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500E25" w14:textId="77777777" w:rsidR="001C6D70" w:rsidRDefault="001C6D70">
      <w:pPr>
        <w:rPr>
          <w:rFonts w:hint="eastAsia"/>
        </w:rPr>
      </w:pPr>
    </w:p>
    <w:p w14:paraId="7FE76E00" w14:textId="77777777" w:rsidR="001C6D70" w:rsidRDefault="001C6D70">
      <w:pPr>
        <w:rPr>
          <w:rFonts w:hint="eastAsia"/>
        </w:rPr>
      </w:pPr>
      <w:r>
        <w:rPr>
          <w:rFonts w:hint="eastAsia"/>
        </w:rPr>
        <w:t>评讲的拼音怎么写的</w:t>
      </w:r>
    </w:p>
    <w:p w14:paraId="38E9ACEE" w14:textId="77777777" w:rsidR="001C6D70" w:rsidRDefault="001C6D70">
      <w:pPr>
        <w:rPr>
          <w:rFonts w:hint="eastAsia"/>
        </w:rPr>
      </w:pPr>
      <w:r>
        <w:rPr>
          <w:rFonts w:hint="eastAsia"/>
        </w:rPr>
        <w:t>评讲这个词在日常生活和学习中经常被用到，尤其是在教育领域，无论是老师对学生作业的点评讲解，还是各种比赛后的评委点评，都离不开“评讲”。“评讲”的拼音究竟是如何写的呢？接下来我们就详细探讨一下。</w:t>
      </w:r>
    </w:p>
    <w:p w14:paraId="358829DF" w14:textId="77777777" w:rsidR="001C6D70" w:rsidRDefault="001C6D70">
      <w:pPr>
        <w:rPr>
          <w:rFonts w:hint="eastAsia"/>
        </w:rPr>
      </w:pPr>
    </w:p>
    <w:p w14:paraId="7D21EECC" w14:textId="77777777" w:rsidR="001C6D70" w:rsidRDefault="001C6D70">
      <w:pPr>
        <w:rPr>
          <w:rFonts w:hint="eastAsia"/>
        </w:rPr>
      </w:pPr>
    </w:p>
    <w:p w14:paraId="4E6608A8" w14:textId="77777777" w:rsidR="001C6D70" w:rsidRDefault="001C6D70">
      <w:pPr>
        <w:rPr>
          <w:rFonts w:hint="eastAsia"/>
        </w:rPr>
      </w:pPr>
      <w:r>
        <w:rPr>
          <w:rFonts w:hint="eastAsia"/>
        </w:rPr>
        <w:t>拼音基础介绍</w:t>
      </w:r>
    </w:p>
    <w:p w14:paraId="76DE1312" w14:textId="77777777" w:rsidR="001C6D70" w:rsidRDefault="001C6D70">
      <w:pPr>
        <w:rPr>
          <w:rFonts w:hint="eastAsia"/>
        </w:rPr>
      </w:pPr>
      <w:r>
        <w:rPr>
          <w:rFonts w:hint="eastAsia"/>
        </w:rPr>
        <w:t>汉语拼音是汉字的拉丁化表示方式，是中国国家语言文字工作委员会于1日晚间发布的标准。它主要用于标注汉字发音，在教学、翻译等领域有着广泛的应用。对于初学者来说，掌握好拼音的基础知识是学习汉语的关键步骤之一。</w:t>
      </w:r>
    </w:p>
    <w:p w14:paraId="35B62D80" w14:textId="77777777" w:rsidR="001C6D70" w:rsidRDefault="001C6D70">
      <w:pPr>
        <w:rPr>
          <w:rFonts w:hint="eastAsia"/>
        </w:rPr>
      </w:pPr>
    </w:p>
    <w:p w14:paraId="70FEE883" w14:textId="77777777" w:rsidR="001C6D70" w:rsidRDefault="001C6D70">
      <w:pPr>
        <w:rPr>
          <w:rFonts w:hint="eastAsia"/>
        </w:rPr>
      </w:pPr>
    </w:p>
    <w:p w14:paraId="4FAB3EAB" w14:textId="77777777" w:rsidR="001C6D70" w:rsidRDefault="001C6D70">
      <w:pPr>
        <w:rPr>
          <w:rFonts w:hint="eastAsia"/>
        </w:rPr>
      </w:pPr>
      <w:r>
        <w:rPr>
          <w:rFonts w:hint="eastAsia"/>
        </w:rPr>
        <w:t>“评讲”的拼音解析</w:t>
      </w:r>
    </w:p>
    <w:p w14:paraId="3ACCAA2C" w14:textId="77777777" w:rsidR="001C6D70" w:rsidRDefault="001C6D70">
      <w:pPr>
        <w:rPr>
          <w:rFonts w:hint="eastAsia"/>
        </w:rPr>
      </w:pPr>
      <w:r>
        <w:rPr>
          <w:rFonts w:hint="eastAsia"/>
        </w:rPr>
        <w:t>具体到“评讲”这个词，“评”的拼音是“píng”，意指评论、评判；而“讲”的拼音则是“jiǎng”，指的是讲述、解说。因此，将两个字组合起来，“评讲”的拼音就是“píng jiǎng”。这个拼音准确地反映了这两个字的读音，并且在实际使用过程中，通过拼音输入法可以很容易地打出这个词。</w:t>
      </w:r>
    </w:p>
    <w:p w14:paraId="6AF73CB2" w14:textId="77777777" w:rsidR="001C6D70" w:rsidRDefault="001C6D70">
      <w:pPr>
        <w:rPr>
          <w:rFonts w:hint="eastAsia"/>
        </w:rPr>
      </w:pPr>
    </w:p>
    <w:p w14:paraId="23BA8C20" w14:textId="77777777" w:rsidR="001C6D70" w:rsidRDefault="001C6D70">
      <w:pPr>
        <w:rPr>
          <w:rFonts w:hint="eastAsia"/>
        </w:rPr>
      </w:pPr>
    </w:p>
    <w:p w14:paraId="45085B62" w14:textId="77777777" w:rsidR="001C6D70" w:rsidRDefault="001C6D70">
      <w:pPr>
        <w:rPr>
          <w:rFonts w:hint="eastAsia"/>
        </w:rPr>
      </w:pPr>
      <w:r>
        <w:rPr>
          <w:rFonts w:hint="eastAsia"/>
        </w:rPr>
        <w:t>关于拼音的重要性</w:t>
      </w:r>
    </w:p>
    <w:p w14:paraId="04A9F8A1" w14:textId="77777777" w:rsidR="001C6D70" w:rsidRDefault="001C6D70">
      <w:pPr>
        <w:rPr>
          <w:rFonts w:hint="eastAsia"/>
        </w:rPr>
      </w:pPr>
      <w:r>
        <w:rPr>
          <w:rFonts w:hint="eastAsia"/>
        </w:rPr>
        <w:t>正确理解和使用拼音对于汉语学习者而言至关重要。拼音不仅是外国人学习中文的入门工具，也是中国儿童学习汉字发音的基础。通过拼音，学习者能够更好地理解每个汉字的发音规则，从而提高听说读写的能力。同时，拼音还为汉字输入提供了一种便捷的方式，特别是在计算机和智能手机上进行中文输入时。</w:t>
      </w:r>
    </w:p>
    <w:p w14:paraId="1DD1C47F" w14:textId="77777777" w:rsidR="001C6D70" w:rsidRDefault="001C6D70">
      <w:pPr>
        <w:rPr>
          <w:rFonts w:hint="eastAsia"/>
        </w:rPr>
      </w:pPr>
    </w:p>
    <w:p w14:paraId="3349585E" w14:textId="77777777" w:rsidR="001C6D70" w:rsidRDefault="001C6D70">
      <w:pPr>
        <w:rPr>
          <w:rFonts w:hint="eastAsia"/>
        </w:rPr>
      </w:pPr>
    </w:p>
    <w:p w14:paraId="023AF22B" w14:textId="77777777" w:rsidR="001C6D70" w:rsidRDefault="001C6D70">
      <w:pPr>
        <w:rPr>
          <w:rFonts w:hint="eastAsia"/>
        </w:rPr>
      </w:pPr>
      <w:r>
        <w:rPr>
          <w:rFonts w:hint="eastAsia"/>
        </w:rPr>
        <w:t>最后的总结</w:t>
      </w:r>
    </w:p>
    <w:p w14:paraId="1C8BD737" w14:textId="77777777" w:rsidR="001C6D70" w:rsidRDefault="001C6D70">
      <w:pPr>
        <w:rPr>
          <w:rFonts w:hint="eastAsia"/>
        </w:rPr>
      </w:pPr>
      <w:r>
        <w:rPr>
          <w:rFonts w:hint="eastAsia"/>
        </w:rPr>
        <w:t>“评讲”的拼音写作“píng jiǎng”，这一拼音形式帮助我们准确地读出这个词，并进一步了解其含义。无论是在学术交流还是日常生活中，“评讲”都是一个非常实用的词汇。希望通过对“评讲”拼音的解释，能帮助更多的人正确使用这个词，并加深对汉语拼音的理解与认识。</w:t>
      </w:r>
    </w:p>
    <w:p w14:paraId="1EFDEB0E" w14:textId="77777777" w:rsidR="001C6D70" w:rsidRDefault="001C6D70">
      <w:pPr>
        <w:rPr>
          <w:rFonts w:hint="eastAsia"/>
        </w:rPr>
      </w:pPr>
    </w:p>
    <w:p w14:paraId="46F6D353" w14:textId="77777777" w:rsidR="001C6D70" w:rsidRDefault="001C6D70">
      <w:pPr>
        <w:rPr>
          <w:rFonts w:hint="eastAsia"/>
        </w:rPr>
      </w:pPr>
    </w:p>
    <w:p w14:paraId="1149E347" w14:textId="77777777" w:rsidR="001C6D70" w:rsidRDefault="001C6D7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7FAA1CB" w14:textId="0615E6F4" w:rsidR="007C5BBD" w:rsidRDefault="007C5BBD"/>
    <w:sectPr w:rsidR="007C5B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BBD"/>
    <w:rsid w:val="001C6D70"/>
    <w:rsid w:val="00391285"/>
    <w:rsid w:val="007C5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BAFD7E-1369-406A-B325-0E20FB595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5B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5B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5B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5B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5B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5B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5B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5B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5B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5B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5B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5B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5B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5B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5B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5B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5B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5B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5B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5B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5B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5B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5B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5B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5B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5B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5B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5B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5B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593</Characters>
  <Application>Microsoft Office Word</Application>
  <DocSecurity>0</DocSecurity>
  <Lines>4</Lines>
  <Paragraphs>1</Paragraphs>
  <ScaleCrop>false</ScaleCrop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2025-03-08T08:08:00Z</dcterms:created>
  <dcterms:modified xsi:type="dcterms:W3CDTF">2025-03-08T08:08:00Z</dcterms:modified>
</cp:coreProperties>
</file>