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44D1" w14:textId="77777777" w:rsidR="008D4497" w:rsidRDefault="008D4497">
      <w:pPr>
        <w:rPr>
          <w:rFonts w:hint="eastAsia"/>
        </w:rPr>
      </w:pPr>
      <w:r>
        <w:rPr>
          <w:rFonts w:hint="eastAsia"/>
        </w:rPr>
        <w:t>评的拼音：píng</w:t>
      </w:r>
    </w:p>
    <w:p w14:paraId="33028F09" w14:textId="77777777" w:rsidR="008D4497" w:rsidRDefault="008D4497">
      <w:pPr>
        <w:rPr>
          <w:rFonts w:hint="eastAsia"/>
        </w:rPr>
      </w:pPr>
      <w:r>
        <w:rPr>
          <w:rFonts w:hint="eastAsia"/>
        </w:rPr>
        <w:t>在汉语的世界里，每个汉字都蕴含着独特的音韵之美。拼音作为汉字的发音指南，是学习中文和了解中国文化的一把钥匙。“评”字的拼音为“píng”，它是一个多义词，在不同的语境中可以表达出丰富的含义。</w:t>
      </w:r>
    </w:p>
    <w:p w14:paraId="29C5EFD9" w14:textId="77777777" w:rsidR="008D4497" w:rsidRDefault="008D4497">
      <w:pPr>
        <w:rPr>
          <w:rFonts w:hint="eastAsia"/>
        </w:rPr>
      </w:pPr>
    </w:p>
    <w:p w14:paraId="74ED2B1A" w14:textId="77777777" w:rsidR="008D4497" w:rsidRDefault="008D4497">
      <w:pPr>
        <w:rPr>
          <w:rFonts w:hint="eastAsia"/>
        </w:rPr>
      </w:pPr>
    </w:p>
    <w:p w14:paraId="6DD52AB4" w14:textId="77777777" w:rsidR="008D4497" w:rsidRDefault="008D4497">
      <w:pPr>
        <w:rPr>
          <w:rFonts w:hint="eastAsia"/>
        </w:rPr>
      </w:pPr>
      <w:r>
        <w:rPr>
          <w:rFonts w:hint="eastAsia"/>
        </w:rPr>
        <w:t>“评”的起源与演变</w:t>
      </w:r>
    </w:p>
    <w:p w14:paraId="5A35A595" w14:textId="77777777" w:rsidR="008D4497" w:rsidRDefault="008D4497">
      <w:pPr>
        <w:rPr>
          <w:rFonts w:hint="eastAsia"/>
        </w:rPr>
      </w:pPr>
      <w:r>
        <w:rPr>
          <w:rFonts w:hint="eastAsia"/>
        </w:rPr>
        <w:t>追溯到古代，“评”这个字最早出现在《说文解字》之中，它的本意是指衡量轻重、长短等。随着时间的推移，“评”逐渐被赋予了更多层次的意义，如评论、评价、批评等。从早期简单的衡量事物发展至今日广泛应用于各种场合的评判行为，这小小的汉字承载了一段漫长的语义变迁史。</w:t>
      </w:r>
    </w:p>
    <w:p w14:paraId="3B5FED34" w14:textId="77777777" w:rsidR="008D4497" w:rsidRDefault="008D4497">
      <w:pPr>
        <w:rPr>
          <w:rFonts w:hint="eastAsia"/>
        </w:rPr>
      </w:pPr>
    </w:p>
    <w:p w14:paraId="44C366AF" w14:textId="77777777" w:rsidR="008D4497" w:rsidRDefault="008D4497">
      <w:pPr>
        <w:rPr>
          <w:rFonts w:hint="eastAsia"/>
        </w:rPr>
      </w:pPr>
    </w:p>
    <w:p w14:paraId="4FA8E706" w14:textId="77777777" w:rsidR="008D4497" w:rsidRDefault="008D4497">
      <w:pPr>
        <w:rPr>
          <w:rFonts w:hint="eastAsia"/>
        </w:rPr>
      </w:pPr>
      <w:r>
        <w:rPr>
          <w:rFonts w:hint="eastAsia"/>
        </w:rPr>
        <w:t>“评”的多种用途</w:t>
      </w:r>
    </w:p>
    <w:p w14:paraId="10083840" w14:textId="77777777" w:rsidR="008D4497" w:rsidRDefault="008D4497">
      <w:pPr>
        <w:rPr>
          <w:rFonts w:hint="eastAsia"/>
        </w:rPr>
      </w:pPr>
      <w:r>
        <w:rPr>
          <w:rFonts w:hint="eastAsia"/>
        </w:rPr>
        <w:t>在现代社会，“评”无处不在。它可以是学术研究中的同行评审（peer review），确保研究成果的质量；也可以是电影、书籍发布后的影评、书评，帮助读者选择适合自己的作品。在日常生活中，“评”更是人们交流思想、分享观点的重要方式。无论是对社会现象的讨论还是个人经验的分享，“评”都起到了桥梁的作用，连接着人与人之间的思想世界。</w:t>
      </w:r>
    </w:p>
    <w:p w14:paraId="3387AE88" w14:textId="77777777" w:rsidR="008D4497" w:rsidRDefault="008D4497">
      <w:pPr>
        <w:rPr>
          <w:rFonts w:hint="eastAsia"/>
        </w:rPr>
      </w:pPr>
    </w:p>
    <w:p w14:paraId="58B7463F" w14:textId="77777777" w:rsidR="008D4497" w:rsidRDefault="008D4497">
      <w:pPr>
        <w:rPr>
          <w:rFonts w:hint="eastAsia"/>
        </w:rPr>
      </w:pPr>
    </w:p>
    <w:p w14:paraId="734CF82B" w14:textId="77777777" w:rsidR="008D4497" w:rsidRDefault="008D4497">
      <w:pPr>
        <w:rPr>
          <w:rFonts w:hint="eastAsia"/>
        </w:rPr>
      </w:pPr>
      <w:r>
        <w:rPr>
          <w:rFonts w:hint="eastAsia"/>
        </w:rPr>
        <w:t>“评”的艺术形式</w:t>
      </w:r>
    </w:p>
    <w:p w14:paraId="11DDE135" w14:textId="77777777" w:rsidR="008D4497" w:rsidRDefault="008D4497">
      <w:pPr>
        <w:rPr>
          <w:rFonts w:hint="eastAsia"/>
        </w:rPr>
      </w:pPr>
      <w:r>
        <w:rPr>
          <w:rFonts w:hint="eastAsia"/>
        </w:rPr>
        <w:t>除了日常生活中的应用，“评”也出现在各种艺术形式当中。例如，曲艺表演中的评书是一种以讲故事为主的民间艺术，艺术家通过生动的语言描绘故事场景，吸引听众进入一个又一个奇妙的故事世界。而文学创作中的评论文章，则是对作品进行深度剖析，既是对作者的一种反馈，也是对读者的一种引导，促进了文化的传承与发展。</w:t>
      </w:r>
    </w:p>
    <w:p w14:paraId="364200E4" w14:textId="77777777" w:rsidR="008D4497" w:rsidRDefault="008D4497">
      <w:pPr>
        <w:rPr>
          <w:rFonts w:hint="eastAsia"/>
        </w:rPr>
      </w:pPr>
    </w:p>
    <w:p w14:paraId="4AC178FD" w14:textId="77777777" w:rsidR="008D4497" w:rsidRDefault="008D4497">
      <w:pPr>
        <w:rPr>
          <w:rFonts w:hint="eastAsia"/>
        </w:rPr>
      </w:pPr>
    </w:p>
    <w:p w14:paraId="1713EF04" w14:textId="77777777" w:rsidR="008D4497" w:rsidRDefault="008D4497">
      <w:pPr>
        <w:rPr>
          <w:rFonts w:hint="eastAsia"/>
        </w:rPr>
      </w:pPr>
      <w:r>
        <w:rPr>
          <w:rFonts w:hint="eastAsia"/>
        </w:rPr>
        <w:t>“评”的价值与挑战</w:t>
      </w:r>
    </w:p>
    <w:p w14:paraId="128B9AED" w14:textId="77777777" w:rsidR="008D4497" w:rsidRDefault="008D4497">
      <w:pPr>
        <w:rPr>
          <w:rFonts w:hint="eastAsia"/>
        </w:rPr>
      </w:pPr>
      <w:r>
        <w:rPr>
          <w:rFonts w:hint="eastAsia"/>
        </w:rPr>
        <w:t>在一个信息爆炸的时代，“评”的重要性日益凸显。合理的评价有助于筛选信息，提高公众的认知水平。然而，随着互联网的发展，每个人都可以成为评论者，这也带来了新的挑战——如何保证评论的真实性和客观性成为了亟待解决的问题。面对海量的信息，我们需要培养批判性思维，学会甄别有价值的观点，让每一次“评”都能够推动社会的进步。</w:t>
      </w:r>
    </w:p>
    <w:p w14:paraId="29A043C4" w14:textId="77777777" w:rsidR="008D4497" w:rsidRDefault="008D4497">
      <w:pPr>
        <w:rPr>
          <w:rFonts w:hint="eastAsia"/>
        </w:rPr>
      </w:pPr>
    </w:p>
    <w:p w14:paraId="39831A8D" w14:textId="77777777" w:rsidR="008D4497" w:rsidRDefault="008D4497">
      <w:pPr>
        <w:rPr>
          <w:rFonts w:hint="eastAsia"/>
        </w:rPr>
      </w:pPr>
    </w:p>
    <w:p w14:paraId="57E7E636" w14:textId="77777777" w:rsidR="008D4497" w:rsidRDefault="008D4497">
      <w:pPr>
        <w:rPr>
          <w:rFonts w:hint="eastAsia"/>
        </w:rPr>
      </w:pPr>
      <w:r>
        <w:rPr>
          <w:rFonts w:hint="eastAsia"/>
        </w:rPr>
        <w:t>最后的总结</w:t>
      </w:r>
    </w:p>
    <w:p w14:paraId="118C46B4" w14:textId="77777777" w:rsidR="008D4497" w:rsidRDefault="008D4497">
      <w:pPr>
        <w:rPr>
          <w:rFonts w:hint="eastAsia"/>
        </w:rPr>
      </w:pPr>
      <w:r>
        <w:rPr>
          <w:rFonts w:hint="eastAsia"/>
        </w:rPr>
        <w:t>“评”不仅仅是一个简单的汉字，它背后代表着人类对于知识探索的态度以及交流沟通的需求。从古至今，“评”都在不断地发展变化，并且将继续在未来的岁月里扮演着不可或缺的角色。无论是在学术领域还是日常生活，“评”都是我们理解世界、表达自我的重要工具。</w:t>
      </w:r>
    </w:p>
    <w:p w14:paraId="6E691760" w14:textId="77777777" w:rsidR="008D4497" w:rsidRDefault="008D4497">
      <w:pPr>
        <w:rPr>
          <w:rFonts w:hint="eastAsia"/>
        </w:rPr>
      </w:pPr>
    </w:p>
    <w:p w14:paraId="73B73C7F" w14:textId="77777777" w:rsidR="008D4497" w:rsidRDefault="008D4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3B7C6" w14:textId="50B2BADB" w:rsidR="009F3982" w:rsidRDefault="009F3982"/>
    <w:sectPr w:rsidR="009F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2"/>
    <w:rsid w:val="00391285"/>
    <w:rsid w:val="008D4497"/>
    <w:rsid w:val="009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F1653-8A1C-45E0-BC91-157E324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