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5006" w14:textId="77777777" w:rsidR="00373590" w:rsidRDefault="00373590">
      <w:pPr>
        <w:rPr>
          <w:rFonts w:hint="eastAsia"/>
        </w:rPr>
      </w:pPr>
    </w:p>
    <w:p w14:paraId="5598948E" w14:textId="77777777" w:rsidR="00373590" w:rsidRDefault="00373590">
      <w:pPr>
        <w:rPr>
          <w:rFonts w:hint="eastAsia"/>
        </w:rPr>
      </w:pPr>
      <w:r>
        <w:rPr>
          <w:rFonts w:hint="eastAsia"/>
        </w:rPr>
        <w:t>譬的拼音是什么呢</w:t>
      </w:r>
    </w:p>
    <w:p w14:paraId="4EE387F9" w14:textId="77777777" w:rsidR="00373590" w:rsidRDefault="00373590">
      <w:pPr>
        <w:rPr>
          <w:rFonts w:hint="eastAsia"/>
        </w:rPr>
      </w:pPr>
      <w:r>
        <w:rPr>
          <w:rFonts w:hint="eastAsia"/>
        </w:rPr>
        <w:t>“譬”字作为汉语中的一个常用字，其拼音为“pì”。这个字属于第四声，意味着在发音时需要将音调降下。对于学习汉语或是对汉字感兴趣的朋友们来说，了解每个汉字的具体发音都是很重要的一步。</w:t>
      </w:r>
    </w:p>
    <w:p w14:paraId="15785848" w14:textId="77777777" w:rsidR="00373590" w:rsidRDefault="00373590">
      <w:pPr>
        <w:rPr>
          <w:rFonts w:hint="eastAsia"/>
        </w:rPr>
      </w:pPr>
    </w:p>
    <w:p w14:paraId="4C125520" w14:textId="77777777" w:rsidR="00373590" w:rsidRDefault="00373590">
      <w:pPr>
        <w:rPr>
          <w:rFonts w:hint="eastAsia"/>
        </w:rPr>
      </w:pPr>
    </w:p>
    <w:p w14:paraId="3F19BEA9" w14:textId="77777777" w:rsidR="00373590" w:rsidRDefault="00373590">
      <w:pPr>
        <w:rPr>
          <w:rFonts w:hint="eastAsia"/>
        </w:rPr>
      </w:pPr>
      <w:r>
        <w:rPr>
          <w:rFonts w:hint="eastAsia"/>
        </w:rPr>
        <w:t>深入理解“譬”字</w:t>
      </w:r>
    </w:p>
    <w:p w14:paraId="5FB17E19" w14:textId="77777777" w:rsidR="00373590" w:rsidRDefault="00373590">
      <w:pPr>
        <w:rPr>
          <w:rFonts w:hint="eastAsia"/>
        </w:rPr>
      </w:pPr>
      <w:r>
        <w:rPr>
          <w:rFonts w:hint="eastAsia"/>
        </w:rPr>
        <w:t>“譬”字不仅承载着独特的发音，还在汉语中有着丰富的含义和用途。“譬”通常用于表示比喻、打比方的意思，比如在古文中常见的用法：“譬如朝露，去日苦多”，这句话用来形容事物的短暂性，通过与朝露的比较来形象地传达出一种意境或感受。在日常交流和写作中，“譬”可以帮助我们更生动地表达自己的想法，让听众或读者更容易理解和感受到说话者想要传达的信息。</w:t>
      </w:r>
    </w:p>
    <w:p w14:paraId="16C1830B" w14:textId="77777777" w:rsidR="00373590" w:rsidRDefault="00373590">
      <w:pPr>
        <w:rPr>
          <w:rFonts w:hint="eastAsia"/>
        </w:rPr>
      </w:pPr>
    </w:p>
    <w:p w14:paraId="0D6AF301" w14:textId="77777777" w:rsidR="00373590" w:rsidRDefault="00373590">
      <w:pPr>
        <w:rPr>
          <w:rFonts w:hint="eastAsia"/>
        </w:rPr>
      </w:pPr>
    </w:p>
    <w:p w14:paraId="25DD4235" w14:textId="77777777" w:rsidR="00373590" w:rsidRDefault="00373590">
      <w:pPr>
        <w:rPr>
          <w:rFonts w:hint="eastAsia"/>
        </w:rPr>
      </w:pPr>
      <w:r>
        <w:rPr>
          <w:rFonts w:hint="eastAsia"/>
        </w:rPr>
        <w:t>关于“譬”的使用场景</w:t>
      </w:r>
    </w:p>
    <w:p w14:paraId="551FB5D8" w14:textId="77777777" w:rsidR="00373590" w:rsidRDefault="00373590">
      <w:pPr>
        <w:rPr>
          <w:rFonts w:hint="eastAsia"/>
        </w:rPr>
      </w:pPr>
      <w:r>
        <w:rPr>
          <w:rFonts w:hint="eastAsia"/>
        </w:rPr>
        <w:t>在现代汉语里，“譬”虽然不似一些高频词汇那样频繁出现，但在文学作品、正式演讲以及需要精确表达思想的情境中，它却扮演着不可或缺的角色。例如，在撰写文章时，为了使文章更加生动有趣，作者可能会使用“譬”来引入比喻，从而增强文章的表现力和感染力。在教育领域，“譬”也被教师们广泛应用于讲解复杂概念时，以帮助学生更好地理解抽象的知识点。</w:t>
      </w:r>
    </w:p>
    <w:p w14:paraId="7D7B396A" w14:textId="77777777" w:rsidR="00373590" w:rsidRDefault="00373590">
      <w:pPr>
        <w:rPr>
          <w:rFonts w:hint="eastAsia"/>
        </w:rPr>
      </w:pPr>
    </w:p>
    <w:p w14:paraId="44BEEA96" w14:textId="77777777" w:rsidR="00373590" w:rsidRDefault="00373590">
      <w:pPr>
        <w:rPr>
          <w:rFonts w:hint="eastAsia"/>
        </w:rPr>
      </w:pPr>
    </w:p>
    <w:p w14:paraId="39C3B8E5" w14:textId="77777777" w:rsidR="00373590" w:rsidRDefault="00373590">
      <w:pPr>
        <w:rPr>
          <w:rFonts w:hint="eastAsia"/>
        </w:rPr>
      </w:pPr>
      <w:r>
        <w:rPr>
          <w:rFonts w:hint="eastAsia"/>
        </w:rPr>
        <w:t>学习“譬”字的意义</w:t>
      </w:r>
    </w:p>
    <w:p w14:paraId="5CDDB0F6" w14:textId="77777777" w:rsidR="00373590" w:rsidRDefault="00373590">
      <w:pPr>
        <w:rPr>
          <w:rFonts w:hint="eastAsia"/>
        </w:rPr>
      </w:pPr>
      <w:r>
        <w:rPr>
          <w:rFonts w:hint="eastAsia"/>
        </w:rPr>
        <w:t>掌握“譬”字的正确发音及其用法，对于提升个人的汉语水平具有重要意义。能够准确发出“pì”这个音，有助于提高语音语调的准确性，尤其是在进行口语交流时显得尤为重要。理解并灵活运用“譬”字，可以丰富我们的语言表达能力，让我们在不同的场合都能够精准而生动地表达自己的观点。通过对像“譬”这样的汉字的学习，我们不仅可以加深对中国传统文化的理解，还能进一步领略汉语的魅力所在。</w:t>
      </w:r>
    </w:p>
    <w:p w14:paraId="42674CC3" w14:textId="77777777" w:rsidR="00373590" w:rsidRDefault="00373590">
      <w:pPr>
        <w:rPr>
          <w:rFonts w:hint="eastAsia"/>
        </w:rPr>
      </w:pPr>
    </w:p>
    <w:p w14:paraId="5271B976" w14:textId="77777777" w:rsidR="00373590" w:rsidRDefault="00373590">
      <w:pPr>
        <w:rPr>
          <w:rFonts w:hint="eastAsia"/>
        </w:rPr>
      </w:pPr>
    </w:p>
    <w:p w14:paraId="3432073B" w14:textId="77777777" w:rsidR="00373590" w:rsidRDefault="00373590">
      <w:pPr>
        <w:rPr>
          <w:rFonts w:hint="eastAsia"/>
        </w:rPr>
      </w:pPr>
      <w:r>
        <w:rPr>
          <w:rFonts w:hint="eastAsia"/>
        </w:rPr>
        <w:t>最后的总结</w:t>
      </w:r>
    </w:p>
    <w:p w14:paraId="699A22FA" w14:textId="77777777" w:rsidR="00373590" w:rsidRDefault="00373590">
      <w:pPr>
        <w:rPr>
          <w:rFonts w:hint="eastAsia"/>
        </w:rPr>
      </w:pPr>
      <w:r>
        <w:rPr>
          <w:rFonts w:hint="eastAsia"/>
        </w:rPr>
        <w:t>“譬”的拼音是“pì”，尽管它在日常对话中可能不会被经常提及，但它在文学创作、学术讨论等领域的应用却是十分广泛的。通过不断学习和实践，我们可以更好地掌握这一汉字，并利用它来增强自身的语言表达能力。希望每一位对汉语有兴趣的朋友都能从中学到知识，体验到汉语的博大精深。</w:t>
      </w:r>
    </w:p>
    <w:p w14:paraId="087CFAC9" w14:textId="77777777" w:rsidR="00373590" w:rsidRDefault="00373590">
      <w:pPr>
        <w:rPr>
          <w:rFonts w:hint="eastAsia"/>
        </w:rPr>
      </w:pPr>
    </w:p>
    <w:p w14:paraId="484D5C2A" w14:textId="77777777" w:rsidR="00373590" w:rsidRDefault="00373590">
      <w:pPr>
        <w:rPr>
          <w:rFonts w:hint="eastAsia"/>
        </w:rPr>
      </w:pPr>
    </w:p>
    <w:p w14:paraId="4DAAE393" w14:textId="77777777" w:rsidR="00373590" w:rsidRDefault="003735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28439" w14:textId="5AD58DB9" w:rsidR="00BE49E7" w:rsidRDefault="00BE49E7"/>
    <w:sectPr w:rsidR="00BE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E7"/>
    <w:rsid w:val="00373590"/>
    <w:rsid w:val="00391285"/>
    <w:rsid w:val="00B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A8201-7D72-427A-B4D6-E12D56DE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