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3B204" w14:textId="77777777" w:rsidR="00850C05" w:rsidRDefault="00850C05">
      <w:pPr>
        <w:rPr>
          <w:rFonts w:hint="eastAsia"/>
        </w:rPr>
      </w:pPr>
    </w:p>
    <w:p w14:paraId="37709832" w14:textId="77777777" w:rsidR="00850C05" w:rsidRDefault="00850C05">
      <w:pPr>
        <w:rPr>
          <w:rFonts w:hint="eastAsia"/>
        </w:rPr>
      </w:pPr>
      <w:r>
        <w:rPr>
          <w:rFonts w:hint="eastAsia"/>
        </w:rPr>
        <w:t>譬如的拼音和词语解释</w:t>
      </w:r>
    </w:p>
    <w:p w14:paraId="02BACAA9" w14:textId="77777777" w:rsidR="00850C05" w:rsidRDefault="00850C05">
      <w:pPr>
        <w:rPr>
          <w:rFonts w:hint="eastAsia"/>
        </w:rPr>
      </w:pPr>
      <w:r>
        <w:rPr>
          <w:rFonts w:hint="eastAsia"/>
        </w:rPr>
        <w:t>“譬如”一词，在现代汉语中被广泛使用，其拼音为“pì rú”。这个词主要用于举例说明或比喻的时候，意在让说话者能够更清晰、形象地传达自己的观点。它不仅是一种语言表达方式，更是沟通艺术的一部分。</w:t>
      </w:r>
    </w:p>
    <w:p w14:paraId="60C96C5F" w14:textId="77777777" w:rsidR="00850C05" w:rsidRDefault="00850C05">
      <w:pPr>
        <w:rPr>
          <w:rFonts w:hint="eastAsia"/>
        </w:rPr>
      </w:pPr>
    </w:p>
    <w:p w14:paraId="4258DE5F" w14:textId="77777777" w:rsidR="00850C05" w:rsidRDefault="00850C05">
      <w:pPr>
        <w:rPr>
          <w:rFonts w:hint="eastAsia"/>
        </w:rPr>
      </w:pPr>
    </w:p>
    <w:p w14:paraId="5129201D" w14:textId="77777777" w:rsidR="00850C05" w:rsidRDefault="00850C05">
      <w:pPr>
        <w:rPr>
          <w:rFonts w:hint="eastAsia"/>
        </w:rPr>
      </w:pPr>
      <w:r>
        <w:rPr>
          <w:rFonts w:hint="eastAsia"/>
        </w:rPr>
        <w:t>拼音的详细解析</w:t>
      </w:r>
    </w:p>
    <w:p w14:paraId="74BBD284" w14:textId="77777777" w:rsidR="00850C05" w:rsidRDefault="00850C05">
      <w:pPr>
        <w:rPr>
          <w:rFonts w:hint="eastAsia"/>
        </w:rPr>
      </w:pPr>
      <w:r>
        <w:rPr>
          <w:rFonts w:hint="eastAsia"/>
        </w:rPr>
        <w:t>“譬”的拼音是“pì”，属于第四声，意味着下降的音调。而“如”的拼音则是“rú”，属于第二声，表示上升然后平缓的音调。当两个字组合在一起成为“譬如”时，“pì rú”的读音便赋予了这个词一种独特的韵律感。正确发音有助于提高交流效率，确保信息准确无误地传递给听众。</w:t>
      </w:r>
    </w:p>
    <w:p w14:paraId="532A7A7B" w14:textId="77777777" w:rsidR="00850C05" w:rsidRDefault="00850C05">
      <w:pPr>
        <w:rPr>
          <w:rFonts w:hint="eastAsia"/>
        </w:rPr>
      </w:pPr>
    </w:p>
    <w:p w14:paraId="4B3D59F6" w14:textId="77777777" w:rsidR="00850C05" w:rsidRDefault="00850C05">
      <w:pPr>
        <w:rPr>
          <w:rFonts w:hint="eastAsia"/>
        </w:rPr>
      </w:pPr>
    </w:p>
    <w:p w14:paraId="705D13CF" w14:textId="77777777" w:rsidR="00850C05" w:rsidRDefault="00850C05">
      <w:pPr>
        <w:rPr>
          <w:rFonts w:hint="eastAsia"/>
        </w:rPr>
      </w:pPr>
      <w:r>
        <w:rPr>
          <w:rFonts w:hint="eastAsia"/>
        </w:rPr>
        <w:t>词语解释及其应用背景</w:t>
      </w:r>
    </w:p>
    <w:p w14:paraId="1C9A63B5" w14:textId="77777777" w:rsidR="00850C05" w:rsidRDefault="00850C05">
      <w:pPr>
        <w:rPr>
          <w:rFonts w:hint="eastAsia"/>
        </w:rPr>
      </w:pPr>
      <w:r>
        <w:rPr>
          <w:rFonts w:hint="eastAsia"/>
        </w:rPr>
        <w:t>从字面意义上讲，“譬如”即“比如”的意思，但在实际使用中，它的作用远不止于此。它不仅可以用来引入具体的例子来支持某个论点，还可以用于引出比喻，使得抽象的概念变得更加具体和易于理解。例如，在讲解复杂的科学理论或是阐述深奥的哲学思想时，恰当使用“譬如”可以使这些内容变得通俗易懂，更容易被大众接受。</w:t>
      </w:r>
    </w:p>
    <w:p w14:paraId="30395F14" w14:textId="77777777" w:rsidR="00850C05" w:rsidRDefault="00850C05">
      <w:pPr>
        <w:rPr>
          <w:rFonts w:hint="eastAsia"/>
        </w:rPr>
      </w:pPr>
    </w:p>
    <w:p w14:paraId="6334699C" w14:textId="77777777" w:rsidR="00850C05" w:rsidRDefault="00850C05">
      <w:pPr>
        <w:rPr>
          <w:rFonts w:hint="eastAsia"/>
        </w:rPr>
      </w:pPr>
    </w:p>
    <w:p w14:paraId="451DCFED" w14:textId="77777777" w:rsidR="00850C05" w:rsidRDefault="00850C05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1C03A09F" w14:textId="77777777" w:rsidR="00850C05" w:rsidRDefault="00850C05">
      <w:pPr>
        <w:rPr>
          <w:rFonts w:hint="eastAsia"/>
        </w:rPr>
      </w:pPr>
      <w:r>
        <w:rPr>
          <w:rFonts w:hint="eastAsia"/>
        </w:rPr>
        <w:t>“譬如”作为一种修辞手法，体现了汉语言的智慧和魅力。通过巧妙运用这一词汇，可以增强话语的表现力和说服力。在中国古代文学作品中，不乏见到文人墨客利用“譬如”来进行精妙绝伦的论述和抒情。而在现代社会，无论是在学术报告、商业演讲还是日常对话中，“譬如”都是一个不可或缺的沟通工具，它帮助人们跨越理解和认知上的障碍，促进信息的有效传播。</w:t>
      </w:r>
    </w:p>
    <w:p w14:paraId="71436AF9" w14:textId="77777777" w:rsidR="00850C05" w:rsidRDefault="00850C05">
      <w:pPr>
        <w:rPr>
          <w:rFonts w:hint="eastAsia"/>
        </w:rPr>
      </w:pPr>
    </w:p>
    <w:p w14:paraId="3C891A36" w14:textId="77777777" w:rsidR="00850C05" w:rsidRDefault="00850C05">
      <w:pPr>
        <w:rPr>
          <w:rFonts w:hint="eastAsia"/>
        </w:rPr>
      </w:pPr>
    </w:p>
    <w:p w14:paraId="305D9373" w14:textId="77777777" w:rsidR="00850C05" w:rsidRDefault="00850C05">
      <w:pPr>
        <w:rPr>
          <w:rFonts w:hint="eastAsia"/>
        </w:rPr>
      </w:pPr>
      <w:r>
        <w:rPr>
          <w:rFonts w:hint="eastAsia"/>
        </w:rPr>
        <w:t>学习与实践建议</w:t>
      </w:r>
    </w:p>
    <w:p w14:paraId="25106F06" w14:textId="77777777" w:rsidR="00850C05" w:rsidRDefault="00850C05">
      <w:pPr>
        <w:rPr>
          <w:rFonts w:hint="eastAsia"/>
        </w:rPr>
      </w:pPr>
      <w:r>
        <w:rPr>
          <w:rFonts w:hint="eastAsia"/>
        </w:rPr>
        <w:t>对于想要提升自己汉语水平的朋友来说，掌握“譬如”的正确用法是非常重要的。可以通过阅读经典文学作品、听取优秀演讲等方式来感受这个词的实际应用效果。同时，尝试在自己的讲话或写作中适时加入“譬如”，以增加表达的生动性和说服力。这样不仅能丰富个人的语言库，还能在无形之中提升自身的沟通技巧。</w:t>
      </w:r>
    </w:p>
    <w:p w14:paraId="058C0252" w14:textId="77777777" w:rsidR="00850C05" w:rsidRDefault="00850C05">
      <w:pPr>
        <w:rPr>
          <w:rFonts w:hint="eastAsia"/>
        </w:rPr>
      </w:pPr>
    </w:p>
    <w:p w14:paraId="6000CA48" w14:textId="77777777" w:rsidR="00850C05" w:rsidRDefault="00850C05">
      <w:pPr>
        <w:rPr>
          <w:rFonts w:hint="eastAsia"/>
        </w:rPr>
      </w:pPr>
    </w:p>
    <w:p w14:paraId="47F92483" w14:textId="77777777" w:rsidR="00850C05" w:rsidRDefault="00850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7A01A" w14:textId="20967AFE" w:rsidR="003855CB" w:rsidRDefault="003855CB"/>
    <w:sectPr w:rsidR="00385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CB"/>
    <w:rsid w:val="003855CB"/>
    <w:rsid w:val="00391285"/>
    <w:rsid w:val="0085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A9CD5-A234-4FC0-B462-FBFC390B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