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783A" w14:textId="77777777" w:rsidR="00BF2E9A" w:rsidRDefault="00BF2E9A">
      <w:pPr>
        <w:rPr>
          <w:rFonts w:hint="eastAsia"/>
        </w:rPr>
      </w:pPr>
    </w:p>
    <w:p w14:paraId="727608EC" w14:textId="77777777" w:rsidR="00BF2E9A" w:rsidRDefault="00BF2E9A">
      <w:pPr>
        <w:rPr>
          <w:rFonts w:hint="eastAsia"/>
        </w:rPr>
      </w:pPr>
      <w:r>
        <w:rPr>
          <w:rFonts w:hint="eastAsia"/>
        </w:rPr>
        <w:t>褰裳原文及翻译的拼音</w:t>
      </w:r>
    </w:p>
    <w:p w14:paraId="2005E953" w14:textId="77777777" w:rsidR="00BF2E9A" w:rsidRDefault="00BF2E9A">
      <w:pPr>
        <w:rPr>
          <w:rFonts w:hint="eastAsia"/>
        </w:rPr>
      </w:pPr>
      <w:r>
        <w:rPr>
          <w:rFonts w:hint="eastAsia"/>
        </w:rPr>
        <w:t>《褰裳》是中国古代诗歌中的一首，出自《诗经·郑风》，是一首描写爱情和情感交流的诗篇。它以其独特的艺术风格和深厚的文化底蕴，在中国古典文学史上占有重要地位。本文将提供这首诗的原文及其拼音翻译，并对每一部分进行简要介绍。</w:t>
      </w:r>
    </w:p>
    <w:p w14:paraId="09801EE0" w14:textId="77777777" w:rsidR="00BF2E9A" w:rsidRDefault="00BF2E9A">
      <w:pPr>
        <w:rPr>
          <w:rFonts w:hint="eastAsia"/>
        </w:rPr>
      </w:pPr>
    </w:p>
    <w:p w14:paraId="48AC0987" w14:textId="77777777" w:rsidR="00BF2E9A" w:rsidRDefault="00BF2E9A">
      <w:pPr>
        <w:rPr>
          <w:rFonts w:hint="eastAsia"/>
        </w:rPr>
      </w:pPr>
    </w:p>
    <w:p w14:paraId="29671351" w14:textId="77777777" w:rsidR="00BF2E9A" w:rsidRDefault="00BF2E9A">
      <w:pPr>
        <w:rPr>
          <w:rFonts w:hint="eastAsia"/>
        </w:rPr>
      </w:pPr>
      <w:r>
        <w:rPr>
          <w:rFonts w:hint="eastAsia"/>
        </w:rPr>
        <w:t>原文展示</w:t>
      </w:r>
    </w:p>
    <w:p w14:paraId="6DB9D863" w14:textId="77777777" w:rsidR="00BF2E9A" w:rsidRDefault="00BF2E9A">
      <w:pPr>
        <w:rPr>
          <w:rFonts w:hint="eastAsia"/>
        </w:rPr>
      </w:pPr>
      <w:r>
        <w:rPr>
          <w:rFonts w:hint="eastAsia"/>
        </w:rPr>
        <w:t>子惠思我，褰裳涉溱。子不我思，岂无他人？狂童之狂也且！</w:t>
      </w:r>
    </w:p>
    <w:p w14:paraId="14FB4B8D" w14:textId="77777777" w:rsidR="00BF2E9A" w:rsidRDefault="00BF2E9A">
      <w:pPr>
        <w:rPr>
          <w:rFonts w:hint="eastAsia"/>
        </w:rPr>
      </w:pPr>
    </w:p>
    <w:p w14:paraId="6FB935A8" w14:textId="77777777" w:rsidR="00BF2E9A" w:rsidRDefault="00BF2E9A">
      <w:pPr>
        <w:rPr>
          <w:rFonts w:hint="eastAsia"/>
        </w:rPr>
      </w:pPr>
      <w:r>
        <w:rPr>
          <w:rFonts w:hint="eastAsia"/>
        </w:rPr>
        <w:t>子惠思我，褰裳涉洧。子不我思，岂无他士？狂童之狂也且！</w:t>
      </w:r>
    </w:p>
    <w:p w14:paraId="1DEC567C" w14:textId="77777777" w:rsidR="00BF2E9A" w:rsidRDefault="00BF2E9A">
      <w:pPr>
        <w:rPr>
          <w:rFonts w:hint="eastAsia"/>
        </w:rPr>
      </w:pPr>
    </w:p>
    <w:p w14:paraId="424385EC" w14:textId="77777777" w:rsidR="00BF2E9A" w:rsidRDefault="00BF2E9A">
      <w:pPr>
        <w:rPr>
          <w:rFonts w:hint="eastAsia"/>
        </w:rPr>
      </w:pPr>
    </w:p>
    <w:p w14:paraId="41750503" w14:textId="77777777" w:rsidR="00BF2E9A" w:rsidRDefault="00BF2E9A">
      <w:pPr>
        <w:rPr>
          <w:rFonts w:hint="eastAsia"/>
        </w:rPr>
      </w:pPr>
      <w:r>
        <w:rPr>
          <w:rFonts w:hint="eastAsia"/>
        </w:rPr>
        <w:t>拼音翻译</w:t>
      </w:r>
    </w:p>
    <w:p w14:paraId="2F7282C8" w14:textId="77777777" w:rsidR="00BF2E9A" w:rsidRDefault="00BF2E9A">
      <w:pPr>
        <w:rPr>
          <w:rFonts w:hint="eastAsia"/>
        </w:rPr>
      </w:pPr>
      <w:r>
        <w:rPr>
          <w:rFonts w:hint="eastAsia"/>
        </w:rPr>
        <w:t>Zǐ huì sī wǒ, qiān shang shè zhēn. Zǐ bù wǒ sī, qǐ wú tā rén? Kuáng tóng zhī kuáng yě qiě!</w:t>
      </w:r>
    </w:p>
    <w:p w14:paraId="1E3AB01F" w14:textId="77777777" w:rsidR="00BF2E9A" w:rsidRDefault="00BF2E9A">
      <w:pPr>
        <w:rPr>
          <w:rFonts w:hint="eastAsia"/>
        </w:rPr>
      </w:pPr>
    </w:p>
    <w:p w14:paraId="650B7B00" w14:textId="77777777" w:rsidR="00BF2E9A" w:rsidRDefault="00BF2E9A">
      <w:pPr>
        <w:rPr>
          <w:rFonts w:hint="eastAsia"/>
        </w:rPr>
      </w:pPr>
      <w:r>
        <w:rPr>
          <w:rFonts w:hint="eastAsia"/>
        </w:rPr>
        <w:t>Zǐ huì sī wǒ, qiān shang shè wěi. Zǐ bù wǒ sī, qǐ wú tā shì? Kuáng tóng zhī kuáng yě qiě!</w:t>
      </w:r>
    </w:p>
    <w:p w14:paraId="6F4A4A76" w14:textId="77777777" w:rsidR="00BF2E9A" w:rsidRDefault="00BF2E9A">
      <w:pPr>
        <w:rPr>
          <w:rFonts w:hint="eastAsia"/>
        </w:rPr>
      </w:pPr>
    </w:p>
    <w:p w14:paraId="6F4E1D83" w14:textId="77777777" w:rsidR="00BF2E9A" w:rsidRDefault="00BF2E9A">
      <w:pPr>
        <w:rPr>
          <w:rFonts w:hint="eastAsia"/>
        </w:rPr>
      </w:pPr>
    </w:p>
    <w:p w14:paraId="00226580" w14:textId="77777777" w:rsidR="00BF2E9A" w:rsidRDefault="00BF2E9A">
      <w:pPr>
        <w:rPr>
          <w:rFonts w:hint="eastAsia"/>
        </w:rPr>
      </w:pPr>
      <w:r>
        <w:rPr>
          <w:rFonts w:hint="eastAsia"/>
        </w:rPr>
        <w:t>内容解析</w:t>
      </w:r>
    </w:p>
    <w:p w14:paraId="75066F78" w14:textId="77777777" w:rsidR="00BF2E9A" w:rsidRDefault="00BF2E9A">
      <w:pPr>
        <w:rPr>
          <w:rFonts w:hint="eastAsia"/>
        </w:rPr>
      </w:pPr>
      <w:r>
        <w:rPr>
          <w:rFonts w:hint="eastAsia"/>
        </w:rPr>
        <w:t>在这首诗中，“褰裳”意为提起衣裳，描绘了一位女子邀请心仪的对象一同渡河的情景。“涉溱”、“涉洧”分别指的是渡过溱水和洧水，象征着克服障碍，走向彼此的心灵深处。整首诗以生动的语言和形象的比喻表达了主人公对于爱情既期待又略带犹豫的心情，同时也展现了古代青年男女之间纯洁而热烈的爱情观。</w:t>
      </w:r>
    </w:p>
    <w:p w14:paraId="004A49E6" w14:textId="77777777" w:rsidR="00BF2E9A" w:rsidRDefault="00BF2E9A">
      <w:pPr>
        <w:rPr>
          <w:rFonts w:hint="eastAsia"/>
        </w:rPr>
      </w:pPr>
    </w:p>
    <w:p w14:paraId="01DCB656" w14:textId="77777777" w:rsidR="00BF2E9A" w:rsidRDefault="00BF2E9A">
      <w:pPr>
        <w:rPr>
          <w:rFonts w:hint="eastAsia"/>
        </w:rPr>
      </w:pPr>
    </w:p>
    <w:p w14:paraId="74AE0E01" w14:textId="77777777" w:rsidR="00BF2E9A" w:rsidRDefault="00BF2E9A">
      <w:pPr>
        <w:rPr>
          <w:rFonts w:hint="eastAsia"/>
        </w:rPr>
      </w:pPr>
      <w:r>
        <w:rPr>
          <w:rFonts w:hint="eastAsia"/>
        </w:rPr>
        <w:t>文化背景</w:t>
      </w:r>
    </w:p>
    <w:p w14:paraId="6F0DD91E" w14:textId="77777777" w:rsidR="00BF2E9A" w:rsidRDefault="00BF2E9A">
      <w:pPr>
        <w:rPr>
          <w:rFonts w:hint="eastAsia"/>
        </w:rPr>
      </w:pPr>
      <w:r>
        <w:rPr>
          <w:rFonts w:hint="eastAsia"/>
        </w:rPr>
        <w:t>《诗经》作为中国古代最早的诗歌总集，收录了从西周初年至春秋中期的305首诗歌。这些诗歌不仅反映了当时社会生活的方方面面，也是研究古代历史、文化和语言的重要资料。《褰裳》所处的《郑风》部分，多反映郑地民间生活与风俗习惯，尤其擅长通过细腻的情感描写展现人物内心世界。</w:t>
      </w:r>
    </w:p>
    <w:p w14:paraId="5B239D93" w14:textId="77777777" w:rsidR="00BF2E9A" w:rsidRDefault="00BF2E9A">
      <w:pPr>
        <w:rPr>
          <w:rFonts w:hint="eastAsia"/>
        </w:rPr>
      </w:pPr>
    </w:p>
    <w:p w14:paraId="213247B9" w14:textId="77777777" w:rsidR="00BF2E9A" w:rsidRDefault="00BF2E9A">
      <w:pPr>
        <w:rPr>
          <w:rFonts w:hint="eastAsia"/>
        </w:rPr>
      </w:pPr>
    </w:p>
    <w:p w14:paraId="21BA4983" w14:textId="77777777" w:rsidR="00BF2E9A" w:rsidRDefault="00BF2E9A">
      <w:pPr>
        <w:rPr>
          <w:rFonts w:hint="eastAsia"/>
        </w:rPr>
      </w:pPr>
      <w:r>
        <w:rPr>
          <w:rFonts w:hint="eastAsia"/>
        </w:rPr>
        <w:t>最后的总结</w:t>
      </w:r>
    </w:p>
    <w:p w14:paraId="0263AE3D" w14:textId="77777777" w:rsidR="00BF2E9A" w:rsidRDefault="00BF2E9A">
      <w:pPr>
        <w:rPr>
          <w:rFonts w:hint="eastAsia"/>
        </w:rPr>
      </w:pPr>
      <w:r>
        <w:rPr>
          <w:rFonts w:hint="eastAsia"/>
        </w:rPr>
        <w:t>通过对《褰裳》原文及其拼音翻译的学习，我们不仅能更深入地理解这首诗的艺术魅力，还能感受到古人的智慧和他们对美好生活的向往。在今天这个快节奏的社会里，重温这些古老的文字，仿佛能让我们穿越时空，体验到那份纯真质朴的感情。希望这篇介绍能够帮助读者更好地欣赏这首美丽的诗歌，领略中华文化的博大精深。</w:t>
      </w:r>
    </w:p>
    <w:p w14:paraId="7C24DBF4" w14:textId="77777777" w:rsidR="00BF2E9A" w:rsidRDefault="00BF2E9A">
      <w:pPr>
        <w:rPr>
          <w:rFonts w:hint="eastAsia"/>
        </w:rPr>
      </w:pPr>
    </w:p>
    <w:p w14:paraId="67A3FBE0" w14:textId="77777777" w:rsidR="00BF2E9A" w:rsidRDefault="00BF2E9A">
      <w:pPr>
        <w:rPr>
          <w:rFonts w:hint="eastAsia"/>
        </w:rPr>
      </w:pPr>
    </w:p>
    <w:p w14:paraId="18A2EAF3" w14:textId="77777777" w:rsidR="00BF2E9A" w:rsidRDefault="00BF2E9A">
      <w:pPr>
        <w:rPr>
          <w:rFonts w:hint="eastAsia"/>
        </w:rPr>
      </w:pPr>
      <w:r>
        <w:rPr>
          <w:rFonts w:hint="eastAsia"/>
        </w:rPr>
        <w:t>本文是由懂得生活网（dongdeshenghuo.com）为大家创作</w:t>
      </w:r>
    </w:p>
    <w:p w14:paraId="34E4C757" w14:textId="1902B9E9" w:rsidR="000A076B" w:rsidRDefault="000A076B"/>
    <w:sectPr w:rsidR="000A0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6B"/>
    <w:rsid w:val="000A076B"/>
    <w:rsid w:val="00391285"/>
    <w:rsid w:val="00BF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FD787-16BE-422B-8650-2B23BFE0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76B"/>
    <w:rPr>
      <w:rFonts w:cstheme="majorBidi"/>
      <w:color w:val="2F5496" w:themeColor="accent1" w:themeShade="BF"/>
      <w:sz w:val="28"/>
      <w:szCs w:val="28"/>
    </w:rPr>
  </w:style>
  <w:style w:type="character" w:customStyle="1" w:styleId="50">
    <w:name w:val="标题 5 字符"/>
    <w:basedOn w:val="a0"/>
    <w:link w:val="5"/>
    <w:uiPriority w:val="9"/>
    <w:semiHidden/>
    <w:rsid w:val="000A076B"/>
    <w:rPr>
      <w:rFonts w:cstheme="majorBidi"/>
      <w:color w:val="2F5496" w:themeColor="accent1" w:themeShade="BF"/>
      <w:sz w:val="24"/>
    </w:rPr>
  </w:style>
  <w:style w:type="character" w:customStyle="1" w:styleId="60">
    <w:name w:val="标题 6 字符"/>
    <w:basedOn w:val="a0"/>
    <w:link w:val="6"/>
    <w:uiPriority w:val="9"/>
    <w:semiHidden/>
    <w:rsid w:val="000A076B"/>
    <w:rPr>
      <w:rFonts w:cstheme="majorBidi"/>
      <w:b/>
      <w:bCs/>
      <w:color w:val="2F5496" w:themeColor="accent1" w:themeShade="BF"/>
    </w:rPr>
  </w:style>
  <w:style w:type="character" w:customStyle="1" w:styleId="70">
    <w:name w:val="标题 7 字符"/>
    <w:basedOn w:val="a0"/>
    <w:link w:val="7"/>
    <w:uiPriority w:val="9"/>
    <w:semiHidden/>
    <w:rsid w:val="000A076B"/>
    <w:rPr>
      <w:rFonts w:cstheme="majorBidi"/>
      <w:b/>
      <w:bCs/>
      <w:color w:val="595959" w:themeColor="text1" w:themeTint="A6"/>
    </w:rPr>
  </w:style>
  <w:style w:type="character" w:customStyle="1" w:styleId="80">
    <w:name w:val="标题 8 字符"/>
    <w:basedOn w:val="a0"/>
    <w:link w:val="8"/>
    <w:uiPriority w:val="9"/>
    <w:semiHidden/>
    <w:rsid w:val="000A076B"/>
    <w:rPr>
      <w:rFonts w:cstheme="majorBidi"/>
      <w:color w:val="595959" w:themeColor="text1" w:themeTint="A6"/>
    </w:rPr>
  </w:style>
  <w:style w:type="character" w:customStyle="1" w:styleId="90">
    <w:name w:val="标题 9 字符"/>
    <w:basedOn w:val="a0"/>
    <w:link w:val="9"/>
    <w:uiPriority w:val="9"/>
    <w:semiHidden/>
    <w:rsid w:val="000A076B"/>
    <w:rPr>
      <w:rFonts w:eastAsiaTheme="majorEastAsia" w:cstheme="majorBidi"/>
      <w:color w:val="595959" w:themeColor="text1" w:themeTint="A6"/>
    </w:rPr>
  </w:style>
  <w:style w:type="paragraph" w:styleId="a3">
    <w:name w:val="Title"/>
    <w:basedOn w:val="a"/>
    <w:next w:val="a"/>
    <w:link w:val="a4"/>
    <w:uiPriority w:val="10"/>
    <w:qFormat/>
    <w:rsid w:val="000A0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76B"/>
    <w:pPr>
      <w:spacing w:before="160"/>
      <w:jc w:val="center"/>
    </w:pPr>
    <w:rPr>
      <w:i/>
      <w:iCs/>
      <w:color w:val="404040" w:themeColor="text1" w:themeTint="BF"/>
    </w:rPr>
  </w:style>
  <w:style w:type="character" w:customStyle="1" w:styleId="a8">
    <w:name w:val="引用 字符"/>
    <w:basedOn w:val="a0"/>
    <w:link w:val="a7"/>
    <w:uiPriority w:val="29"/>
    <w:rsid w:val="000A076B"/>
    <w:rPr>
      <w:i/>
      <w:iCs/>
      <w:color w:val="404040" w:themeColor="text1" w:themeTint="BF"/>
    </w:rPr>
  </w:style>
  <w:style w:type="paragraph" w:styleId="a9">
    <w:name w:val="List Paragraph"/>
    <w:basedOn w:val="a"/>
    <w:uiPriority w:val="34"/>
    <w:qFormat/>
    <w:rsid w:val="000A076B"/>
    <w:pPr>
      <w:ind w:left="720"/>
      <w:contextualSpacing/>
    </w:pPr>
  </w:style>
  <w:style w:type="character" w:styleId="aa">
    <w:name w:val="Intense Emphasis"/>
    <w:basedOn w:val="a0"/>
    <w:uiPriority w:val="21"/>
    <w:qFormat/>
    <w:rsid w:val="000A076B"/>
    <w:rPr>
      <w:i/>
      <w:iCs/>
      <w:color w:val="2F5496" w:themeColor="accent1" w:themeShade="BF"/>
    </w:rPr>
  </w:style>
  <w:style w:type="paragraph" w:styleId="ab">
    <w:name w:val="Intense Quote"/>
    <w:basedOn w:val="a"/>
    <w:next w:val="a"/>
    <w:link w:val="ac"/>
    <w:uiPriority w:val="30"/>
    <w:qFormat/>
    <w:rsid w:val="000A0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76B"/>
    <w:rPr>
      <w:i/>
      <w:iCs/>
      <w:color w:val="2F5496" w:themeColor="accent1" w:themeShade="BF"/>
    </w:rPr>
  </w:style>
  <w:style w:type="character" w:styleId="ad">
    <w:name w:val="Intense Reference"/>
    <w:basedOn w:val="a0"/>
    <w:uiPriority w:val="32"/>
    <w:qFormat/>
    <w:rsid w:val="000A0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