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6C1E2" w14:textId="77777777" w:rsidR="007663D1" w:rsidRDefault="007663D1">
      <w:pPr>
        <w:rPr>
          <w:rFonts w:hint="eastAsia"/>
        </w:rPr>
      </w:pPr>
      <w:r>
        <w:rPr>
          <w:rFonts w:hint="eastAsia"/>
        </w:rPr>
        <w:t>褪色的拼音：一段文字的记忆</w:t>
      </w:r>
    </w:p>
    <w:p w14:paraId="47596227" w14:textId="77777777" w:rsidR="007663D1" w:rsidRDefault="007663D1">
      <w:pPr>
        <w:rPr>
          <w:rFonts w:hint="eastAsia"/>
        </w:rPr>
      </w:pPr>
    </w:p>
    <w:p w14:paraId="56B20712" w14:textId="77777777" w:rsidR="007663D1" w:rsidRDefault="007663D1">
      <w:pPr>
        <w:rPr>
          <w:rFonts w:hint="eastAsia"/>
        </w:rPr>
      </w:pPr>
      <w:r>
        <w:rPr>
          <w:rFonts w:hint="eastAsia"/>
        </w:rPr>
        <w:t>在现代科技飞速发展的今天，拼音作为汉字输入的重要工具之一，已经深深融入了我们的日常生活。然而，“褪色的拼音”这一概念却引发了许多人的思考——它不仅是一种语言现象，更像是一段关于记忆与文化的隐喻。拼音原本是帮助人们学习汉字、规范发音的工具，但在数字化浪潮下，它的功能逐渐被简化为一种输入法符号，甚至成为某些人遗忘传统书写能力的借口。</w:t>
      </w:r>
    </w:p>
    <w:p w14:paraId="7B7293C4" w14:textId="77777777" w:rsidR="007663D1" w:rsidRDefault="007663D1">
      <w:pPr>
        <w:rPr>
          <w:rFonts w:hint="eastAsia"/>
        </w:rPr>
      </w:pPr>
    </w:p>
    <w:p w14:paraId="71F52E19" w14:textId="77777777" w:rsidR="007663D1" w:rsidRDefault="007663D1">
      <w:pPr>
        <w:rPr>
          <w:rFonts w:hint="eastAsia"/>
        </w:rPr>
      </w:pPr>
    </w:p>
    <w:p w14:paraId="38971EF1" w14:textId="77777777" w:rsidR="007663D1" w:rsidRDefault="007663D1">
      <w:pPr>
        <w:rPr>
          <w:rFonts w:hint="eastAsia"/>
        </w:rPr>
      </w:pPr>
      <w:r>
        <w:rPr>
          <w:rFonts w:hint="eastAsia"/>
        </w:rPr>
        <w:t>从普及到依赖：拼音的角色转变</w:t>
      </w:r>
    </w:p>
    <w:p w14:paraId="2344EC87" w14:textId="77777777" w:rsidR="007663D1" w:rsidRDefault="007663D1">
      <w:pPr>
        <w:rPr>
          <w:rFonts w:hint="eastAsia"/>
        </w:rPr>
      </w:pPr>
    </w:p>
    <w:p w14:paraId="602A6E3A" w14:textId="77777777" w:rsidR="007663D1" w:rsidRDefault="007663D1">
      <w:pPr>
        <w:rPr>
          <w:rFonts w:hint="eastAsia"/>
        </w:rPr>
      </w:pPr>
      <w:r>
        <w:rPr>
          <w:rFonts w:hint="eastAsia"/>
        </w:rPr>
        <w:t>上世纪50年代，汉语拼音方案正式公布，其初衷是为了扫盲和推广普通话。当时的拼音教学注重读写结合，强调通过拼音掌握汉字的正确发音和结构。然而，随着智能手机和平板电脑的普及，拼音输入法让许多人只需敲击字母即可完成文字表达。这种便利性无疑提高了沟通效率，但也导致部分人对汉字书写的关注度降低。于是，“提笔忘字”逐渐成为一种普遍现象，“褪色的拼音”也因此成为一个值得探讨的话题。</w:t>
      </w:r>
    </w:p>
    <w:p w14:paraId="0BC8CA87" w14:textId="77777777" w:rsidR="007663D1" w:rsidRDefault="007663D1">
      <w:pPr>
        <w:rPr>
          <w:rFonts w:hint="eastAsia"/>
        </w:rPr>
      </w:pPr>
    </w:p>
    <w:p w14:paraId="0FC61260" w14:textId="77777777" w:rsidR="007663D1" w:rsidRDefault="007663D1">
      <w:pPr>
        <w:rPr>
          <w:rFonts w:hint="eastAsia"/>
        </w:rPr>
      </w:pPr>
    </w:p>
    <w:p w14:paraId="073F74A3" w14:textId="77777777" w:rsidR="007663D1" w:rsidRDefault="007663D1">
      <w:pPr>
        <w:rPr>
          <w:rFonts w:hint="eastAsia"/>
        </w:rPr>
      </w:pPr>
      <w:r>
        <w:rPr>
          <w:rFonts w:hint="eastAsia"/>
        </w:rPr>
        <w:t>拼音背后的失落：文化传承的隐忧</w:t>
      </w:r>
    </w:p>
    <w:p w14:paraId="0D9E05B6" w14:textId="77777777" w:rsidR="007663D1" w:rsidRDefault="007663D1">
      <w:pPr>
        <w:rPr>
          <w:rFonts w:hint="eastAsia"/>
        </w:rPr>
      </w:pPr>
    </w:p>
    <w:p w14:paraId="40522FC6" w14:textId="77777777" w:rsidR="007663D1" w:rsidRDefault="007663D1">
      <w:pPr>
        <w:rPr>
          <w:rFonts w:hint="eastAsia"/>
        </w:rPr>
      </w:pPr>
      <w:r>
        <w:rPr>
          <w:rFonts w:hint="eastAsia"/>
        </w:rPr>
        <w:t>当我们习惯用拼音代替手写时，是否会意识到这是一种文化传承上的缺失？汉字不仅仅是简单的字符组合，它们承载着千百年来中华民族的历史与智慧。每一个笔画都蕴含深意，每一种结构都有其独特的美学价值。而拼音的过度使用，可能会削弱人们对汉字形态的认知，进而影响对传统文化的理解。试想一下，如果下一代无法熟练地写出“龙飞凤舞”的书法作品，那么我们引以为傲的文化瑰宝是否会因此黯然失色？</w:t>
      </w:r>
    </w:p>
    <w:p w14:paraId="084C86F7" w14:textId="77777777" w:rsidR="007663D1" w:rsidRDefault="007663D1">
      <w:pPr>
        <w:rPr>
          <w:rFonts w:hint="eastAsia"/>
        </w:rPr>
      </w:pPr>
    </w:p>
    <w:p w14:paraId="5AF82C6C" w14:textId="77777777" w:rsidR="007663D1" w:rsidRDefault="007663D1">
      <w:pPr>
        <w:rPr>
          <w:rFonts w:hint="eastAsia"/>
        </w:rPr>
      </w:pPr>
    </w:p>
    <w:p w14:paraId="41A3C965" w14:textId="77777777" w:rsidR="007663D1" w:rsidRDefault="007663D1">
      <w:pPr>
        <w:rPr>
          <w:rFonts w:hint="eastAsia"/>
        </w:rPr>
      </w:pPr>
      <w:r>
        <w:rPr>
          <w:rFonts w:hint="eastAsia"/>
        </w:rPr>
        <w:t>数字时代的两难选择</w:t>
      </w:r>
    </w:p>
    <w:p w14:paraId="097D7B64" w14:textId="77777777" w:rsidR="007663D1" w:rsidRDefault="007663D1">
      <w:pPr>
        <w:rPr>
          <w:rFonts w:hint="eastAsia"/>
        </w:rPr>
      </w:pPr>
    </w:p>
    <w:p w14:paraId="688BE1C4" w14:textId="77777777" w:rsidR="007663D1" w:rsidRDefault="007663D1">
      <w:pPr>
        <w:rPr>
          <w:rFonts w:hint="eastAsia"/>
        </w:rPr>
      </w:pPr>
      <w:r>
        <w:rPr>
          <w:rFonts w:hint="eastAsia"/>
        </w:rPr>
        <w:t>当然，我们不能否认拼音输入法带来的巨大便利。尤其是在快节奏的社会中，高效的文字录入方式已经成为不可或缺的一部分。但与此同时，我们也需要反思如何平衡技</w:t>
      </w:r>
      <w:r>
        <w:rPr>
          <w:rFonts w:hint="eastAsia"/>
        </w:rPr>
        <w:lastRenderedPageBreak/>
        <w:t>术进步与文化保护之间的关系。或许，我们可以尝试在日常生活中多用手写记录生活点滴，或者定期练习书法艺术，以此找回那份属于汉字的独特魅力。毕竟，拼音虽然方便，但它永远无法替代汉字本身所具有的厚重感。</w:t>
      </w:r>
    </w:p>
    <w:p w14:paraId="7BD6A71B" w14:textId="77777777" w:rsidR="007663D1" w:rsidRDefault="007663D1">
      <w:pPr>
        <w:rPr>
          <w:rFonts w:hint="eastAsia"/>
        </w:rPr>
      </w:pPr>
    </w:p>
    <w:p w14:paraId="47AC6AE3" w14:textId="77777777" w:rsidR="007663D1" w:rsidRDefault="007663D1">
      <w:pPr>
        <w:rPr>
          <w:rFonts w:hint="eastAsia"/>
        </w:rPr>
      </w:pPr>
    </w:p>
    <w:p w14:paraId="15613145" w14:textId="77777777" w:rsidR="007663D1" w:rsidRDefault="007663D1">
      <w:pPr>
        <w:rPr>
          <w:rFonts w:hint="eastAsia"/>
        </w:rPr>
      </w:pPr>
      <w:r>
        <w:rPr>
          <w:rFonts w:hint="eastAsia"/>
        </w:rPr>
        <w:t>未来展望：拼音与汉字共存的可能性</w:t>
      </w:r>
    </w:p>
    <w:p w14:paraId="7B4A1532" w14:textId="77777777" w:rsidR="007663D1" w:rsidRDefault="007663D1">
      <w:pPr>
        <w:rPr>
          <w:rFonts w:hint="eastAsia"/>
        </w:rPr>
      </w:pPr>
    </w:p>
    <w:p w14:paraId="22D88E55" w14:textId="77777777" w:rsidR="007663D1" w:rsidRDefault="007663D1">
      <w:pPr>
        <w:rPr>
          <w:rFonts w:hint="eastAsia"/>
        </w:rPr>
      </w:pPr>
      <w:r>
        <w:rPr>
          <w:rFonts w:hint="eastAsia"/>
        </w:rPr>
        <w:t>面对“褪色的拼音”这一现象，我们需要做的是寻找一条既能享受科技进步又能守护文化传统的道路。例如，在教育领域加强汉字书写训练，在公共场合设置更多展示书法艺术的空间，以及利用新媒体平台传播汉字之美。只有这样，我们才能确保拼音作为辅助工具的同时，不失去对汉字本身的热爱与尊重。毕竟，无论时代如何变迁，汉字始终是我们民族身份的重要标志。</w:t>
      </w:r>
    </w:p>
    <w:p w14:paraId="6C4DDAC4" w14:textId="77777777" w:rsidR="007663D1" w:rsidRDefault="007663D1">
      <w:pPr>
        <w:rPr>
          <w:rFonts w:hint="eastAsia"/>
        </w:rPr>
      </w:pPr>
      <w:r>
        <w:rPr>
          <w:rFonts w:hint="eastAsia"/>
        </w:rPr>
        <w:t xml:space="preserve"> </w:t>
      </w:r>
    </w:p>
    <w:p w14:paraId="6B7F422E" w14:textId="77777777" w:rsidR="007663D1" w:rsidRDefault="007663D1">
      <w:pPr>
        <w:rPr>
          <w:rFonts w:hint="eastAsia"/>
        </w:rPr>
      </w:pPr>
    </w:p>
    <w:p w14:paraId="298F7F6F" w14:textId="77777777" w:rsidR="007663D1" w:rsidRDefault="007663D1">
      <w:pPr>
        <w:rPr>
          <w:rFonts w:hint="eastAsia"/>
        </w:rPr>
      </w:pPr>
      <w:r>
        <w:rPr>
          <w:rFonts w:hint="eastAsia"/>
        </w:rPr>
        <w:t>褪色的拼音，不只是一个技术问题，更是一次关于文化和记忆的深刻反思。希望每个人都能在享受便捷的同时，不忘那些曾经让我们感动的文字之美。</w:t>
      </w:r>
    </w:p>
    <w:p w14:paraId="2745EF73" w14:textId="77777777" w:rsidR="007663D1" w:rsidRDefault="007663D1">
      <w:pPr>
        <w:rPr>
          <w:rFonts w:hint="eastAsia"/>
        </w:rPr>
      </w:pPr>
    </w:p>
    <w:p w14:paraId="33D99A97" w14:textId="77777777" w:rsidR="007663D1" w:rsidRDefault="007663D1">
      <w:pPr>
        <w:rPr>
          <w:rFonts w:hint="eastAsia"/>
        </w:rPr>
      </w:pPr>
      <w:r>
        <w:rPr>
          <w:rFonts w:hint="eastAsia"/>
        </w:rPr>
        <w:t>本文是由懂得生活网（dongdeshenghuo.com）为大家创作</w:t>
      </w:r>
    </w:p>
    <w:p w14:paraId="1D3759AC" w14:textId="40FFE3F9" w:rsidR="00457F7C" w:rsidRDefault="00457F7C"/>
    <w:sectPr w:rsidR="00457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7C"/>
    <w:rsid w:val="00391285"/>
    <w:rsid w:val="00457F7C"/>
    <w:rsid w:val="0076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4338-0EF5-4A96-9C60-B1EA17D1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F7C"/>
    <w:rPr>
      <w:rFonts w:cstheme="majorBidi"/>
      <w:color w:val="2F5496" w:themeColor="accent1" w:themeShade="BF"/>
      <w:sz w:val="28"/>
      <w:szCs w:val="28"/>
    </w:rPr>
  </w:style>
  <w:style w:type="character" w:customStyle="1" w:styleId="50">
    <w:name w:val="标题 5 字符"/>
    <w:basedOn w:val="a0"/>
    <w:link w:val="5"/>
    <w:uiPriority w:val="9"/>
    <w:semiHidden/>
    <w:rsid w:val="00457F7C"/>
    <w:rPr>
      <w:rFonts w:cstheme="majorBidi"/>
      <w:color w:val="2F5496" w:themeColor="accent1" w:themeShade="BF"/>
      <w:sz w:val="24"/>
    </w:rPr>
  </w:style>
  <w:style w:type="character" w:customStyle="1" w:styleId="60">
    <w:name w:val="标题 6 字符"/>
    <w:basedOn w:val="a0"/>
    <w:link w:val="6"/>
    <w:uiPriority w:val="9"/>
    <w:semiHidden/>
    <w:rsid w:val="00457F7C"/>
    <w:rPr>
      <w:rFonts w:cstheme="majorBidi"/>
      <w:b/>
      <w:bCs/>
      <w:color w:val="2F5496" w:themeColor="accent1" w:themeShade="BF"/>
    </w:rPr>
  </w:style>
  <w:style w:type="character" w:customStyle="1" w:styleId="70">
    <w:name w:val="标题 7 字符"/>
    <w:basedOn w:val="a0"/>
    <w:link w:val="7"/>
    <w:uiPriority w:val="9"/>
    <w:semiHidden/>
    <w:rsid w:val="00457F7C"/>
    <w:rPr>
      <w:rFonts w:cstheme="majorBidi"/>
      <w:b/>
      <w:bCs/>
      <w:color w:val="595959" w:themeColor="text1" w:themeTint="A6"/>
    </w:rPr>
  </w:style>
  <w:style w:type="character" w:customStyle="1" w:styleId="80">
    <w:name w:val="标题 8 字符"/>
    <w:basedOn w:val="a0"/>
    <w:link w:val="8"/>
    <w:uiPriority w:val="9"/>
    <w:semiHidden/>
    <w:rsid w:val="00457F7C"/>
    <w:rPr>
      <w:rFonts w:cstheme="majorBidi"/>
      <w:color w:val="595959" w:themeColor="text1" w:themeTint="A6"/>
    </w:rPr>
  </w:style>
  <w:style w:type="character" w:customStyle="1" w:styleId="90">
    <w:name w:val="标题 9 字符"/>
    <w:basedOn w:val="a0"/>
    <w:link w:val="9"/>
    <w:uiPriority w:val="9"/>
    <w:semiHidden/>
    <w:rsid w:val="00457F7C"/>
    <w:rPr>
      <w:rFonts w:eastAsiaTheme="majorEastAsia" w:cstheme="majorBidi"/>
      <w:color w:val="595959" w:themeColor="text1" w:themeTint="A6"/>
    </w:rPr>
  </w:style>
  <w:style w:type="paragraph" w:styleId="a3">
    <w:name w:val="Title"/>
    <w:basedOn w:val="a"/>
    <w:next w:val="a"/>
    <w:link w:val="a4"/>
    <w:uiPriority w:val="10"/>
    <w:qFormat/>
    <w:rsid w:val="00457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F7C"/>
    <w:pPr>
      <w:spacing w:before="160"/>
      <w:jc w:val="center"/>
    </w:pPr>
    <w:rPr>
      <w:i/>
      <w:iCs/>
      <w:color w:val="404040" w:themeColor="text1" w:themeTint="BF"/>
    </w:rPr>
  </w:style>
  <w:style w:type="character" w:customStyle="1" w:styleId="a8">
    <w:name w:val="引用 字符"/>
    <w:basedOn w:val="a0"/>
    <w:link w:val="a7"/>
    <w:uiPriority w:val="29"/>
    <w:rsid w:val="00457F7C"/>
    <w:rPr>
      <w:i/>
      <w:iCs/>
      <w:color w:val="404040" w:themeColor="text1" w:themeTint="BF"/>
    </w:rPr>
  </w:style>
  <w:style w:type="paragraph" w:styleId="a9">
    <w:name w:val="List Paragraph"/>
    <w:basedOn w:val="a"/>
    <w:uiPriority w:val="34"/>
    <w:qFormat/>
    <w:rsid w:val="00457F7C"/>
    <w:pPr>
      <w:ind w:left="720"/>
      <w:contextualSpacing/>
    </w:pPr>
  </w:style>
  <w:style w:type="character" w:styleId="aa">
    <w:name w:val="Intense Emphasis"/>
    <w:basedOn w:val="a0"/>
    <w:uiPriority w:val="21"/>
    <w:qFormat/>
    <w:rsid w:val="00457F7C"/>
    <w:rPr>
      <w:i/>
      <w:iCs/>
      <w:color w:val="2F5496" w:themeColor="accent1" w:themeShade="BF"/>
    </w:rPr>
  </w:style>
  <w:style w:type="paragraph" w:styleId="ab">
    <w:name w:val="Intense Quote"/>
    <w:basedOn w:val="a"/>
    <w:next w:val="a"/>
    <w:link w:val="ac"/>
    <w:uiPriority w:val="30"/>
    <w:qFormat/>
    <w:rsid w:val="00457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F7C"/>
    <w:rPr>
      <w:i/>
      <w:iCs/>
      <w:color w:val="2F5496" w:themeColor="accent1" w:themeShade="BF"/>
    </w:rPr>
  </w:style>
  <w:style w:type="character" w:styleId="ad">
    <w:name w:val="Intense Reference"/>
    <w:basedOn w:val="a0"/>
    <w:uiPriority w:val="32"/>
    <w:qFormat/>
    <w:rsid w:val="00457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