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4341" w14:textId="77777777" w:rsidR="00467BC3" w:rsidRDefault="00467BC3">
      <w:pPr>
        <w:rPr>
          <w:rFonts w:hint="eastAsia"/>
        </w:rPr>
      </w:pPr>
    </w:p>
    <w:p w14:paraId="63E9CCFD" w14:textId="77777777" w:rsidR="00467BC3" w:rsidRDefault="00467BC3">
      <w:pPr>
        <w:rPr>
          <w:rFonts w:hint="eastAsia"/>
        </w:rPr>
      </w:pPr>
      <w:r>
        <w:rPr>
          <w:rFonts w:hint="eastAsia"/>
        </w:rPr>
        <w:t>褪的拼音和解释</w:t>
      </w:r>
    </w:p>
    <w:p w14:paraId="48EA4CB7" w14:textId="77777777" w:rsidR="00467BC3" w:rsidRDefault="00467BC3">
      <w:pPr>
        <w:rPr>
          <w:rFonts w:hint="eastAsia"/>
        </w:rPr>
      </w:pPr>
      <w:r>
        <w:rPr>
          <w:rFonts w:hint="eastAsia"/>
        </w:rPr>
        <w:t>“褪”这个字在汉语中有着独特的地位，它不仅承载着丰富的文化内涵，也反映了汉字的独特魅力。“褪”的拼音是tuì，属于第四声，即去声。在现代汉语中，“褪”主要指的是颜色、物体表面层或衣物等从一个状态转变到另一个状态的过程，比如褪色、褪皮等。</w:t>
      </w:r>
    </w:p>
    <w:p w14:paraId="5EE5CFD8" w14:textId="77777777" w:rsidR="00467BC3" w:rsidRDefault="00467BC3">
      <w:pPr>
        <w:rPr>
          <w:rFonts w:hint="eastAsia"/>
        </w:rPr>
      </w:pPr>
    </w:p>
    <w:p w14:paraId="4D88CDD6" w14:textId="77777777" w:rsidR="00467BC3" w:rsidRDefault="00467BC3">
      <w:pPr>
        <w:rPr>
          <w:rFonts w:hint="eastAsia"/>
        </w:rPr>
      </w:pPr>
    </w:p>
    <w:p w14:paraId="7A296200" w14:textId="77777777" w:rsidR="00467BC3" w:rsidRDefault="00467BC3">
      <w:pPr>
        <w:rPr>
          <w:rFonts w:hint="eastAsia"/>
        </w:rPr>
      </w:pPr>
      <w:r>
        <w:rPr>
          <w:rFonts w:hint="eastAsia"/>
        </w:rPr>
        <w:t>褪的基本含义与用法</w:t>
      </w:r>
    </w:p>
    <w:p w14:paraId="6FB90B1B" w14:textId="77777777" w:rsidR="00467BC3" w:rsidRDefault="00467BC3">
      <w:pPr>
        <w:rPr>
          <w:rFonts w:hint="eastAsia"/>
        </w:rPr>
      </w:pPr>
      <w:r>
        <w:rPr>
          <w:rFonts w:hint="eastAsia"/>
        </w:rPr>
        <w:t>在日常生活中，“褪”被广泛应用于描述各种现象。例如，当我们说某件衣物经过多次洗涤后开始褪色，这里的“褪”就形象地表达了颜色逐渐变淡直至消失的过程。“褪”还可以指动物脱毛的现象，如蛇蜕皮时的情景就可以用“褪皮”来形容。这种用法不仅限于动物界，在植物学中，某些植物的老叶自然脱落也可称为“褪叶”。这表明，“褪”在自然界中有着广泛的应用场景。</w:t>
      </w:r>
    </w:p>
    <w:p w14:paraId="00BA5780" w14:textId="77777777" w:rsidR="00467BC3" w:rsidRDefault="00467BC3">
      <w:pPr>
        <w:rPr>
          <w:rFonts w:hint="eastAsia"/>
        </w:rPr>
      </w:pPr>
    </w:p>
    <w:p w14:paraId="3BD395BB" w14:textId="77777777" w:rsidR="00467BC3" w:rsidRDefault="00467BC3">
      <w:pPr>
        <w:rPr>
          <w:rFonts w:hint="eastAsia"/>
        </w:rPr>
      </w:pPr>
    </w:p>
    <w:p w14:paraId="62A4B47B" w14:textId="77777777" w:rsidR="00467BC3" w:rsidRDefault="00467BC3">
      <w:pPr>
        <w:rPr>
          <w:rFonts w:hint="eastAsia"/>
        </w:rPr>
      </w:pPr>
      <w:r>
        <w:rPr>
          <w:rFonts w:hint="eastAsia"/>
        </w:rPr>
        <w:t>文化背景中的“褪”</w:t>
      </w:r>
    </w:p>
    <w:p w14:paraId="7617F7AC" w14:textId="77777777" w:rsidR="00467BC3" w:rsidRDefault="00467BC3">
      <w:pPr>
        <w:rPr>
          <w:rFonts w:hint="eastAsia"/>
        </w:rPr>
      </w:pPr>
      <w:r>
        <w:rPr>
          <w:rFonts w:hint="eastAsia"/>
        </w:rPr>
        <w:t>从文化角度看，“褪”不仅仅是一个简单的动词，它还蕴含了深厚的文化意义。在中国传统文化中，褪色往往与时间流逝、事物变迁相联系，象征着一切有形之物终将经历兴衰变化的道理。例如，在古诗词中，诗人常用“褪”来表达对美好时光易逝的感慨，或是对人生无常的深刻体会。通过这些文学作品，“褪”成为了连接人与自然、过去与现在的桥梁。</w:t>
      </w:r>
    </w:p>
    <w:p w14:paraId="6A26AD34" w14:textId="77777777" w:rsidR="00467BC3" w:rsidRDefault="00467BC3">
      <w:pPr>
        <w:rPr>
          <w:rFonts w:hint="eastAsia"/>
        </w:rPr>
      </w:pPr>
    </w:p>
    <w:p w14:paraId="7E16BE12" w14:textId="77777777" w:rsidR="00467BC3" w:rsidRDefault="00467BC3">
      <w:pPr>
        <w:rPr>
          <w:rFonts w:hint="eastAsia"/>
        </w:rPr>
      </w:pPr>
    </w:p>
    <w:p w14:paraId="522D6E64" w14:textId="77777777" w:rsidR="00467BC3" w:rsidRDefault="00467BC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09A8C0" w14:textId="77777777" w:rsidR="00467BC3" w:rsidRDefault="00467BC3">
      <w:pPr>
        <w:rPr>
          <w:rFonts w:hint="eastAsia"/>
        </w:rPr>
      </w:pPr>
      <w:r>
        <w:rPr>
          <w:rFonts w:hint="eastAsia"/>
        </w:rPr>
        <w:t>随着时代的发展，“褪”这一词汇也在不断拓展其使用范围。除了传统的物理层面的意义外，“褪”也被赋予了新的含义。例如，在心理学和社会学领域，“褪”可以用来形容人们心中某种观念或情感的淡化过程。一个人可能因为经历了一些事情而使自己原本强烈的某种情绪（如愤怒、悲伤）渐渐“褪去”，达到心灵上的平和。这也展示了语言的生命力和适应性，以及人类思维的灵活性。</w:t>
      </w:r>
    </w:p>
    <w:p w14:paraId="2E854B0D" w14:textId="77777777" w:rsidR="00467BC3" w:rsidRDefault="00467BC3">
      <w:pPr>
        <w:rPr>
          <w:rFonts w:hint="eastAsia"/>
        </w:rPr>
      </w:pPr>
    </w:p>
    <w:p w14:paraId="04AC322E" w14:textId="77777777" w:rsidR="00467BC3" w:rsidRDefault="00467BC3">
      <w:pPr>
        <w:rPr>
          <w:rFonts w:hint="eastAsia"/>
        </w:rPr>
      </w:pPr>
    </w:p>
    <w:p w14:paraId="738F00BA" w14:textId="77777777" w:rsidR="00467BC3" w:rsidRDefault="00467BC3">
      <w:pPr>
        <w:rPr>
          <w:rFonts w:hint="eastAsia"/>
        </w:rPr>
      </w:pPr>
      <w:r>
        <w:rPr>
          <w:rFonts w:hint="eastAsia"/>
        </w:rPr>
        <w:t>最后的总结</w:t>
      </w:r>
    </w:p>
    <w:p w14:paraId="461C796D" w14:textId="77777777" w:rsidR="00467BC3" w:rsidRDefault="00467BC3">
      <w:pPr>
        <w:rPr>
          <w:rFonts w:hint="eastAsia"/>
        </w:rPr>
      </w:pPr>
      <w:r>
        <w:rPr>
          <w:rFonts w:hint="eastAsia"/>
        </w:rPr>
        <w:t>“褪”虽然只是一个简简单单的汉字，但它背后所蕴含的知识却十分丰富。无论是从其基本定义出发，探讨它在自然界中的表现形式；还是深入挖掘它在文化、心理等方面的意义，“褪”都展现出了汉语的魅力所在。通过对“褪”的学习，我们不仅能更好地理解和运用这一词汇，也能更加深刻地体会到汉语文化的博大精深。</w:t>
      </w:r>
    </w:p>
    <w:p w14:paraId="1FE94AD0" w14:textId="77777777" w:rsidR="00467BC3" w:rsidRDefault="00467BC3">
      <w:pPr>
        <w:rPr>
          <w:rFonts w:hint="eastAsia"/>
        </w:rPr>
      </w:pPr>
    </w:p>
    <w:p w14:paraId="0077852F" w14:textId="77777777" w:rsidR="00467BC3" w:rsidRDefault="00467BC3">
      <w:pPr>
        <w:rPr>
          <w:rFonts w:hint="eastAsia"/>
        </w:rPr>
      </w:pPr>
    </w:p>
    <w:p w14:paraId="348D7147" w14:textId="77777777" w:rsidR="00467BC3" w:rsidRDefault="00467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D6B3B" w14:textId="043D08F6" w:rsidR="00910C2A" w:rsidRDefault="00910C2A"/>
    <w:sectPr w:rsidR="0091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2A"/>
    <w:rsid w:val="00391285"/>
    <w:rsid w:val="00467BC3"/>
    <w:rsid w:val="009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2EA4-378E-4928-9F59-25E1037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