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0117E" w14:textId="77777777" w:rsidR="00F81806" w:rsidRDefault="00F81806">
      <w:pPr>
        <w:rPr>
          <w:rFonts w:hint="eastAsia"/>
        </w:rPr>
      </w:pPr>
      <w:r>
        <w:rPr>
          <w:rFonts w:hint="eastAsia"/>
        </w:rPr>
        <w:t>裒然成帙的拼音</w:t>
      </w:r>
    </w:p>
    <w:p w14:paraId="76D484C5" w14:textId="77777777" w:rsidR="00F81806" w:rsidRDefault="00F81806">
      <w:pPr>
        <w:rPr>
          <w:rFonts w:hint="eastAsia"/>
        </w:rPr>
      </w:pPr>
      <w:r>
        <w:rPr>
          <w:rFonts w:hint="eastAsia"/>
        </w:rPr>
        <w:t>裒然成帙“póu rán chéng zhì”是一个不太常见的成语，它形象地描述了书籍或者文章等积累很多而成为卷帙的过程。在古代，由于印刷技术尚未普及，所有书籍多为手抄本，因此每一份资料都显得尤为珍贵。裒然在这里指的是聚集、累积起来的意思；而成帙则意味着这些累积的内容已经足够编订成册，形成了一定规模的著作。</w:t>
      </w:r>
    </w:p>
    <w:p w14:paraId="766E1A89" w14:textId="77777777" w:rsidR="00F81806" w:rsidRDefault="00F81806">
      <w:pPr>
        <w:rPr>
          <w:rFonts w:hint="eastAsia"/>
        </w:rPr>
      </w:pPr>
    </w:p>
    <w:p w14:paraId="1BFA7809" w14:textId="77777777" w:rsidR="00F81806" w:rsidRDefault="00F81806">
      <w:pPr>
        <w:rPr>
          <w:rFonts w:hint="eastAsia"/>
        </w:rPr>
      </w:pPr>
    </w:p>
    <w:p w14:paraId="739053E9" w14:textId="77777777" w:rsidR="00F81806" w:rsidRDefault="00F81806">
      <w:pPr>
        <w:rPr>
          <w:rFonts w:hint="eastAsia"/>
        </w:rPr>
      </w:pPr>
      <w:r>
        <w:rPr>
          <w:rFonts w:hint="eastAsia"/>
        </w:rPr>
        <w:t>裒然成帙的历史背景</w:t>
      </w:r>
    </w:p>
    <w:p w14:paraId="579E0B81" w14:textId="77777777" w:rsidR="00F81806" w:rsidRDefault="00F81806">
      <w:pPr>
        <w:rPr>
          <w:rFonts w:hint="eastAsia"/>
        </w:rPr>
      </w:pPr>
      <w:r>
        <w:rPr>
          <w:rFonts w:hint="eastAsia"/>
        </w:rPr>
        <w:t>在古代中国，文化传承主要依靠口耳相传和手抄文献。随着时间的发展，各个领域的知识不断丰富，学者们开始将自己所学、所思整理记录下来。这就促使了大量书籍的诞生。然而，在没有现代印刷术的情况下，每一本书籍都是通过人工精心抄录完成的。因此，“裒然成帙”不仅体现了作者或编辑者长期努力的结果，也象征着对某一领域深入研究与最后的总结的重要性。</w:t>
      </w:r>
    </w:p>
    <w:p w14:paraId="6B2A00D4" w14:textId="77777777" w:rsidR="00F81806" w:rsidRDefault="00F81806">
      <w:pPr>
        <w:rPr>
          <w:rFonts w:hint="eastAsia"/>
        </w:rPr>
      </w:pPr>
    </w:p>
    <w:p w14:paraId="418E9556" w14:textId="77777777" w:rsidR="00F81806" w:rsidRDefault="00F81806">
      <w:pPr>
        <w:rPr>
          <w:rFonts w:hint="eastAsia"/>
        </w:rPr>
      </w:pPr>
    </w:p>
    <w:p w14:paraId="2BB3D117" w14:textId="77777777" w:rsidR="00F81806" w:rsidRDefault="00F81806">
      <w:pPr>
        <w:rPr>
          <w:rFonts w:hint="eastAsia"/>
        </w:rPr>
      </w:pPr>
      <w:r>
        <w:rPr>
          <w:rFonts w:hint="eastAsia"/>
        </w:rPr>
        <w:t>裒然成帙的文化价值</w:t>
      </w:r>
    </w:p>
    <w:p w14:paraId="58740AFC" w14:textId="77777777" w:rsidR="00F81806" w:rsidRDefault="00F81806">
      <w:pPr>
        <w:rPr>
          <w:rFonts w:hint="eastAsia"/>
        </w:rPr>
      </w:pPr>
      <w:r>
        <w:rPr>
          <w:rFonts w:hint="eastAsia"/>
        </w:rPr>
        <w:t>从文化角度看，“裒然成帙”的过程反映了古人对于知识尊重的态度以及对文化遗产保护的努力。每一个能裒然成帙的作品背后，都离不开无数人的心血与智慧。这种精神激励着后世继续探索未知、追求真理，并且珍视已有的文明成果。同时，这一成语还强调了系统性整理和归纳信息的能力，这对于学术研究以及个人成长都有着重要的启示意义。</w:t>
      </w:r>
    </w:p>
    <w:p w14:paraId="182FFDC3" w14:textId="77777777" w:rsidR="00F81806" w:rsidRDefault="00F81806">
      <w:pPr>
        <w:rPr>
          <w:rFonts w:hint="eastAsia"/>
        </w:rPr>
      </w:pPr>
    </w:p>
    <w:p w14:paraId="64EE66C3" w14:textId="77777777" w:rsidR="00F81806" w:rsidRDefault="00F81806">
      <w:pPr>
        <w:rPr>
          <w:rFonts w:hint="eastAsia"/>
        </w:rPr>
      </w:pPr>
    </w:p>
    <w:p w14:paraId="086FF5E2" w14:textId="77777777" w:rsidR="00F81806" w:rsidRDefault="00F81806">
      <w:pPr>
        <w:rPr>
          <w:rFonts w:hint="eastAsia"/>
        </w:rPr>
      </w:pPr>
      <w:r>
        <w:rPr>
          <w:rFonts w:hint="eastAsia"/>
        </w:rPr>
        <w:t>裒然成帙的现代意义</w:t>
      </w:r>
    </w:p>
    <w:p w14:paraId="77AF65AF" w14:textId="77777777" w:rsidR="00F81806" w:rsidRDefault="00F81806">
      <w:pPr>
        <w:rPr>
          <w:rFonts w:hint="eastAsia"/>
        </w:rPr>
      </w:pPr>
      <w:r>
        <w:rPr>
          <w:rFonts w:hint="eastAsia"/>
        </w:rPr>
        <w:t>即便是在今天这个信息化高度发达的时代，“裒然成帙”的理念依然具有现实意义。无论是从事科学研究还是文学创作，都需要经过长时间的知识积累与思考沉淀。只有当一个人在其专业领域内积累了足够的素材并进行了深入分析之后，才有可能撰写出有价值的论文或作品。在大数据时代背景下，“裒然成帙”也可以被理解为对海量信息的有效管理和利用——即如何从纷繁复杂的数据中提炼出有用的信息，并将其组织成结构化的知识体系。</w:t>
      </w:r>
    </w:p>
    <w:p w14:paraId="1B6CCE86" w14:textId="77777777" w:rsidR="00F81806" w:rsidRDefault="00F81806">
      <w:pPr>
        <w:rPr>
          <w:rFonts w:hint="eastAsia"/>
        </w:rPr>
      </w:pPr>
    </w:p>
    <w:p w14:paraId="641AC016" w14:textId="77777777" w:rsidR="00F81806" w:rsidRDefault="00F81806">
      <w:pPr>
        <w:rPr>
          <w:rFonts w:hint="eastAsia"/>
        </w:rPr>
      </w:pPr>
    </w:p>
    <w:p w14:paraId="71D8250D" w14:textId="77777777" w:rsidR="00F81806" w:rsidRDefault="00F81806">
      <w:pPr>
        <w:rPr>
          <w:rFonts w:hint="eastAsia"/>
        </w:rPr>
      </w:pPr>
      <w:r>
        <w:rPr>
          <w:rFonts w:hint="eastAsia"/>
        </w:rPr>
        <w:lastRenderedPageBreak/>
        <w:t>最后的总结</w:t>
      </w:r>
    </w:p>
    <w:p w14:paraId="4A139E53" w14:textId="77777777" w:rsidR="00F81806" w:rsidRDefault="00F81806">
      <w:pPr>
        <w:rPr>
          <w:rFonts w:hint="eastAsia"/>
        </w:rPr>
      </w:pPr>
      <w:r>
        <w:rPr>
          <w:rFonts w:hint="eastAsia"/>
        </w:rPr>
        <w:t>“裒然成帙”不仅仅是一个关于书籍编纂过程的描述，更是一种对待学习、工作乃至生活的态度体现。它提醒我们，在追求目标的过程中需要耐心积累，持续努力，最终才能实现质的飞跃。无论是在传统学问还是现代科技领域，这种精神都是不可或缺的成功要素之一。</w:t>
      </w:r>
    </w:p>
    <w:p w14:paraId="3CDDA295" w14:textId="77777777" w:rsidR="00F81806" w:rsidRDefault="00F81806">
      <w:pPr>
        <w:rPr>
          <w:rFonts w:hint="eastAsia"/>
        </w:rPr>
      </w:pPr>
    </w:p>
    <w:p w14:paraId="76BE985A" w14:textId="77777777" w:rsidR="00F81806" w:rsidRDefault="00F81806">
      <w:pPr>
        <w:rPr>
          <w:rFonts w:hint="eastAsia"/>
        </w:rPr>
      </w:pPr>
      <w:r>
        <w:rPr>
          <w:rFonts w:hint="eastAsia"/>
        </w:rPr>
        <w:t>本文是由懂得生活网（dongdeshenghuo.com）为大家创作</w:t>
      </w:r>
    </w:p>
    <w:p w14:paraId="45BC619E" w14:textId="1DB2FDC8" w:rsidR="009A4F2D" w:rsidRDefault="009A4F2D"/>
    <w:sectPr w:rsidR="009A4F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F2D"/>
    <w:rsid w:val="00391285"/>
    <w:rsid w:val="009A4F2D"/>
    <w:rsid w:val="00F81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14100-9BA2-43F1-82E3-296FFE6A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4F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4F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4F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4F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4F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4F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4F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4F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4F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F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4F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4F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4F2D"/>
    <w:rPr>
      <w:rFonts w:cstheme="majorBidi"/>
      <w:color w:val="2F5496" w:themeColor="accent1" w:themeShade="BF"/>
      <w:sz w:val="28"/>
      <w:szCs w:val="28"/>
    </w:rPr>
  </w:style>
  <w:style w:type="character" w:customStyle="1" w:styleId="50">
    <w:name w:val="标题 5 字符"/>
    <w:basedOn w:val="a0"/>
    <w:link w:val="5"/>
    <w:uiPriority w:val="9"/>
    <w:semiHidden/>
    <w:rsid w:val="009A4F2D"/>
    <w:rPr>
      <w:rFonts w:cstheme="majorBidi"/>
      <w:color w:val="2F5496" w:themeColor="accent1" w:themeShade="BF"/>
      <w:sz w:val="24"/>
    </w:rPr>
  </w:style>
  <w:style w:type="character" w:customStyle="1" w:styleId="60">
    <w:name w:val="标题 6 字符"/>
    <w:basedOn w:val="a0"/>
    <w:link w:val="6"/>
    <w:uiPriority w:val="9"/>
    <w:semiHidden/>
    <w:rsid w:val="009A4F2D"/>
    <w:rPr>
      <w:rFonts w:cstheme="majorBidi"/>
      <w:b/>
      <w:bCs/>
      <w:color w:val="2F5496" w:themeColor="accent1" w:themeShade="BF"/>
    </w:rPr>
  </w:style>
  <w:style w:type="character" w:customStyle="1" w:styleId="70">
    <w:name w:val="标题 7 字符"/>
    <w:basedOn w:val="a0"/>
    <w:link w:val="7"/>
    <w:uiPriority w:val="9"/>
    <w:semiHidden/>
    <w:rsid w:val="009A4F2D"/>
    <w:rPr>
      <w:rFonts w:cstheme="majorBidi"/>
      <w:b/>
      <w:bCs/>
      <w:color w:val="595959" w:themeColor="text1" w:themeTint="A6"/>
    </w:rPr>
  </w:style>
  <w:style w:type="character" w:customStyle="1" w:styleId="80">
    <w:name w:val="标题 8 字符"/>
    <w:basedOn w:val="a0"/>
    <w:link w:val="8"/>
    <w:uiPriority w:val="9"/>
    <w:semiHidden/>
    <w:rsid w:val="009A4F2D"/>
    <w:rPr>
      <w:rFonts w:cstheme="majorBidi"/>
      <w:color w:val="595959" w:themeColor="text1" w:themeTint="A6"/>
    </w:rPr>
  </w:style>
  <w:style w:type="character" w:customStyle="1" w:styleId="90">
    <w:name w:val="标题 9 字符"/>
    <w:basedOn w:val="a0"/>
    <w:link w:val="9"/>
    <w:uiPriority w:val="9"/>
    <w:semiHidden/>
    <w:rsid w:val="009A4F2D"/>
    <w:rPr>
      <w:rFonts w:eastAsiaTheme="majorEastAsia" w:cstheme="majorBidi"/>
      <w:color w:val="595959" w:themeColor="text1" w:themeTint="A6"/>
    </w:rPr>
  </w:style>
  <w:style w:type="paragraph" w:styleId="a3">
    <w:name w:val="Title"/>
    <w:basedOn w:val="a"/>
    <w:next w:val="a"/>
    <w:link w:val="a4"/>
    <w:uiPriority w:val="10"/>
    <w:qFormat/>
    <w:rsid w:val="009A4F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4F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F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4F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F2D"/>
    <w:pPr>
      <w:spacing w:before="160"/>
      <w:jc w:val="center"/>
    </w:pPr>
    <w:rPr>
      <w:i/>
      <w:iCs/>
      <w:color w:val="404040" w:themeColor="text1" w:themeTint="BF"/>
    </w:rPr>
  </w:style>
  <w:style w:type="character" w:customStyle="1" w:styleId="a8">
    <w:name w:val="引用 字符"/>
    <w:basedOn w:val="a0"/>
    <w:link w:val="a7"/>
    <w:uiPriority w:val="29"/>
    <w:rsid w:val="009A4F2D"/>
    <w:rPr>
      <w:i/>
      <w:iCs/>
      <w:color w:val="404040" w:themeColor="text1" w:themeTint="BF"/>
    </w:rPr>
  </w:style>
  <w:style w:type="paragraph" w:styleId="a9">
    <w:name w:val="List Paragraph"/>
    <w:basedOn w:val="a"/>
    <w:uiPriority w:val="34"/>
    <w:qFormat/>
    <w:rsid w:val="009A4F2D"/>
    <w:pPr>
      <w:ind w:left="720"/>
      <w:contextualSpacing/>
    </w:pPr>
  </w:style>
  <w:style w:type="character" w:styleId="aa">
    <w:name w:val="Intense Emphasis"/>
    <w:basedOn w:val="a0"/>
    <w:uiPriority w:val="21"/>
    <w:qFormat/>
    <w:rsid w:val="009A4F2D"/>
    <w:rPr>
      <w:i/>
      <w:iCs/>
      <w:color w:val="2F5496" w:themeColor="accent1" w:themeShade="BF"/>
    </w:rPr>
  </w:style>
  <w:style w:type="paragraph" w:styleId="ab">
    <w:name w:val="Intense Quote"/>
    <w:basedOn w:val="a"/>
    <w:next w:val="a"/>
    <w:link w:val="ac"/>
    <w:uiPriority w:val="30"/>
    <w:qFormat/>
    <w:rsid w:val="009A4F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4F2D"/>
    <w:rPr>
      <w:i/>
      <w:iCs/>
      <w:color w:val="2F5496" w:themeColor="accent1" w:themeShade="BF"/>
    </w:rPr>
  </w:style>
  <w:style w:type="character" w:styleId="ad">
    <w:name w:val="Intense Reference"/>
    <w:basedOn w:val="a0"/>
    <w:uiPriority w:val="32"/>
    <w:qFormat/>
    <w:rsid w:val="009A4F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