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1C1A" w14:textId="77777777" w:rsidR="00D17BB4" w:rsidRDefault="00D17BB4">
      <w:pPr>
        <w:rPr>
          <w:rFonts w:hint="eastAsia"/>
        </w:rPr>
      </w:pPr>
    </w:p>
    <w:p w14:paraId="5EC4901E" w14:textId="77777777" w:rsidR="00D17BB4" w:rsidRDefault="00D17BB4">
      <w:pPr>
        <w:rPr>
          <w:rFonts w:hint="eastAsia"/>
        </w:rPr>
      </w:pPr>
      <w:r>
        <w:rPr>
          <w:rFonts w:hint="eastAsia"/>
        </w:rPr>
        <w:t>袜的拼音怎么拼写</w:t>
      </w:r>
    </w:p>
    <w:p w14:paraId="7ED6F687" w14:textId="77777777" w:rsidR="00D17BB4" w:rsidRDefault="00D17BB4">
      <w:pPr>
        <w:rPr>
          <w:rFonts w:hint="eastAsia"/>
        </w:rPr>
      </w:pPr>
      <w:r>
        <w:rPr>
          <w:rFonts w:hint="eastAsia"/>
        </w:rPr>
        <w:t>在汉语学习中，了解每个汉字的正确拼音是掌握汉语发音和提高语言技能的重要一步。对于“袜”这个字而言，它的拼音写作“wà”，其中“w”代表声母，“à”则是韵母并带有四声中的第四声。这一简单的拼音背后，其实蕴含着丰富的文化内涵与实用价值。</w:t>
      </w:r>
    </w:p>
    <w:p w14:paraId="3B0A83B8" w14:textId="77777777" w:rsidR="00D17BB4" w:rsidRDefault="00D17BB4">
      <w:pPr>
        <w:rPr>
          <w:rFonts w:hint="eastAsia"/>
        </w:rPr>
      </w:pPr>
    </w:p>
    <w:p w14:paraId="51B11AF2" w14:textId="77777777" w:rsidR="00D17BB4" w:rsidRDefault="00D17BB4">
      <w:pPr>
        <w:rPr>
          <w:rFonts w:hint="eastAsia"/>
        </w:rPr>
      </w:pPr>
    </w:p>
    <w:p w14:paraId="13772F4B" w14:textId="77777777" w:rsidR="00D17BB4" w:rsidRDefault="00D17BB4">
      <w:pPr>
        <w:rPr>
          <w:rFonts w:hint="eastAsia"/>
        </w:rPr>
      </w:pPr>
      <w:r>
        <w:rPr>
          <w:rFonts w:hint="eastAsia"/>
        </w:rPr>
        <w:t>从基础出发：理解拼音结构</w:t>
      </w:r>
    </w:p>
    <w:p w14:paraId="57CD36D5" w14:textId="77777777" w:rsidR="00D17BB4" w:rsidRDefault="00D17BB4">
      <w:pPr>
        <w:rPr>
          <w:rFonts w:hint="eastAsia"/>
        </w:rPr>
      </w:pPr>
      <w:r>
        <w:rPr>
          <w:rFonts w:hint="eastAsia"/>
        </w:rPr>
        <w:t>拼音作为汉字的拉丁化表示方法，由声母、韵母以及声调三部分组成。以“袜”的拼音“wà”为例，它属于相对直接易懂的一类。初学者可能会对“w”这个半元音声母感到困惑，实际上，“w”在这里的作用类似于一个引导音，帮助更好地过渡到后面的韵母“à”。这种组合方式不仅有助于准确发音，而且在记忆单词时也提供了便利。</w:t>
      </w:r>
    </w:p>
    <w:p w14:paraId="5D9C4A19" w14:textId="77777777" w:rsidR="00D17BB4" w:rsidRDefault="00D17BB4">
      <w:pPr>
        <w:rPr>
          <w:rFonts w:hint="eastAsia"/>
        </w:rPr>
      </w:pPr>
    </w:p>
    <w:p w14:paraId="7F088270" w14:textId="77777777" w:rsidR="00D17BB4" w:rsidRDefault="00D17BB4">
      <w:pPr>
        <w:rPr>
          <w:rFonts w:hint="eastAsia"/>
        </w:rPr>
      </w:pPr>
    </w:p>
    <w:p w14:paraId="637880A9" w14:textId="77777777" w:rsidR="00D17BB4" w:rsidRDefault="00D17BB4">
      <w:pPr>
        <w:rPr>
          <w:rFonts w:hint="eastAsia"/>
        </w:rPr>
      </w:pPr>
      <w:r>
        <w:rPr>
          <w:rFonts w:hint="eastAsia"/>
        </w:rPr>
        <w:t>深入探讨：“袜”字的文化背景</w:t>
      </w:r>
    </w:p>
    <w:p w14:paraId="35E66421" w14:textId="77777777" w:rsidR="00D17BB4" w:rsidRDefault="00D17BB4">
      <w:pPr>
        <w:rPr>
          <w:rFonts w:hint="eastAsia"/>
        </w:rPr>
      </w:pPr>
      <w:r>
        <w:rPr>
          <w:rFonts w:hint="eastAsia"/>
        </w:rPr>
        <w:t>在中国传统文化中，尽管“袜”本身是一个日常生活用品的名字，但它的发展历程却映射出了古代社会的生活习惯和社会风貌。例如，在古代，袜子的材质、样式往往反映了穿着者的身份地位。随着时代的发展，袜子的功能性得到了极大的丰富，不仅用于保暖，还成为了时尚配饰的一部分。因此，当我们学习“袜”的拼音时，也可以尝试去探索其背后更深层次的文化意义。</w:t>
      </w:r>
    </w:p>
    <w:p w14:paraId="195B86C1" w14:textId="77777777" w:rsidR="00D17BB4" w:rsidRDefault="00D17BB4">
      <w:pPr>
        <w:rPr>
          <w:rFonts w:hint="eastAsia"/>
        </w:rPr>
      </w:pPr>
    </w:p>
    <w:p w14:paraId="1AB7D644" w14:textId="77777777" w:rsidR="00D17BB4" w:rsidRDefault="00D17BB4">
      <w:pPr>
        <w:rPr>
          <w:rFonts w:hint="eastAsia"/>
        </w:rPr>
      </w:pPr>
    </w:p>
    <w:p w14:paraId="3504B6B9" w14:textId="77777777" w:rsidR="00D17BB4" w:rsidRDefault="00D17BB4">
      <w:pPr>
        <w:rPr>
          <w:rFonts w:hint="eastAsia"/>
        </w:rPr>
      </w:pPr>
      <w:r>
        <w:rPr>
          <w:rFonts w:hint="eastAsia"/>
        </w:rPr>
        <w:t>学习拼音的实际应用</w:t>
      </w:r>
    </w:p>
    <w:p w14:paraId="4D22FF2C" w14:textId="77777777" w:rsidR="00D17BB4" w:rsidRDefault="00D17BB4">
      <w:pPr>
        <w:rPr>
          <w:rFonts w:hint="eastAsia"/>
        </w:rPr>
      </w:pPr>
      <w:r>
        <w:rPr>
          <w:rFonts w:hint="eastAsia"/>
        </w:rPr>
        <w:t>掌握像“袜”这样常用物品的拼音，对于汉语学习者来说至关重要。一方面，正确的发音能够增强日常交流的有效性；另一方面，通过拼音的学习还可以逐步建立起对汉字形态的认知。利用拼音输入法进行中文打字也是现代生活中不可或缺的一项技能。无论是撰写电子邮件、参与社交媒体讨论还是搜索网络信息，拼音都扮演着桥梁的角色，连接着人们与数字世界。</w:t>
      </w:r>
    </w:p>
    <w:p w14:paraId="7B80772B" w14:textId="77777777" w:rsidR="00D17BB4" w:rsidRDefault="00D17BB4">
      <w:pPr>
        <w:rPr>
          <w:rFonts w:hint="eastAsia"/>
        </w:rPr>
      </w:pPr>
    </w:p>
    <w:p w14:paraId="69009755" w14:textId="77777777" w:rsidR="00D17BB4" w:rsidRDefault="00D17BB4">
      <w:pPr>
        <w:rPr>
          <w:rFonts w:hint="eastAsia"/>
        </w:rPr>
      </w:pPr>
    </w:p>
    <w:p w14:paraId="4E74DA4B" w14:textId="77777777" w:rsidR="00D17BB4" w:rsidRDefault="00D17BB4">
      <w:pPr>
        <w:rPr>
          <w:rFonts w:hint="eastAsia"/>
        </w:rPr>
      </w:pPr>
      <w:r>
        <w:rPr>
          <w:rFonts w:hint="eastAsia"/>
        </w:rPr>
        <w:t>最后的总结</w:t>
      </w:r>
    </w:p>
    <w:p w14:paraId="5393688D" w14:textId="77777777" w:rsidR="00D17BB4" w:rsidRDefault="00D17BB4">
      <w:pPr>
        <w:rPr>
          <w:rFonts w:hint="eastAsia"/>
        </w:rPr>
      </w:pPr>
      <w:r>
        <w:rPr>
          <w:rFonts w:hint="eastAsia"/>
        </w:rPr>
        <w:t>“袜”的拼音“wà”不仅仅是几个字母的简单组合，它涉及到语音学的基础知识、中国文化的深厚底蕴以及实际生活中的广泛应用。通过对这一拼音的学习，我们不仅能提升自己的语言能力，还能增进对中国文化的理解和欣赏。希望每位汉语学习者都能从中获得乐趣，并将所学知识灵活运用到实际生活当中。</w:t>
      </w:r>
    </w:p>
    <w:p w14:paraId="0EE88F10" w14:textId="77777777" w:rsidR="00D17BB4" w:rsidRDefault="00D17BB4">
      <w:pPr>
        <w:rPr>
          <w:rFonts w:hint="eastAsia"/>
        </w:rPr>
      </w:pPr>
    </w:p>
    <w:p w14:paraId="43CBAC2F" w14:textId="77777777" w:rsidR="00D17BB4" w:rsidRDefault="00D17BB4">
      <w:pPr>
        <w:rPr>
          <w:rFonts w:hint="eastAsia"/>
        </w:rPr>
      </w:pPr>
    </w:p>
    <w:p w14:paraId="5407CD15" w14:textId="77777777" w:rsidR="00D17BB4" w:rsidRDefault="00D17BB4">
      <w:pPr>
        <w:rPr>
          <w:rFonts w:hint="eastAsia"/>
        </w:rPr>
      </w:pPr>
      <w:r>
        <w:rPr>
          <w:rFonts w:hint="eastAsia"/>
        </w:rPr>
        <w:t>本文是由懂得生活网（dongdeshenghuo.com）为大家创作</w:t>
      </w:r>
    </w:p>
    <w:p w14:paraId="376946E7" w14:textId="77996D6C" w:rsidR="004627F2" w:rsidRDefault="004627F2"/>
    <w:sectPr w:rsidR="00462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F2"/>
    <w:rsid w:val="00391285"/>
    <w:rsid w:val="004627F2"/>
    <w:rsid w:val="00D1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7958-D14E-48B0-B0A7-6F5FF345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7F2"/>
    <w:rPr>
      <w:rFonts w:cstheme="majorBidi"/>
      <w:color w:val="2F5496" w:themeColor="accent1" w:themeShade="BF"/>
      <w:sz w:val="28"/>
      <w:szCs w:val="28"/>
    </w:rPr>
  </w:style>
  <w:style w:type="character" w:customStyle="1" w:styleId="50">
    <w:name w:val="标题 5 字符"/>
    <w:basedOn w:val="a0"/>
    <w:link w:val="5"/>
    <w:uiPriority w:val="9"/>
    <w:semiHidden/>
    <w:rsid w:val="004627F2"/>
    <w:rPr>
      <w:rFonts w:cstheme="majorBidi"/>
      <w:color w:val="2F5496" w:themeColor="accent1" w:themeShade="BF"/>
      <w:sz w:val="24"/>
    </w:rPr>
  </w:style>
  <w:style w:type="character" w:customStyle="1" w:styleId="60">
    <w:name w:val="标题 6 字符"/>
    <w:basedOn w:val="a0"/>
    <w:link w:val="6"/>
    <w:uiPriority w:val="9"/>
    <w:semiHidden/>
    <w:rsid w:val="004627F2"/>
    <w:rPr>
      <w:rFonts w:cstheme="majorBidi"/>
      <w:b/>
      <w:bCs/>
      <w:color w:val="2F5496" w:themeColor="accent1" w:themeShade="BF"/>
    </w:rPr>
  </w:style>
  <w:style w:type="character" w:customStyle="1" w:styleId="70">
    <w:name w:val="标题 7 字符"/>
    <w:basedOn w:val="a0"/>
    <w:link w:val="7"/>
    <w:uiPriority w:val="9"/>
    <w:semiHidden/>
    <w:rsid w:val="004627F2"/>
    <w:rPr>
      <w:rFonts w:cstheme="majorBidi"/>
      <w:b/>
      <w:bCs/>
      <w:color w:val="595959" w:themeColor="text1" w:themeTint="A6"/>
    </w:rPr>
  </w:style>
  <w:style w:type="character" w:customStyle="1" w:styleId="80">
    <w:name w:val="标题 8 字符"/>
    <w:basedOn w:val="a0"/>
    <w:link w:val="8"/>
    <w:uiPriority w:val="9"/>
    <w:semiHidden/>
    <w:rsid w:val="004627F2"/>
    <w:rPr>
      <w:rFonts w:cstheme="majorBidi"/>
      <w:color w:val="595959" w:themeColor="text1" w:themeTint="A6"/>
    </w:rPr>
  </w:style>
  <w:style w:type="character" w:customStyle="1" w:styleId="90">
    <w:name w:val="标题 9 字符"/>
    <w:basedOn w:val="a0"/>
    <w:link w:val="9"/>
    <w:uiPriority w:val="9"/>
    <w:semiHidden/>
    <w:rsid w:val="004627F2"/>
    <w:rPr>
      <w:rFonts w:eastAsiaTheme="majorEastAsia" w:cstheme="majorBidi"/>
      <w:color w:val="595959" w:themeColor="text1" w:themeTint="A6"/>
    </w:rPr>
  </w:style>
  <w:style w:type="paragraph" w:styleId="a3">
    <w:name w:val="Title"/>
    <w:basedOn w:val="a"/>
    <w:next w:val="a"/>
    <w:link w:val="a4"/>
    <w:uiPriority w:val="10"/>
    <w:qFormat/>
    <w:rsid w:val="00462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7F2"/>
    <w:pPr>
      <w:spacing w:before="160"/>
      <w:jc w:val="center"/>
    </w:pPr>
    <w:rPr>
      <w:i/>
      <w:iCs/>
      <w:color w:val="404040" w:themeColor="text1" w:themeTint="BF"/>
    </w:rPr>
  </w:style>
  <w:style w:type="character" w:customStyle="1" w:styleId="a8">
    <w:name w:val="引用 字符"/>
    <w:basedOn w:val="a0"/>
    <w:link w:val="a7"/>
    <w:uiPriority w:val="29"/>
    <w:rsid w:val="004627F2"/>
    <w:rPr>
      <w:i/>
      <w:iCs/>
      <w:color w:val="404040" w:themeColor="text1" w:themeTint="BF"/>
    </w:rPr>
  </w:style>
  <w:style w:type="paragraph" w:styleId="a9">
    <w:name w:val="List Paragraph"/>
    <w:basedOn w:val="a"/>
    <w:uiPriority w:val="34"/>
    <w:qFormat/>
    <w:rsid w:val="004627F2"/>
    <w:pPr>
      <w:ind w:left="720"/>
      <w:contextualSpacing/>
    </w:pPr>
  </w:style>
  <w:style w:type="character" w:styleId="aa">
    <w:name w:val="Intense Emphasis"/>
    <w:basedOn w:val="a0"/>
    <w:uiPriority w:val="21"/>
    <w:qFormat/>
    <w:rsid w:val="004627F2"/>
    <w:rPr>
      <w:i/>
      <w:iCs/>
      <w:color w:val="2F5496" w:themeColor="accent1" w:themeShade="BF"/>
    </w:rPr>
  </w:style>
  <w:style w:type="paragraph" w:styleId="ab">
    <w:name w:val="Intense Quote"/>
    <w:basedOn w:val="a"/>
    <w:next w:val="a"/>
    <w:link w:val="ac"/>
    <w:uiPriority w:val="30"/>
    <w:qFormat/>
    <w:rsid w:val="00462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7F2"/>
    <w:rPr>
      <w:i/>
      <w:iCs/>
      <w:color w:val="2F5496" w:themeColor="accent1" w:themeShade="BF"/>
    </w:rPr>
  </w:style>
  <w:style w:type="character" w:styleId="ad">
    <w:name w:val="Intense Reference"/>
    <w:basedOn w:val="a0"/>
    <w:uiPriority w:val="32"/>
    <w:qFormat/>
    <w:rsid w:val="00462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