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2D235" w14:textId="77777777" w:rsidR="003F0C16" w:rsidRDefault="003F0C16">
      <w:pPr>
        <w:rPr>
          <w:rFonts w:hint="eastAsia"/>
        </w:rPr>
      </w:pPr>
    </w:p>
    <w:p w14:paraId="5DC513C7" w14:textId="77777777" w:rsidR="003F0C16" w:rsidRDefault="003F0C16">
      <w:pPr>
        <w:rPr>
          <w:rFonts w:hint="eastAsia"/>
        </w:rPr>
      </w:pPr>
      <w:r>
        <w:rPr>
          <w:rFonts w:hint="eastAsia"/>
        </w:rPr>
        <w:t>袜子的正确拼音</w:t>
      </w:r>
    </w:p>
    <w:p w14:paraId="1F721C43" w14:textId="77777777" w:rsidR="003F0C16" w:rsidRDefault="003F0C16">
      <w:pPr>
        <w:rPr>
          <w:rFonts w:hint="eastAsia"/>
        </w:rPr>
      </w:pPr>
      <w:r>
        <w:rPr>
          <w:rFonts w:hint="eastAsia"/>
        </w:rPr>
        <w:t>在汉语中，袜子是一个日常生活中极为常见的词汇。正确的拼音对于学习汉语的人来说至关重要。袜子的拼音是“wà zi”。其中，“袜”读作四声“wà”，而“子”则为轻声，这体现了汉语拼音规则中的一个有趣特点：当某些词尾加上了“子”字后，通常会读成轻声。</w:t>
      </w:r>
    </w:p>
    <w:p w14:paraId="26B23DBC" w14:textId="77777777" w:rsidR="003F0C16" w:rsidRDefault="003F0C16">
      <w:pPr>
        <w:rPr>
          <w:rFonts w:hint="eastAsia"/>
        </w:rPr>
      </w:pPr>
    </w:p>
    <w:p w14:paraId="0BAA2576" w14:textId="77777777" w:rsidR="003F0C16" w:rsidRDefault="003F0C16">
      <w:pPr>
        <w:rPr>
          <w:rFonts w:hint="eastAsia"/>
        </w:rPr>
      </w:pPr>
    </w:p>
    <w:p w14:paraId="56E87C0A" w14:textId="77777777" w:rsidR="003F0C16" w:rsidRDefault="003F0C16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38261031" w14:textId="77777777" w:rsidR="003F0C16" w:rsidRDefault="003F0C16">
      <w:pPr>
        <w:rPr>
          <w:rFonts w:hint="eastAsia"/>
        </w:rPr>
      </w:pPr>
      <w:r>
        <w:rPr>
          <w:rFonts w:hint="eastAsia"/>
        </w:rPr>
        <w:t>汉语拼音是帮助人们准确发音汉字的一种工具，它使用拉丁字母来表示汉字的发音。汉语拼音由声母、韵母和声调三部分组成。了解这些基本元素有助于更好地掌握汉语的发音技巧。“袜”的声母是“w-”，属于半元音；其韵母是“-a”，发音时口形较大且开口度高，声音从喉咙发出。</w:t>
      </w:r>
    </w:p>
    <w:p w14:paraId="11A4748B" w14:textId="77777777" w:rsidR="003F0C16" w:rsidRDefault="003F0C16">
      <w:pPr>
        <w:rPr>
          <w:rFonts w:hint="eastAsia"/>
        </w:rPr>
      </w:pPr>
    </w:p>
    <w:p w14:paraId="43A2994C" w14:textId="77777777" w:rsidR="003F0C16" w:rsidRDefault="003F0C16">
      <w:pPr>
        <w:rPr>
          <w:rFonts w:hint="eastAsia"/>
        </w:rPr>
      </w:pPr>
    </w:p>
    <w:p w14:paraId="580F5DA8" w14:textId="77777777" w:rsidR="003F0C16" w:rsidRDefault="003F0C16">
      <w:pPr>
        <w:rPr>
          <w:rFonts w:hint="eastAsia"/>
        </w:rPr>
      </w:pPr>
      <w:r>
        <w:rPr>
          <w:rFonts w:hint="eastAsia"/>
        </w:rPr>
        <w:t>轻声的作用与意义</w:t>
      </w:r>
    </w:p>
    <w:p w14:paraId="7C70261C" w14:textId="77777777" w:rsidR="003F0C16" w:rsidRDefault="003F0C16">
      <w:pPr>
        <w:rPr>
          <w:rFonts w:hint="eastAsia"/>
        </w:rPr>
      </w:pPr>
      <w:r>
        <w:rPr>
          <w:rFonts w:hint="eastAsia"/>
        </w:rPr>
        <w:t>汉语中的轻声是一种独特的现象，指的是某些词语或句子末尾的字发音较短促、弱化，没有明显的声调变化。在“袜子”这个词组中，“子”作为后缀，常常被发成轻声。这种语音现象不仅影响了词语的发音，还可能对语义产生微妙的影响。例如，在一些方言中，不正确地处理轻声可能会导致误解。</w:t>
      </w:r>
    </w:p>
    <w:p w14:paraId="581BB209" w14:textId="77777777" w:rsidR="003F0C16" w:rsidRDefault="003F0C16">
      <w:pPr>
        <w:rPr>
          <w:rFonts w:hint="eastAsia"/>
        </w:rPr>
      </w:pPr>
    </w:p>
    <w:p w14:paraId="7916CB4A" w14:textId="77777777" w:rsidR="003F0C16" w:rsidRDefault="003F0C16">
      <w:pPr>
        <w:rPr>
          <w:rFonts w:hint="eastAsia"/>
        </w:rPr>
      </w:pPr>
    </w:p>
    <w:p w14:paraId="60442FA7" w14:textId="77777777" w:rsidR="003F0C16" w:rsidRDefault="003F0C16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34081BEE" w14:textId="77777777" w:rsidR="003F0C16" w:rsidRDefault="003F0C16">
      <w:pPr>
        <w:rPr>
          <w:rFonts w:hint="eastAsia"/>
        </w:rPr>
      </w:pPr>
      <w:r>
        <w:rPr>
          <w:rFonts w:hint="eastAsia"/>
        </w:rPr>
        <w:t>为了能够准确地说出像“袜子”这样的词，可以采取几种有效的练习方法。首先是模仿法，即通过聆听标准的普通话发音，然后模仿跟读，这是最直接有效的方法之一。其次是利用拼音表进行系统的学习，理解每个拼音背后的发音原理。多与讲普通话的朋友交流，实践是提高语言能力的关键。</w:t>
      </w:r>
    </w:p>
    <w:p w14:paraId="266C52E3" w14:textId="77777777" w:rsidR="003F0C16" w:rsidRDefault="003F0C16">
      <w:pPr>
        <w:rPr>
          <w:rFonts w:hint="eastAsia"/>
        </w:rPr>
      </w:pPr>
    </w:p>
    <w:p w14:paraId="3C3D2879" w14:textId="77777777" w:rsidR="003F0C16" w:rsidRDefault="003F0C16">
      <w:pPr>
        <w:rPr>
          <w:rFonts w:hint="eastAsia"/>
        </w:rPr>
      </w:pPr>
    </w:p>
    <w:p w14:paraId="58802330" w14:textId="77777777" w:rsidR="003F0C16" w:rsidRDefault="003F0C16">
      <w:pPr>
        <w:rPr>
          <w:rFonts w:hint="eastAsia"/>
        </w:rPr>
      </w:pPr>
      <w:r>
        <w:rPr>
          <w:rFonts w:hint="eastAsia"/>
        </w:rPr>
        <w:t>最后的总结</w:t>
      </w:r>
    </w:p>
    <w:p w14:paraId="1E48D168" w14:textId="77777777" w:rsidR="003F0C16" w:rsidRDefault="003F0C16">
      <w:pPr>
        <w:rPr>
          <w:rFonts w:hint="eastAsia"/>
        </w:rPr>
      </w:pPr>
      <w:r>
        <w:rPr>
          <w:rFonts w:hint="eastAsia"/>
        </w:rPr>
        <w:t>了解并掌握汉语拼音，尤其是像“袜子”这样常见词汇的正确发音，对于学习汉语来说是</w:t>
      </w:r>
      <w:r>
        <w:rPr>
          <w:rFonts w:hint="eastAsia"/>
        </w:rPr>
        <w:lastRenderedPageBreak/>
        <w:t>非常重要的一步。通过对汉语拼音基础理论的学习以及不断地练习，即使是初学者也能够逐渐提高自己的发音水平，更加自信地用汉语进行沟通。</w:t>
      </w:r>
    </w:p>
    <w:p w14:paraId="231ECBF3" w14:textId="77777777" w:rsidR="003F0C16" w:rsidRDefault="003F0C16">
      <w:pPr>
        <w:rPr>
          <w:rFonts w:hint="eastAsia"/>
        </w:rPr>
      </w:pPr>
    </w:p>
    <w:p w14:paraId="0A6A0924" w14:textId="77777777" w:rsidR="003F0C16" w:rsidRDefault="003F0C16">
      <w:pPr>
        <w:rPr>
          <w:rFonts w:hint="eastAsia"/>
        </w:rPr>
      </w:pPr>
    </w:p>
    <w:p w14:paraId="4FC5C441" w14:textId="77777777" w:rsidR="003F0C16" w:rsidRDefault="003F0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CD620" w14:textId="20ED6EF0" w:rsidR="00351B26" w:rsidRDefault="00351B26"/>
    <w:sectPr w:rsidR="0035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26"/>
    <w:rsid w:val="00351B26"/>
    <w:rsid w:val="00391285"/>
    <w:rsid w:val="003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BF0AF-3CD8-42CD-BAB3-775B53FE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