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5CFE" w14:textId="77777777" w:rsidR="00562CB3" w:rsidRDefault="00562CB3">
      <w:pPr>
        <w:rPr>
          <w:rFonts w:hint="eastAsia"/>
        </w:rPr>
      </w:pPr>
    </w:p>
    <w:p w14:paraId="670DE064" w14:textId="77777777" w:rsidR="00562CB3" w:rsidRDefault="00562CB3">
      <w:pPr>
        <w:rPr>
          <w:rFonts w:hint="eastAsia"/>
        </w:rPr>
      </w:pPr>
      <w:r>
        <w:rPr>
          <w:rFonts w:hint="eastAsia"/>
        </w:rPr>
        <w:t>袜子怎么拼写</w:t>
      </w:r>
    </w:p>
    <w:p w14:paraId="5EABDC1E" w14:textId="77777777" w:rsidR="00562CB3" w:rsidRDefault="00562CB3">
      <w:pPr>
        <w:rPr>
          <w:rFonts w:hint="eastAsia"/>
        </w:rPr>
      </w:pPr>
      <w:r>
        <w:rPr>
          <w:rFonts w:hint="eastAsia"/>
        </w:rPr>
        <w:t>在日常生活中，我们经常接触到各种各样的词汇，其中“袜子”是一个非常基础且常用的词。无论是在购买衣物时，还是在与朋友聊天中提到，“袜子”的正确拼写都是非常重要的。正确拼写不仅能帮助我们更好地表达自己，也能避免因错误拼写而造成的误解。</w:t>
      </w:r>
    </w:p>
    <w:p w14:paraId="61DB6A8D" w14:textId="77777777" w:rsidR="00562CB3" w:rsidRDefault="00562CB3">
      <w:pPr>
        <w:rPr>
          <w:rFonts w:hint="eastAsia"/>
        </w:rPr>
      </w:pPr>
    </w:p>
    <w:p w14:paraId="69F83A12" w14:textId="77777777" w:rsidR="00562CB3" w:rsidRDefault="00562CB3">
      <w:pPr>
        <w:rPr>
          <w:rFonts w:hint="eastAsia"/>
        </w:rPr>
      </w:pPr>
    </w:p>
    <w:p w14:paraId="006DE54C" w14:textId="77777777" w:rsidR="00562CB3" w:rsidRDefault="00562CB3">
      <w:pPr>
        <w:rPr>
          <w:rFonts w:hint="eastAsia"/>
        </w:rPr>
      </w:pPr>
      <w:r>
        <w:rPr>
          <w:rFonts w:hint="eastAsia"/>
        </w:rPr>
        <w:t>“袜子”的正确拼写</w:t>
      </w:r>
    </w:p>
    <w:p w14:paraId="7D70ED63" w14:textId="77777777" w:rsidR="00562CB3" w:rsidRDefault="00562CB3">
      <w:pPr>
        <w:rPr>
          <w:rFonts w:hint="eastAsia"/>
        </w:rPr>
      </w:pPr>
      <w:r>
        <w:rPr>
          <w:rFonts w:hint="eastAsia"/>
        </w:rPr>
        <w:t>“袜子”的拼音是“wà zi”，其中“袜”字的拼音是“wà”，而“子”则是轻声。在汉字书写方面，“袜子”由两个汉字组成：“袜”和“子”。值得注意的是，“袜”字是一个形声字，左边的部分表示意义与衣物相关，右边的部分则提示了读音。“袜子”这个词主要用于指代穿在脚上的衣物，通常用来保暖或保护脚部。</w:t>
      </w:r>
    </w:p>
    <w:p w14:paraId="42471C72" w14:textId="77777777" w:rsidR="00562CB3" w:rsidRDefault="00562CB3">
      <w:pPr>
        <w:rPr>
          <w:rFonts w:hint="eastAsia"/>
        </w:rPr>
      </w:pPr>
    </w:p>
    <w:p w14:paraId="5219F37E" w14:textId="77777777" w:rsidR="00562CB3" w:rsidRDefault="00562CB3">
      <w:pPr>
        <w:rPr>
          <w:rFonts w:hint="eastAsia"/>
        </w:rPr>
      </w:pPr>
    </w:p>
    <w:p w14:paraId="1AAF2A9E" w14:textId="77777777" w:rsidR="00562CB3" w:rsidRDefault="00562CB3">
      <w:pPr>
        <w:rPr>
          <w:rFonts w:hint="eastAsia"/>
        </w:rPr>
      </w:pPr>
      <w:r>
        <w:rPr>
          <w:rFonts w:hint="eastAsia"/>
        </w:rPr>
        <w:t>如何记忆“袜子”的拼写</w:t>
      </w:r>
    </w:p>
    <w:p w14:paraId="7D230F85" w14:textId="77777777" w:rsidR="00562CB3" w:rsidRDefault="00562CB3">
      <w:pPr>
        <w:rPr>
          <w:rFonts w:hint="eastAsia"/>
        </w:rPr>
      </w:pPr>
      <w:r>
        <w:rPr>
          <w:rFonts w:hint="eastAsia"/>
        </w:rPr>
        <w:t>对于学习汉语的人来说，记住“袜子”的拼写可能需要一些技巧。可以通过分解字形来记忆：“袜”字左边的“衤”代表了它与衣服的关系，右边上部的“末”提供了发音线索。将“袜子”放入具体的场景中也有助于记忆，比如想象一个寒冷的冬天穿上暖和的袜子，或者在商店里挑选不同颜色、款式的袜子。这样的联想可以帮助加深对这个词的印象。</w:t>
      </w:r>
    </w:p>
    <w:p w14:paraId="2E07B16D" w14:textId="77777777" w:rsidR="00562CB3" w:rsidRDefault="00562CB3">
      <w:pPr>
        <w:rPr>
          <w:rFonts w:hint="eastAsia"/>
        </w:rPr>
      </w:pPr>
    </w:p>
    <w:p w14:paraId="278BA757" w14:textId="77777777" w:rsidR="00562CB3" w:rsidRDefault="00562CB3">
      <w:pPr>
        <w:rPr>
          <w:rFonts w:hint="eastAsia"/>
        </w:rPr>
      </w:pPr>
    </w:p>
    <w:p w14:paraId="079C25F5" w14:textId="77777777" w:rsidR="00562CB3" w:rsidRDefault="00562CB3">
      <w:pPr>
        <w:rPr>
          <w:rFonts w:hint="eastAsia"/>
        </w:rPr>
      </w:pPr>
      <w:r>
        <w:rPr>
          <w:rFonts w:hint="eastAsia"/>
        </w:rPr>
        <w:t>关于“袜子”的文化背景</w:t>
      </w:r>
    </w:p>
    <w:p w14:paraId="009D9F2B" w14:textId="77777777" w:rsidR="00562CB3" w:rsidRDefault="00562CB3">
      <w:pPr>
        <w:rPr>
          <w:rFonts w:hint="eastAsia"/>
        </w:rPr>
      </w:pPr>
      <w:r>
        <w:rPr>
          <w:rFonts w:hint="eastAsia"/>
        </w:rPr>
        <w:t>在中国古代，袜子的形式和用途经历了多次变化。早期的袜子多为布制或丝织品，专供贵族使用。随着时代的发展和社会的进步，袜子的材质和款式变得更加多样化，适应了不同季节和个人喜好的需求。现代社会中，“袜子”不仅是必需的日常生活用品，也是时尚配饰的一部分，反映了个人风格和流行趋势。</w:t>
      </w:r>
    </w:p>
    <w:p w14:paraId="45C16092" w14:textId="77777777" w:rsidR="00562CB3" w:rsidRDefault="00562CB3">
      <w:pPr>
        <w:rPr>
          <w:rFonts w:hint="eastAsia"/>
        </w:rPr>
      </w:pPr>
    </w:p>
    <w:p w14:paraId="4841AE38" w14:textId="77777777" w:rsidR="00562CB3" w:rsidRDefault="00562CB3">
      <w:pPr>
        <w:rPr>
          <w:rFonts w:hint="eastAsia"/>
        </w:rPr>
      </w:pPr>
    </w:p>
    <w:p w14:paraId="2434FEAE" w14:textId="77777777" w:rsidR="00562CB3" w:rsidRDefault="00562CB3">
      <w:pPr>
        <w:rPr>
          <w:rFonts w:hint="eastAsia"/>
        </w:rPr>
      </w:pPr>
      <w:r>
        <w:rPr>
          <w:rFonts w:hint="eastAsia"/>
        </w:rPr>
        <w:t>最后的总结</w:t>
      </w:r>
    </w:p>
    <w:p w14:paraId="4A4F3BC3" w14:textId="77777777" w:rsidR="00562CB3" w:rsidRDefault="00562CB3">
      <w:pPr>
        <w:rPr>
          <w:rFonts w:hint="eastAsia"/>
        </w:rPr>
      </w:pPr>
      <w:r>
        <w:rPr>
          <w:rFonts w:hint="eastAsia"/>
        </w:rPr>
        <w:t>通过以上介绍，我们可以了解到“袜子”的正确拼写及其背后的文化意义。正确的拼写有助于提高我们的语言能力，同时了解其文化背景可以让我们更加深入地理解这一词汇。希望这篇文章能够帮助读者更好地掌握“袜子”的拼写，并激发大家对汉语词汇学习的兴趣。</w:t>
      </w:r>
    </w:p>
    <w:p w14:paraId="14D13706" w14:textId="77777777" w:rsidR="00562CB3" w:rsidRDefault="00562CB3">
      <w:pPr>
        <w:rPr>
          <w:rFonts w:hint="eastAsia"/>
        </w:rPr>
      </w:pPr>
    </w:p>
    <w:p w14:paraId="4A780508" w14:textId="77777777" w:rsidR="00562CB3" w:rsidRDefault="00562CB3">
      <w:pPr>
        <w:rPr>
          <w:rFonts w:hint="eastAsia"/>
        </w:rPr>
      </w:pPr>
    </w:p>
    <w:p w14:paraId="4D061F5D" w14:textId="77777777" w:rsidR="00562CB3" w:rsidRDefault="00562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4CE9C" w14:textId="5385BF3B" w:rsidR="00A760D6" w:rsidRDefault="00A760D6"/>
    <w:sectPr w:rsidR="00A7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D6"/>
    <w:rsid w:val="00391285"/>
    <w:rsid w:val="00562CB3"/>
    <w:rsid w:val="00A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912B-55BF-4656-A57B-6DEA3ACE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