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1C9F2" w14:textId="77777777" w:rsidR="00F343BC" w:rsidRDefault="00F343BC">
      <w:pPr>
        <w:rPr>
          <w:rFonts w:hint="eastAsia"/>
        </w:rPr>
      </w:pPr>
    </w:p>
    <w:p w14:paraId="5635E94D" w14:textId="77777777" w:rsidR="00F343BC" w:rsidRDefault="00F343BC">
      <w:pPr>
        <w:rPr>
          <w:rFonts w:hint="eastAsia"/>
        </w:rPr>
      </w:pPr>
      <w:r>
        <w:rPr>
          <w:rFonts w:hint="eastAsia"/>
        </w:rPr>
        <w:t>袍的拼音和组词</w:t>
      </w:r>
    </w:p>
    <w:p w14:paraId="68EFE441" w14:textId="77777777" w:rsidR="00F343BC" w:rsidRDefault="00F343BC">
      <w:pPr>
        <w:rPr>
          <w:rFonts w:hint="eastAsia"/>
        </w:rPr>
      </w:pPr>
      <w:r>
        <w:rPr>
          <w:rFonts w:hint="eastAsia"/>
        </w:rPr>
        <w:t>袍，这个汉字在汉语中具有独特的地位。首先从发音上来说，“袍”字的标准拼音是“páo”，它属于阳平声调，也就是第二声。这个发音简洁明快，易于记忆。袍作为一件传统的中式长衣，其文化意义深远，在不同的历史时期有着不同的形态和用途。</w:t>
      </w:r>
    </w:p>
    <w:p w14:paraId="6BDAAB3D" w14:textId="77777777" w:rsidR="00F343BC" w:rsidRDefault="00F343BC">
      <w:pPr>
        <w:rPr>
          <w:rFonts w:hint="eastAsia"/>
        </w:rPr>
      </w:pPr>
    </w:p>
    <w:p w14:paraId="6A59D2FC" w14:textId="77777777" w:rsidR="00F343BC" w:rsidRDefault="00F343BC">
      <w:pPr>
        <w:rPr>
          <w:rFonts w:hint="eastAsia"/>
        </w:rPr>
      </w:pPr>
    </w:p>
    <w:p w14:paraId="028702A9" w14:textId="77777777" w:rsidR="00F343BC" w:rsidRDefault="00F343BC">
      <w:pPr>
        <w:rPr>
          <w:rFonts w:hint="eastAsia"/>
        </w:rPr>
      </w:pPr>
      <w:r>
        <w:rPr>
          <w:rFonts w:hint="eastAsia"/>
        </w:rPr>
        <w:t>袍的文化背景</w:t>
      </w:r>
    </w:p>
    <w:p w14:paraId="442353C3" w14:textId="77777777" w:rsidR="00F343BC" w:rsidRDefault="00F343BC">
      <w:pPr>
        <w:rPr>
          <w:rFonts w:hint="eastAsia"/>
        </w:rPr>
      </w:pPr>
      <w:r>
        <w:rPr>
          <w:rFonts w:hint="eastAsia"/>
        </w:rPr>
        <w:t>在中国古代，袍不仅是人们日常穿着的重要衣物之一，也是身份与地位的象征。例如，皇帝所穿的龙袍，便是权力与尊贵的标志；而官员们则根据官职等级穿着不同颜色和图案的补服袍。袍也用于宗教仪式和传统节日，如道教中的法袍、婚礼上的新郎新娘礼袍等。</w:t>
      </w:r>
    </w:p>
    <w:p w14:paraId="3A214E3E" w14:textId="77777777" w:rsidR="00F343BC" w:rsidRDefault="00F343BC">
      <w:pPr>
        <w:rPr>
          <w:rFonts w:hint="eastAsia"/>
        </w:rPr>
      </w:pPr>
    </w:p>
    <w:p w14:paraId="2A117E40" w14:textId="77777777" w:rsidR="00F343BC" w:rsidRDefault="00F343BC">
      <w:pPr>
        <w:rPr>
          <w:rFonts w:hint="eastAsia"/>
        </w:rPr>
      </w:pPr>
    </w:p>
    <w:p w14:paraId="21509824" w14:textId="77777777" w:rsidR="00F343BC" w:rsidRDefault="00F343BC">
      <w:pPr>
        <w:rPr>
          <w:rFonts w:hint="eastAsia"/>
        </w:rPr>
      </w:pPr>
      <w:r>
        <w:rPr>
          <w:rFonts w:hint="eastAsia"/>
        </w:rPr>
        <w:t>袍的组词示例</w:t>
      </w:r>
    </w:p>
    <w:p w14:paraId="33F1A4A9" w14:textId="77777777" w:rsidR="00F343BC" w:rsidRDefault="00F343BC">
      <w:pPr>
        <w:rPr>
          <w:rFonts w:hint="eastAsia"/>
        </w:rPr>
      </w:pPr>
      <w:r>
        <w:rPr>
          <w:rFonts w:hint="eastAsia"/>
        </w:rPr>
        <w:t>关于“袍”的组词，我们可以发现许多有趣的组合。比如，“长袍”，指的是长度超过膝盖的传统服装，常用于描述文人雅士的形象；“旗袍”，则是中国女性特有的传统服饰，以其贴身的设计和优美的线条著称；还有“睡袍”，指晚上睡觉时穿着的宽松衣服，以舒适为主要特点。除此之外，“袍泽”一词，原意是指同学或同事之间的情谊，后引申为同僚间的亲密关系。</w:t>
      </w:r>
    </w:p>
    <w:p w14:paraId="2B1167C2" w14:textId="77777777" w:rsidR="00F343BC" w:rsidRDefault="00F343BC">
      <w:pPr>
        <w:rPr>
          <w:rFonts w:hint="eastAsia"/>
        </w:rPr>
      </w:pPr>
    </w:p>
    <w:p w14:paraId="3313C6FD" w14:textId="77777777" w:rsidR="00F343BC" w:rsidRDefault="00F343BC">
      <w:pPr>
        <w:rPr>
          <w:rFonts w:hint="eastAsia"/>
        </w:rPr>
      </w:pPr>
    </w:p>
    <w:p w14:paraId="7343C44A" w14:textId="77777777" w:rsidR="00F343BC" w:rsidRDefault="00F343BC">
      <w:pPr>
        <w:rPr>
          <w:rFonts w:hint="eastAsia"/>
        </w:rPr>
      </w:pPr>
      <w:r>
        <w:rPr>
          <w:rFonts w:hint="eastAsia"/>
        </w:rPr>
        <w:t>袍在现代的应用</w:t>
      </w:r>
    </w:p>
    <w:p w14:paraId="02E54390" w14:textId="77777777" w:rsidR="00F343BC" w:rsidRDefault="00F343BC">
      <w:pPr>
        <w:rPr>
          <w:rFonts w:hint="eastAsia"/>
        </w:rPr>
      </w:pPr>
      <w:r>
        <w:rPr>
          <w:rFonts w:hint="eastAsia"/>
        </w:rPr>
        <w:t>虽然现代社会中，传统袍装的使用场景不如以往那么广泛，但其独特魅力依旧吸引着许多人。现今，旗袍不仅是中国文化的代表元素之一，也被视为时尚界的宠儿，经常出现在国际时装周的舞台上。同时，随着传统文化的复兴，越来越多的年轻人开始重新审视并喜爱上了这种充满韵味的传统服饰。在特定的场合，穿上一袭精心制作的袍服，既能展现个人品味，也能表达对中国传统文化的尊重与热爱。</w:t>
      </w:r>
    </w:p>
    <w:p w14:paraId="11FAC490" w14:textId="77777777" w:rsidR="00F343BC" w:rsidRDefault="00F343BC">
      <w:pPr>
        <w:rPr>
          <w:rFonts w:hint="eastAsia"/>
        </w:rPr>
      </w:pPr>
    </w:p>
    <w:p w14:paraId="08B57216" w14:textId="77777777" w:rsidR="00F343BC" w:rsidRDefault="00F343BC">
      <w:pPr>
        <w:rPr>
          <w:rFonts w:hint="eastAsia"/>
        </w:rPr>
      </w:pPr>
    </w:p>
    <w:p w14:paraId="294953B1" w14:textId="77777777" w:rsidR="00F343BC" w:rsidRDefault="00F343BC">
      <w:pPr>
        <w:rPr>
          <w:rFonts w:hint="eastAsia"/>
        </w:rPr>
      </w:pPr>
      <w:r>
        <w:rPr>
          <w:rFonts w:hint="eastAsia"/>
        </w:rPr>
        <w:t>最后的总结</w:t>
      </w:r>
    </w:p>
    <w:p w14:paraId="45B398B7" w14:textId="77777777" w:rsidR="00F343BC" w:rsidRDefault="00F343BC">
      <w:pPr>
        <w:rPr>
          <w:rFonts w:hint="eastAsia"/>
        </w:rPr>
      </w:pPr>
      <w:r>
        <w:rPr>
          <w:rFonts w:hint="eastAsia"/>
        </w:rPr>
        <w:t>“袍”不仅仅是一个简单的汉字，它承载了丰富的历史文化信息，反映了不同时期的社会风貌和审美观念。通过了解“袍”的拼音及其相关的词汇，我们不仅能加深对中国语言文字的认识，还能更好地理解中国传统服饰文化的深厚底蕴。希望未来能够有更多的人关注和传承这一宝贵的文化遗产。</w:t>
      </w:r>
    </w:p>
    <w:p w14:paraId="2A4DB900" w14:textId="77777777" w:rsidR="00F343BC" w:rsidRDefault="00F343BC">
      <w:pPr>
        <w:rPr>
          <w:rFonts w:hint="eastAsia"/>
        </w:rPr>
      </w:pPr>
    </w:p>
    <w:p w14:paraId="7402BE4C" w14:textId="77777777" w:rsidR="00F343BC" w:rsidRDefault="00F343BC">
      <w:pPr>
        <w:rPr>
          <w:rFonts w:hint="eastAsia"/>
        </w:rPr>
      </w:pPr>
    </w:p>
    <w:p w14:paraId="12D3DA71" w14:textId="77777777" w:rsidR="00F343BC" w:rsidRDefault="00F343BC">
      <w:pPr>
        <w:rPr>
          <w:rFonts w:hint="eastAsia"/>
        </w:rPr>
      </w:pPr>
      <w:r>
        <w:rPr>
          <w:rFonts w:hint="eastAsia"/>
        </w:rPr>
        <w:t>本文是由懂得生活网（dongdeshenghuo.com）为大家创作</w:t>
      </w:r>
    </w:p>
    <w:p w14:paraId="1DE5AB94" w14:textId="6C5BA4F2" w:rsidR="00743FFA" w:rsidRDefault="00743FFA"/>
    <w:sectPr w:rsidR="00743F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FA"/>
    <w:rsid w:val="00391285"/>
    <w:rsid w:val="00743FFA"/>
    <w:rsid w:val="00F34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0AA3B-0C68-4ABC-816B-CD056100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F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F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F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F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F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F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F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F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F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F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F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F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FFA"/>
    <w:rPr>
      <w:rFonts w:cstheme="majorBidi"/>
      <w:color w:val="2F5496" w:themeColor="accent1" w:themeShade="BF"/>
      <w:sz w:val="28"/>
      <w:szCs w:val="28"/>
    </w:rPr>
  </w:style>
  <w:style w:type="character" w:customStyle="1" w:styleId="50">
    <w:name w:val="标题 5 字符"/>
    <w:basedOn w:val="a0"/>
    <w:link w:val="5"/>
    <w:uiPriority w:val="9"/>
    <w:semiHidden/>
    <w:rsid w:val="00743FFA"/>
    <w:rPr>
      <w:rFonts w:cstheme="majorBidi"/>
      <w:color w:val="2F5496" w:themeColor="accent1" w:themeShade="BF"/>
      <w:sz w:val="24"/>
    </w:rPr>
  </w:style>
  <w:style w:type="character" w:customStyle="1" w:styleId="60">
    <w:name w:val="标题 6 字符"/>
    <w:basedOn w:val="a0"/>
    <w:link w:val="6"/>
    <w:uiPriority w:val="9"/>
    <w:semiHidden/>
    <w:rsid w:val="00743FFA"/>
    <w:rPr>
      <w:rFonts w:cstheme="majorBidi"/>
      <w:b/>
      <w:bCs/>
      <w:color w:val="2F5496" w:themeColor="accent1" w:themeShade="BF"/>
    </w:rPr>
  </w:style>
  <w:style w:type="character" w:customStyle="1" w:styleId="70">
    <w:name w:val="标题 7 字符"/>
    <w:basedOn w:val="a0"/>
    <w:link w:val="7"/>
    <w:uiPriority w:val="9"/>
    <w:semiHidden/>
    <w:rsid w:val="00743FFA"/>
    <w:rPr>
      <w:rFonts w:cstheme="majorBidi"/>
      <w:b/>
      <w:bCs/>
      <w:color w:val="595959" w:themeColor="text1" w:themeTint="A6"/>
    </w:rPr>
  </w:style>
  <w:style w:type="character" w:customStyle="1" w:styleId="80">
    <w:name w:val="标题 8 字符"/>
    <w:basedOn w:val="a0"/>
    <w:link w:val="8"/>
    <w:uiPriority w:val="9"/>
    <w:semiHidden/>
    <w:rsid w:val="00743FFA"/>
    <w:rPr>
      <w:rFonts w:cstheme="majorBidi"/>
      <w:color w:val="595959" w:themeColor="text1" w:themeTint="A6"/>
    </w:rPr>
  </w:style>
  <w:style w:type="character" w:customStyle="1" w:styleId="90">
    <w:name w:val="标题 9 字符"/>
    <w:basedOn w:val="a0"/>
    <w:link w:val="9"/>
    <w:uiPriority w:val="9"/>
    <w:semiHidden/>
    <w:rsid w:val="00743FFA"/>
    <w:rPr>
      <w:rFonts w:eastAsiaTheme="majorEastAsia" w:cstheme="majorBidi"/>
      <w:color w:val="595959" w:themeColor="text1" w:themeTint="A6"/>
    </w:rPr>
  </w:style>
  <w:style w:type="paragraph" w:styleId="a3">
    <w:name w:val="Title"/>
    <w:basedOn w:val="a"/>
    <w:next w:val="a"/>
    <w:link w:val="a4"/>
    <w:uiPriority w:val="10"/>
    <w:qFormat/>
    <w:rsid w:val="00743F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F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FFA"/>
    <w:pPr>
      <w:spacing w:before="160"/>
      <w:jc w:val="center"/>
    </w:pPr>
    <w:rPr>
      <w:i/>
      <w:iCs/>
      <w:color w:val="404040" w:themeColor="text1" w:themeTint="BF"/>
    </w:rPr>
  </w:style>
  <w:style w:type="character" w:customStyle="1" w:styleId="a8">
    <w:name w:val="引用 字符"/>
    <w:basedOn w:val="a0"/>
    <w:link w:val="a7"/>
    <w:uiPriority w:val="29"/>
    <w:rsid w:val="00743FFA"/>
    <w:rPr>
      <w:i/>
      <w:iCs/>
      <w:color w:val="404040" w:themeColor="text1" w:themeTint="BF"/>
    </w:rPr>
  </w:style>
  <w:style w:type="paragraph" w:styleId="a9">
    <w:name w:val="List Paragraph"/>
    <w:basedOn w:val="a"/>
    <w:uiPriority w:val="34"/>
    <w:qFormat/>
    <w:rsid w:val="00743FFA"/>
    <w:pPr>
      <w:ind w:left="720"/>
      <w:contextualSpacing/>
    </w:pPr>
  </w:style>
  <w:style w:type="character" w:styleId="aa">
    <w:name w:val="Intense Emphasis"/>
    <w:basedOn w:val="a0"/>
    <w:uiPriority w:val="21"/>
    <w:qFormat/>
    <w:rsid w:val="00743FFA"/>
    <w:rPr>
      <w:i/>
      <w:iCs/>
      <w:color w:val="2F5496" w:themeColor="accent1" w:themeShade="BF"/>
    </w:rPr>
  </w:style>
  <w:style w:type="paragraph" w:styleId="ab">
    <w:name w:val="Intense Quote"/>
    <w:basedOn w:val="a"/>
    <w:next w:val="a"/>
    <w:link w:val="ac"/>
    <w:uiPriority w:val="30"/>
    <w:qFormat/>
    <w:rsid w:val="00743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FFA"/>
    <w:rPr>
      <w:i/>
      <w:iCs/>
      <w:color w:val="2F5496" w:themeColor="accent1" w:themeShade="BF"/>
    </w:rPr>
  </w:style>
  <w:style w:type="character" w:styleId="ad">
    <w:name w:val="Intense Reference"/>
    <w:basedOn w:val="a0"/>
    <w:uiPriority w:val="32"/>
    <w:qFormat/>
    <w:rsid w:val="00743F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