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69CE" w14:textId="77777777" w:rsidR="005C1D22" w:rsidRDefault="005C1D22">
      <w:pPr>
        <w:rPr>
          <w:rFonts w:hint="eastAsia"/>
        </w:rPr>
      </w:pPr>
      <w:r>
        <w:rPr>
          <w:rFonts w:hint="eastAsia"/>
        </w:rPr>
        <w:t>袍子不可救药的拼音是什么？</w:t>
      </w:r>
    </w:p>
    <w:p w14:paraId="62EDD8D9" w14:textId="77777777" w:rsidR="005C1D22" w:rsidRDefault="005C1D22">
      <w:pPr>
        <w:rPr>
          <w:rFonts w:hint="eastAsia"/>
        </w:rPr>
      </w:pPr>
      <w:r>
        <w:rPr>
          <w:rFonts w:hint="eastAsia"/>
        </w:rPr>
        <w:t>在探讨“袍子不可救药”的拼音之前，首先需要澄清一个概念上的误解。实际上，“袍子不可救药”并非一个标准或常用的中文短语，因此它并没有官方定义的拼音。这个标题可能是一个隐喻或者是为了讨论而创造的一个主题。如果我们分开来看，“袍子”的拼音是“páo zǐ”，表示一种传统的中式长袍；“不可救药”则代表某事物或情况已经到达无法挽回的地步，其拼音为“bù kě jiù yào”。将两者结合，并非直接产生意义，但可以引发对传统与现代、保守与变革之间关系的思考。</w:t>
      </w:r>
    </w:p>
    <w:p w14:paraId="25FFBCCF" w14:textId="77777777" w:rsidR="005C1D22" w:rsidRDefault="005C1D22">
      <w:pPr>
        <w:rPr>
          <w:rFonts w:hint="eastAsia"/>
        </w:rPr>
      </w:pPr>
    </w:p>
    <w:p w14:paraId="644D34B3" w14:textId="77777777" w:rsidR="005C1D22" w:rsidRDefault="005C1D22">
      <w:pPr>
        <w:rPr>
          <w:rFonts w:hint="eastAsia"/>
        </w:rPr>
      </w:pPr>
    </w:p>
    <w:p w14:paraId="6BD03BE6" w14:textId="77777777" w:rsidR="005C1D22" w:rsidRDefault="005C1D22">
      <w:pPr>
        <w:rPr>
          <w:rFonts w:hint="eastAsia"/>
        </w:rPr>
      </w:pPr>
      <w:r>
        <w:rPr>
          <w:rFonts w:hint="eastAsia"/>
        </w:rPr>
        <w:t>探索“袍子”的文化背景</w:t>
      </w:r>
    </w:p>
    <w:p w14:paraId="028062EE" w14:textId="77777777" w:rsidR="005C1D22" w:rsidRDefault="005C1D22">
      <w:pPr>
        <w:rPr>
          <w:rFonts w:hint="eastAsia"/>
        </w:rPr>
      </w:pPr>
      <w:r>
        <w:rPr>
          <w:rFonts w:hint="eastAsia"/>
        </w:rPr>
        <w:t>袍子作为中国传统文化的重要象征之一，有着深厚的历史背景。从古代的朝服到民间的传统服饰，袍子的形式多样，用途广泛。它不仅体现了穿着者的社会地位和身份，还反映了不同历史时期的审美趣味和技术水平。随着时间的发展，袍子的设计也经历了多次变革，逐渐融入了更多现代元素，既保留了传统的韵味，又满足了当代人的需求。</w:t>
      </w:r>
    </w:p>
    <w:p w14:paraId="05AF0FC3" w14:textId="77777777" w:rsidR="005C1D22" w:rsidRDefault="005C1D22">
      <w:pPr>
        <w:rPr>
          <w:rFonts w:hint="eastAsia"/>
        </w:rPr>
      </w:pPr>
    </w:p>
    <w:p w14:paraId="1A9638EF" w14:textId="77777777" w:rsidR="005C1D22" w:rsidRDefault="005C1D22">
      <w:pPr>
        <w:rPr>
          <w:rFonts w:hint="eastAsia"/>
        </w:rPr>
      </w:pPr>
    </w:p>
    <w:p w14:paraId="3F2CE10D" w14:textId="77777777" w:rsidR="005C1D22" w:rsidRDefault="005C1D22">
      <w:pPr>
        <w:rPr>
          <w:rFonts w:hint="eastAsia"/>
        </w:rPr>
      </w:pPr>
      <w:r>
        <w:rPr>
          <w:rFonts w:hint="eastAsia"/>
        </w:rPr>
        <w:t>解读“不可救药”的深层含义</w:t>
      </w:r>
    </w:p>
    <w:p w14:paraId="10880C62" w14:textId="77777777" w:rsidR="005C1D22" w:rsidRDefault="005C1D22">
      <w:pPr>
        <w:rPr>
          <w:rFonts w:hint="eastAsia"/>
        </w:rPr>
      </w:pPr>
      <w:r>
        <w:rPr>
          <w:rFonts w:hint="eastAsia"/>
        </w:rPr>
        <w:t>“不可救药”通常用来形容人或事的状态已经糟糕到了极点，几乎没有任何改善的可能性。然而，在更深层次上，这一表达也可以被理解为一种警示，提醒我们在面对困境时不应轻易放弃希望。无论是个人成长还是社会发展，遇到挑战和困难是在所难免的。关键在于如何寻找解决问题的方法，而不是过早地认定局面已“不可救药”。这种积极的态度有助于激发创新思维，推动社会向前发展。</w:t>
      </w:r>
    </w:p>
    <w:p w14:paraId="65CC63A4" w14:textId="77777777" w:rsidR="005C1D22" w:rsidRDefault="005C1D22">
      <w:pPr>
        <w:rPr>
          <w:rFonts w:hint="eastAsia"/>
        </w:rPr>
      </w:pPr>
    </w:p>
    <w:p w14:paraId="380F108A" w14:textId="77777777" w:rsidR="005C1D22" w:rsidRDefault="005C1D22">
      <w:pPr>
        <w:rPr>
          <w:rFonts w:hint="eastAsia"/>
        </w:rPr>
      </w:pPr>
    </w:p>
    <w:p w14:paraId="0375387A" w14:textId="77777777" w:rsidR="005C1D22" w:rsidRDefault="005C1D22">
      <w:pPr>
        <w:rPr>
          <w:rFonts w:hint="eastAsia"/>
        </w:rPr>
      </w:pPr>
      <w:r>
        <w:rPr>
          <w:rFonts w:hint="eastAsia"/>
        </w:rPr>
        <w:t>连接传统与现代：袍子的现代化之路</w:t>
      </w:r>
    </w:p>
    <w:p w14:paraId="5C599944" w14:textId="77777777" w:rsidR="005C1D22" w:rsidRDefault="005C1D22">
      <w:pPr>
        <w:rPr>
          <w:rFonts w:hint="eastAsia"/>
        </w:rPr>
      </w:pPr>
      <w:r>
        <w:rPr>
          <w:rFonts w:hint="eastAsia"/>
        </w:rPr>
        <w:t>在全球化的今天，中国传统服饰如袍子正经历着前所未有的变化。一方面，越来越多的年轻人开始重新审视并接受这些传统服饰，将其视为展现个性和文化认同的方式；另一方面，设计师们也在不断尝试将现代设计理念融入传统服饰中，创造出既具时尚感又不失文化底蕴的作品。这不仅是对传统文化的一种传承与发展，也是中国文化走向世界舞台的新途径。</w:t>
      </w:r>
    </w:p>
    <w:p w14:paraId="2F07F520" w14:textId="77777777" w:rsidR="005C1D22" w:rsidRDefault="005C1D22">
      <w:pPr>
        <w:rPr>
          <w:rFonts w:hint="eastAsia"/>
        </w:rPr>
      </w:pPr>
    </w:p>
    <w:p w14:paraId="235A609E" w14:textId="77777777" w:rsidR="005C1D22" w:rsidRDefault="005C1D22">
      <w:pPr>
        <w:rPr>
          <w:rFonts w:hint="eastAsia"/>
        </w:rPr>
      </w:pPr>
    </w:p>
    <w:p w14:paraId="7A2F8F63" w14:textId="77777777" w:rsidR="005C1D22" w:rsidRDefault="005C1D22">
      <w:pPr>
        <w:rPr>
          <w:rFonts w:hint="eastAsia"/>
        </w:rPr>
      </w:pPr>
      <w:r>
        <w:rPr>
          <w:rFonts w:hint="eastAsia"/>
        </w:rPr>
        <w:t>最后的总结：关于“袍子不可救药”的思考</w:t>
      </w:r>
    </w:p>
    <w:p w14:paraId="50EA1EDF" w14:textId="77777777" w:rsidR="005C1D22" w:rsidRDefault="005C1D22">
      <w:pPr>
        <w:rPr>
          <w:rFonts w:hint="eastAsia"/>
        </w:rPr>
      </w:pPr>
      <w:r>
        <w:rPr>
          <w:rFonts w:hint="eastAsia"/>
        </w:rPr>
        <w:t>虽然“袍子不可救药”本身并不构成一个明确的概念，但它促使我们思考如何在快速变化的世界中保护和发展我们的文化遗产。通过赋予传统新的生命力，我们可以确保它们不仅能够存活下来，而且能够在现代社会中焕发新生。无论是对于袍子这样的传统服饰，还是其他形式的文化遗产，关键在于找到适合它们的现代化路径，让古老的文化在新时代中继续发光发热。</w:t>
      </w:r>
    </w:p>
    <w:p w14:paraId="1A3FA80D" w14:textId="77777777" w:rsidR="005C1D22" w:rsidRDefault="005C1D22">
      <w:pPr>
        <w:rPr>
          <w:rFonts w:hint="eastAsia"/>
        </w:rPr>
      </w:pPr>
    </w:p>
    <w:p w14:paraId="12972377" w14:textId="77777777" w:rsidR="005C1D22" w:rsidRDefault="005C1D22">
      <w:pPr>
        <w:rPr>
          <w:rFonts w:hint="eastAsia"/>
        </w:rPr>
      </w:pPr>
      <w:r>
        <w:rPr>
          <w:rFonts w:hint="eastAsia"/>
        </w:rPr>
        <w:t>本文是由懂得生活网（dongdeshenghuo.com）为大家创作</w:t>
      </w:r>
    </w:p>
    <w:p w14:paraId="76688FAE" w14:textId="171EC5CE" w:rsidR="005A609F" w:rsidRDefault="005A609F"/>
    <w:sectPr w:rsidR="005A6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9F"/>
    <w:rsid w:val="00391285"/>
    <w:rsid w:val="005A609F"/>
    <w:rsid w:val="005C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70D0E-9473-4883-81A2-661A6353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09F"/>
    <w:rPr>
      <w:rFonts w:cstheme="majorBidi"/>
      <w:color w:val="2F5496" w:themeColor="accent1" w:themeShade="BF"/>
      <w:sz w:val="28"/>
      <w:szCs w:val="28"/>
    </w:rPr>
  </w:style>
  <w:style w:type="character" w:customStyle="1" w:styleId="50">
    <w:name w:val="标题 5 字符"/>
    <w:basedOn w:val="a0"/>
    <w:link w:val="5"/>
    <w:uiPriority w:val="9"/>
    <w:semiHidden/>
    <w:rsid w:val="005A609F"/>
    <w:rPr>
      <w:rFonts w:cstheme="majorBidi"/>
      <w:color w:val="2F5496" w:themeColor="accent1" w:themeShade="BF"/>
      <w:sz w:val="24"/>
    </w:rPr>
  </w:style>
  <w:style w:type="character" w:customStyle="1" w:styleId="60">
    <w:name w:val="标题 6 字符"/>
    <w:basedOn w:val="a0"/>
    <w:link w:val="6"/>
    <w:uiPriority w:val="9"/>
    <w:semiHidden/>
    <w:rsid w:val="005A609F"/>
    <w:rPr>
      <w:rFonts w:cstheme="majorBidi"/>
      <w:b/>
      <w:bCs/>
      <w:color w:val="2F5496" w:themeColor="accent1" w:themeShade="BF"/>
    </w:rPr>
  </w:style>
  <w:style w:type="character" w:customStyle="1" w:styleId="70">
    <w:name w:val="标题 7 字符"/>
    <w:basedOn w:val="a0"/>
    <w:link w:val="7"/>
    <w:uiPriority w:val="9"/>
    <w:semiHidden/>
    <w:rsid w:val="005A609F"/>
    <w:rPr>
      <w:rFonts w:cstheme="majorBidi"/>
      <w:b/>
      <w:bCs/>
      <w:color w:val="595959" w:themeColor="text1" w:themeTint="A6"/>
    </w:rPr>
  </w:style>
  <w:style w:type="character" w:customStyle="1" w:styleId="80">
    <w:name w:val="标题 8 字符"/>
    <w:basedOn w:val="a0"/>
    <w:link w:val="8"/>
    <w:uiPriority w:val="9"/>
    <w:semiHidden/>
    <w:rsid w:val="005A609F"/>
    <w:rPr>
      <w:rFonts w:cstheme="majorBidi"/>
      <w:color w:val="595959" w:themeColor="text1" w:themeTint="A6"/>
    </w:rPr>
  </w:style>
  <w:style w:type="character" w:customStyle="1" w:styleId="90">
    <w:name w:val="标题 9 字符"/>
    <w:basedOn w:val="a0"/>
    <w:link w:val="9"/>
    <w:uiPriority w:val="9"/>
    <w:semiHidden/>
    <w:rsid w:val="005A609F"/>
    <w:rPr>
      <w:rFonts w:eastAsiaTheme="majorEastAsia" w:cstheme="majorBidi"/>
      <w:color w:val="595959" w:themeColor="text1" w:themeTint="A6"/>
    </w:rPr>
  </w:style>
  <w:style w:type="paragraph" w:styleId="a3">
    <w:name w:val="Title"/>
    <w:basedOn w:val="a"/>
    <w:next w:val="a"/>
    <w:link w:val="a4"/>
    <w:uiPriority w:val="10"/>
    <w:qFormat/>
    <w:rsid w:val="005A6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09F"/>
    <w:pPr>
      <w:spacing w:before="160"/>
      <w:jc w:val="center"/>
    </w:pPr>
    <w:rPr>
      <w:i/>
      <w:iCs/>
      <w:color w:val="404040" w:themeColor="text1" w:themeTint="BF"/>
    </w:rPr>
  </w:style>
  <w:style w:type="character" w:customStyle="1" w:styleId="a8">
    <w:name w:val="引用 字符"/>
    <w:basedOn w:val="a0"/>
    <w:link w:val="a7"/>
    <w:uiPriority w:val="29"/>
    <w:rsid w:val="005A609F"/>
    <w:rPr>
      <w:i/>
      <w:iCs/>
      <w:color w:val="404040" w:themeColor="text1" w:themeTint="BF"/>
    </w:rPr>
  </w:style>
  <w:style w:type="paragraph" w:styleId="a9">
    <w:name w:val="List Paragraph"/>
    <w:basedOn w:val="a"/>
    <w:uiPriority w:val="34"/>
    <w:qFormat/>
    <w:rsid w:val="005A609F"/>
    <w:pPr>
      <w:ind w:left="720"/>
      <w:contextualSpacing/>
    </w:pPr>
  </w:style>
  <w:style w:type="character" w:styleId="aa">
    <w:name w:val="Intense Emphasis"/>
    <w:basedOn w:val="a0"/>
    <w:uiPriority w:val="21"/>
    <w:qFormat/>
    <w:rsid w:val="005A609F"/>
    <w:rPr>
      <w:i/>
      <w:iCs/>
      <w:color w:val="2F5496" w:themeColor="accent1" w:themeShade="BF"/>
    </w:rPr>
  </w:style>
  <w:style w:type="paragraph" w:styleId="ab">
    <w:name w:val="Intense Quote"/>
    <w:basedOn w:val="a"/>
    <w:next w:val="a"/>
    <w:link w:val="ac"/>
    <w:uiPriority w:val="30"/>
    <w:qFormat/>
    <w:rsid w:val="005A6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09F"/>
    <w:rPr>
      <w:i/>
      <w:iCs/>
      <w:color w:val="2F5496" w:themeColor="accent1" w:themeShade="BF"/>
    </w:rPr>
  </w:style>
  <w:style w:type="character" w:styleId="ad">
    <w:name w:val="Intense Reference"/>
    <w:basedOn w:val="a0"/>
    <w:uiPriority w:val="32"/>
    <w:qFormat/>
    <w:rsid w:val="005A6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