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D211C" w14:textId="77777777" w:rsidR="00562B70" w:rsidRDefault="00562B70">
      <w:pPr>
        <w:rPr>
          <w:rFonts w:hint="eastAsia"/>
        </w:rPr>
      </w:pPr>
    </w:p>
    <w:p w14:paraId="40A31CD8" w14:textId="77777777" w:rsidR="00562B70" w:rsidRDefault="00562B70">
      <w:pPr>
        <w:rPr>
          <w:rFonts w:hint="eastAsia"/>
        </w:rPr>
      </w:pPr>
      <w:r>
        <w:rPr>
          <w:rFonts w:hint="eastAsia"/>
        </w:rPr>
        <w:t>袅的拼音</w:t>
      </w:r>
    </w:p>
    <w:p w14:paraId="42FD0091" w14:textId="77777777" w:rsidR="00562B70" w:rsidRDefault="00562B70">
      <w:pPr>
        <w:rPr>
          <w:rFonts w:hint="eastAsia"/>
        </w:rPr>
      </w:pPr>
      <w:r>
        <w:rPr>
          <w:rFonts w:hint="eastAsia"/>
        </w:rPr>
        <w:t>“袅”这个汉字，其拼音为“niǎo”。在汉语中，“袅”字形象地描绘了事物轻柔、细长且随风摇曳的状态。比如，“袅袅炊烟”，形容的是炊烟缓缓升起、盘旋而上的样子；又如“余音袅袅”，用来比喻声音悠扬，久久不绝于耳。</w:t>
      </w:r>
    </w:p>
    <w:p w14:paraId="79AF44BC" w14:textId="77777777" w:rsidR="00562B70" w:rsidRDefault="00562B70">
      <w:pPr>
        <w:rPr>
          <w:rFonts w:hint="eastAsia"/>
        </w:rPr>
      </w:pPr>
    </w:p>
    <w:p w14:paraId="40D7E6F9" w14:textId="77777777" w:rsidR="00562B70" w:rsidRDefault="00562B70">
      <w:pPr>
        <w:rPr>
          <w:rFonts w:hint="eastAsia"/>
        </w:rPr>
      </w:pPr>
    </w:p>
    <w:p w14:paraId="5577BD72" w14:textId="77777777" w:rsidR="00562B70" w:rsidRDefault="00562B70">
      <w:pPr>
        <w:rPr>
          <w:rFonts w:hint="eastAsia"/>
        </w:rPr>
      </w:pPr>
      <w:r>
        <w:rPr>
          <w:rFonts w:hint="eastAsia"/>
        </w:rPr>
        <w:t>袅的起源与演变</w:t>
      </w:r>
    </w:p>
    <w:p w14:paraId="6D610BBC" w14:textId="77777777" w:rsidR="00562B70" w:rsidRDefault="00562B70">
      <w:pPr>
        <w:rPr>
          <w:rFonts w:hint="eastAsia"/>
        </w:rPr>
      </w:pPr>
      <w:r>
        <w:rPr>
          <w:rFonts w:hint="eastAsia"/>
        </w:rPr>
        <w:t>从文字学的角度来看，“袅”字由“鸟”和“乃”两部分组成，这反映了古人造字时的一种联想：像鸟儿般轻盈的姿态。在古代文献中，“袅”多用于描述自然景象或音乐声，传递出一种优雅、柔和的感觉。随着时间的发展，这个词的使用范围逐渐扩大，现在也被用以形容各种具有类似特征的事物。</w:t>
      </w:r>
    </w:p>
    <w:p w14:paraId="518E9801" w14:textId="77777777" w:rsidR="00562B70" w:rsidRDefault="00562B70">
      <w:pPr>
        <w:rPr>
          <w:rFonts w:hint="eastAsia"/>
        </w:rPr>
      </w:pPr>
    </w:p>
    <w:p w14:paraId="14DE0A59" w14:textId="77777777" w:rsidR="00562B70" w:rsidRDefault="00562B70">
      <w:pPr>
        <w:rPr>
          <w:rFonts w:hint="eastAsia"/>
        </w:rPr>
      </w:pPr>
    </w:p>
    <w:p w14:paraId="1991B4A3" w14:textId="77777777" w:rsidR="00562B70" w:rsidRDefault="00562B70">
      <w:pPr>
        <w:rPr>
          <w:rFonts w:hint="eastAsia"/>
        </w:rPr>
      </w:pPr>
      <w:r>
        <w:rPr>
          <w:rFonts w:hint="eastAsia"/>
        </w:rPr>
        <w:t>袅的应用场景</w:t>
      </w:r>
    </w:p>
    <w:p w14:paraId="6DDED2C0" w14:textId="77777777" w:rsidR="00562B70" w:rsidRDefault="00562B70">
      <w:pPr>
        <w:rPr>
          <w:rFonts w:hint="eastAsia"/>
        </w:rPr>
      </w:pPr>
      <w:r>
        <w:rPr>
          <w:rFonts w:hint="eastAsia"/>
        </w:rPr>
        <w:t>在现代汉语中，“袅”不仅保留了它传统的语义，还被广泛应用于文学创作、日常交流等多个领域。例如，在描写春天田野上轻轻摇曳的花草时，人们可能会说“草木袅袅”，以此来表达一种生机勃勃而又不失温柔的画面感。“袅”字也常见于诗歌、散文等文学作品之中，给读者带来丰富的想象空间。</w:t>
      </w:r>
    </w:p>
    <w:p w14:paraId="1FD53299" w14:textId="77777777" w:rsidR="00562B70" w:rsidRDefault="00562B70">
      <w:pPr>
        <w:rPr>
          <w:rFonts w:hint="eastAsia"/>
        </w:rPr>
      </w:pPr>
    </w:p>
    <w:p w14:paraId="776ABF9F" w14:textId="77777777" w:rsidR="00562B70" w:rsidRDefault="00562B70">
      <w:pPr>
        <w:rPr>
          <w:rFonts w:hint="eastAsia"/>
        </w:rPr>
      </w:pPr>
    </w:p>
    <w:p w14:paraId="000566EF" w14:textId="77777777" w:rsidR="00562B70" w:rsidRDefault="00562B70">
      <w:pPr>
        <w:rPr>
          <w:rFonts w:hint="eastAsia"/>
        </w:rPr>
      </w:pPr>
      <w:r>
        <w:rPr>
          <w:rFonts w:hint="eastAsia"/>
        </w:rPr>
        <w:t>文化意义与象征</w:t>
      </w:r>
    </w:p>
    <w:p w14:paraId="1845947F" w14:textId="77777777" w:rsidR="00562B70" w:rsidRDefault="00562B70">
      <w:pPr>
        <w:rPr>
          <w:rFonts w:hint="eastAsia"/>
        </w:rPr>
      </w:pPr>
      <w:r>
        <w:rPr>
          <w:rFonts w:hint="eastAsia"/>
        </w:rPr>
        <w:t>“袅”字背后蕴含的文化意义深远，它不仅是对自然界细微变化的一种细腻描绘，也是东方美学中追求意境美的具体体现。在中国传统文化里，诸如“袅袅”这样的词汇往往带有浓厚的情感色彩，能够引发人们对美好生活的向往。通过这些富有诗意的词语，人们可以更加深刻地感受到大自然的美妙以及人类情感的丰富多样。</w:t>
      </w:r>
    </w:p>
    <w:p w14:paraId="064F44D2" w14:textId="77777777" w:rsidR="00562B70" w:rsidRDefault="00562B70">
      <w:pPr>
        <w:rPr>
          <w:rFonts w:hint="eastAsia"/>
        </w:rPr>
      </w:pPr>
    </w:p>
    <w:p w14:paraId="3DE2D58F" w14:textId="77777777" w:rsidR="00562B70" w:rsidRDefault="00562B70">
      <w:pPr>
        <w:rPr>
          <w:rFonts w:hint="eastAsia"/>
        </w:rPr>
      </w:pPr>
    </w:p>
    <w:p w14:paraId="02F9A7CC" w14:textId="77777777" w:rsidR="00562B70" w:rsidRDefault="00562B70">
      <w:pPr>
        <w:rPr>
          <w:rFonts w:hint="eastAsia"/>
        </w:rPr>
      </w:pPr>
      <w:r>
        <w:rPr>
          <w:rFonts w:hint="eastAsia"/>
        </w:rPr>
        <w:t>最后的总结</w:t>
      </w:r>
    </w:p>
    <w:p w14:paraId="2468A7AE" w14:textId="77777777" w:rsidR="00562B70" w:rsidRDefault="00562B70">
      <w:pPr>
        <w:rPr>
          <w:rFonts w:hint="eastAsia"/>
        </w:rPr>
      </w:pPr>
      <w:r>
        <w:rPr>
          <w:rFonts w:hint="eastAsia"/>
        </w:rPr>
        <w:t>“袅”的拼音虽然简单，但其所承载的文化内涵却异常深厚。通过对这一字的研究，我们不仅能更深入地了解汉字的魅力所在，还能借此窥探到中国古代文人墨客对于生活之美的独特感悟。在这个快节奏的时代背景下，“袅”所代表的那种从容不迫、优雅自得的生活态度显得尤为珍贵。</w:t>
      </w:r>
    </w:p>
    <w:p w14:paraId="2CF1B4C8" w14:textId="77777777" w:rsidR="00562B70" w:rsidRDefault="00562B70">
      <w:pPr>
        <w:rPr>
          <w:rFonts w:hint="eastAsia"/>
        </w:rPr>
      </w:pPr>
    </w:p>
    <w:p w14:paraId="5B81C372" w14:textId="77777777" w:rsidR="00562B70" w:rsidRDefault="00562B70">
      <w:pPr>
        <w:rPr>
          <w:rFonts w:hint="eastAsia"/>
        </w:rPr>
      </w:pPr>
    </w:p>
    <w:p w14:paraId="0D0F51D6" w14:textId="77777777" w:rsidR="00562B70" w:rsidRDefault="00562B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6EBD0B" w14:textId="1C33DF6E" w:rsidR="003571D0" w:rsidRDefault="003571D0"/>
    <w:sectPr w:rsidR="00357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1D0"/>
    <w:rsid w:val="003571D0"/>
    <w:rsid w:val="00391285"/>
    <w:rsid w:val="0056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3B2A0-B3F8-42D9-9729-C603D43A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1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1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1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1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1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1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1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1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1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1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1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1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1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1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1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1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1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1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1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