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0AC4" w14:textId="77777777" w:rsidR="003B2642" w:rsidRDefault="003B2642">
      <w:pPr>
        <w:rPr>
          <w:rFonts w:hint="eastAsia"/>
        </w:rPr>
      </w:pPr>
      <w:r>
        <w:rPr>
          <w:rFonts w:hint="eastAsia"/>
        </w:rPr>
        <w:t>螃蟹的正确的拼音</w:t>
      </w:r>
    </w:p>
    <w:p w14:paraId="3A8979BC" w14:textId="77777777" w:rsidR="003B2642" w:rsidRDefault="003B2642">
      <w:pPr>
        <w:rPr>
          <w:rFonts w:hint="eastAsia"/>
        </w:rPr>
      </w:pPr>
    </w:p>
    <w:p w14:paraId="4C8C6F17" w14:textId="77777777" w:rsidR="003B2642" w:rsidRDefault="003B2642">
      <w:pPr>
        <w:rPr>
          <w:rFonts w:hint="eastAsia"/>
        </w:rPr>
      </w:pPr>
      <w:r>
        <w:rPr>
          <w:rFonts w:hint="eastAsia"/>
        </w:rPr>
        <w:t>“螃蟹”的正确拼音是“páng xiè”。作为一种深受人们喜爱的海鲜食材，螃蟹不仅味道鲜美，而且营养丰富，因此在中华饮食文化中占据着重要地位。接下来，我们将从多个角度来深入了解螃蟹的相关知识。</w:t>
      </w:r>
    </w:p>
    <w:p w14:paraId="7718F4D4" w14:textId="77777777" w:rsidR="003B2642" w:rsidRDefault="003B2642">
      <w:pPr>
        <w:rPr>
          <w:rFonts w:hint="eastAsia"/>
        </w:rPr>
      </w:pPr>
    </w:p>
    <w:p w14:paraId="1AB416B2" w14:textId="77777777" w:rsidR="003B2642" w:rsidRDefault="003B2642">
      <w:pPr>
        <w:rPr>
          <w:rFonts w:hint="eastAsia"/>
        </w:rPr>
      </w:pPr>
    </w:p>
    <w:p w14:paraId="293D1A7B" w14:textId="77777777" w:rsidR="003B2642" w:rsidRDefault="003B2642">
      <w:pPr>
        <w:rPr>
          <w:rFonts w:hint="eastAsia"/>
        </w:rPr>
      </w:pPr>
      <w:r>
        <w:rPr>
          <w:rFonts w:hint="eastAsia"/>
        </w:rPr>
        <w:t>螃蟹的名称由来与分类</w:t>
      </w:r>
    </w:p>
    <w:p w14:paraId="7A993808" w14:textId="77777777" w:rsidR="003B2642" w:rsidRDefault="003B2642">
      <w:pPr>
        <w:rPr>
          <w:rFonts w:hint="eastAsia"/>
        </w:rPr>
      </w:pPr>
    </w:p>
    <w:p w14:paraId="1F8762B2" w14:textId="77777777" w:rsidR="003B2642" w:rsidRDefault="003B2642">
      <w:pPr>
        <w:rPr>
          <w:rFonts w:hint="eastAsia"/>
        </w:rPr>
      </w:pPr>
      <w:r>
        <w:rPr>
          <w:rFonts w:hint="eastAsia"/>
        </w:rPr>
        <w:t>“螃”字的拼音为“páng”，而“蟹”字的拼音为“xiè”。这个名称源于古代人们对这种生物形态和习性的观察。“螃”代表其强壮的前肢，“蟹”则指代整个身体结构。螃蟹属于甲壳纲十足目，全球已知的螃蟹种类超过4500种，常见的包括大闸蟹、面包蟹、帝王蟹等。每一种螃蟹都有独特的外形特征和生活习性，这也使得它们成为自然界中不可或缺的一部分。</w:t>
      </w:r>
    </w:p>
    <w:p w14:paraId="2499397E" w14:textId="77777777" w:rsidR="003B2642" w:rsidRDefault="003B2642">
      <w:pPr>
        <w:rPr>
          <w:rFonts w:hint="eastAsia"/>
        </w:rPr>
      </w:pPr>
    </w:p>
    <w:p w14:paraId="09DC363C" w14:textId="77777777" w:rsidR="003B2642" w:rsidRDefault="003B2642">
      <w:pPr>
        <w:rPr>
          <w:rFonts w:hint="eastAsia"/>
        </w:rPr>
      </w:pPr>
    </w:p>
    <w:p w14:paraId="44DDCF4B" w14:textId="77777777" w:rsidR="003B2642" w:rsidRDefault="003B2642">
      <w:pPr>
        <w:rPr>
          <w:rFonts w:hint="eastAsia"/>
        </w:rPr>
      </w:pPr>
      <w:r>
        <w:rPr>
          <w:rFonts w:hint="eastAsia"/>
        </w:rPr>
        <w:t>螃蟹的生活习性</w:t>
      </w:r>
    </w:p>
    <w:p w14:paraId="4AE48349" w14:textId="77777777" w:rsidR="003B2642" w:rsidRDefault="003B2642">
      <w:pPr>
        <w:rPr>
          <w:rFonts w:hint="eastAsia"/>
        </w:rPr>
      </w:pPr>
    </w:p>
    <w:p w14:paraId="39D7185A" w14:textId="77777777" w:rsidR="003B2642" w:rsidRDefault="003B2642">
      <w:pPr>
        <w:rPr>
          <w:rFonts w:hint="eastAsia"/>
        </w:rPr>
      </w:pPr>
      <w:r>
        <w:rPr>
          <w:rFonts w:hint="eastAsia"/>
        </w:rPr>
        <w:t>螃蟹大多生活在海洋或淡水环境中，部分种类还能适应陆地生活。它们通常用鳃呼吸，在水中游动时依靠腹部的摆动以及侧向爬行的方式移动。螃蟹是一种杂食性动物，既吃植物也吃小型水生生物，甚至会清理腐烂的有机物，从而维持生态系统的平衡。许多螃蟹具有较强的繁殖能力，每年都会进行大规模的迁徙以完成交配过程。</w:t>
      </w:r>
    </w:p>
    <w:p w14:paraId="7C3B61FD" w14:textId="77777777" w:rsidR="003B2642" w:rsidRDefault="003B2642">
      <w:pPr>
        <w:rPr>
          <w:rFonts w:hint="eastAsia"/>
        </w:rPr>
      </w:pPr>
    </w:p>
    <w:p w14:paraId="4A7A2170" w14:textId="77777777" w:rsidR="003B2642" w:rsidRDefault="003B2642">
      <w:pPr>
        <w:rPr>
          <w:rFonts w:hint="eastAsia"/>
        </w:rPr>
      </w:pPr>
    </w:p>
    <w:p w14:paraId="1FBB9E00" w14:textId="77777777" w:rsidR="003B2642" w:rsidRDefault="003B2642">
      <w:pPr>
        <w:rPr>
          <w:rFonts w:hint="eastAsia"/>
        </w:rPr>
      </w:pPr>
      <w:r>
        <w:rPr>
          <w:rFonts w:hint="eastAsia"/>
        </w:rPr>
        <w:t>螃蟹的文化意义</w:t>
      </w:r>
    </w:p>
    <w:p w14:paraId="22D2BD05" w14:textId="77777777" w:rsidR="003B2642" w:rsidRDefault="003B2642">
      <w:pPr>
        <w:rPr>
          <w:rFonts w:hint="eastAsia"/>
        </w:rPr>
      </w:pPr>
    </w:p>
    <w:p w14:paraId="027D8B7C" w14:textId="77777777" w:rsidR="003B2642" w:rsidRDefault="003B2642">
      <w:pPr>
        <w:rPr>
          <w:rFonts w:hint="eastAsia"/>
        </w:rPr>
      </w:pPr>
      <w:r>
        <w:rPr>
          <w:rFonts w:hint="eastAsia"/>
        </w:rPr>
        <w:t>在中国传统文化中，“螃（páng）蟹（xiè）”象征着丰收和团圆。尤其是在中秋节期间，食用大闸蟹成为一项重要的习俗。古人常用诗句形容螃蟹的美味，例如“螯封嫩玉双双满，壳凸红脂块块香”。同时，螃蟹的形象还被广泛应用于艺术创作中，如绘画、雕刻等领域，展现了人类对自然界的热爱与崇敬。</w:t>
      </w:r>
    </w:p>
    <w:p w14:paraId="7350D1FF" w14:textId="77777777" w:rsidR="003B2642" w:rsidRDefault="003B2642">
      <w:pPr>
        <w:rPr>
          <w:rFonts w:hint="eastAsia"/>
        </w:rPr>
      </w:pPr>
    </w:p>
    <w:p w14:paraId="3B44B893" w14:textId="77777777" w:rsidR="003B2642" w:rsidRDefault="003B2642">
      <w:pPr>
        <w:rPr>
          <w:rFonts w:hint="eastAsia"/>
        </w:rPr>
      </w:pPr>
    </w:p>
    <w:p w14:paraId="32A93D8A" w14:textId="77777777" w:rsidR="003B2642" w:rsidRDefault="003B2642">
      <w:pPr>
        <w:rPr>
          <w:rFonts w:hint="eastAsia"/>
        </w:rPr>
      </w:pPr>
      <w:r>
        <w:rPr>
          <w:rFonts w:hint="eastAsia"/>
        </w:rPr>
        <w:t>如何挑选新鲜的螃蟹</w:t>
      </w:r>
    </w:p>
    <w:p w14:paraId="2A5FE8A2" w14:textId="77777777" w:rsidR="003B2642" w:rsidRDefault="003B2642">
      <w:pPr>
        <w:rPr>
          <w:rFonts w:hint="eastAsia"/>
        </w:rPr>
      </w:pPr>
    </w:p>
    <w:p w14:paraId="2421B52F" w14:textId="77777777" w:rsidR="003B2642" w:rsidRDefault="003B2642">
      <w:pPr>
        <w:rPr>
          <w:rFonts w:hint="eastAsia"/>
        </w:rPr>
      </w:pPr>
      <w:r>
        <w:rPr>
          <w:rFonts w:hint="eastAsia"/>
        </w:rPr>
        <w:t>购买螃蟹时，可以通过以下几个方面判断其新鲜程度：首先看外壳是否光滑且颜色鲜艳；其次掂量重量，越重说明肉质越饱满；最后轻轻按压腹部，感觉紧实者为佳。需要注意的是，死掉的螃蟹不宜食用，因为体内会产生有害物质。烹饪前一定要彻底清洗干净，并确保完全煮熟，这样才能保证食品安全。</w:t>
      </w:r>
    </w:p>
    <w:p w14:paraId="2F152DCE" w14:textId="77777777" w:rsidR="003B2642" w:rsidRDefault="003B2642">
      <w:pPr>
        <w:rPr>
          <w:rFonts w:hint="eastAsia"/>
        </w:rPr>
      </w:pPr>
    </w:p>
    <w:p w14:paraId="22660037" w14:textId="77777777" w:rsidR="003B2642" w:rsidRDefault="003B2642">
      <w:pPr>
        <w:rPr>
          <w:rFonts w:hint="eastAsia"/>
        </w:rPr>
      </w:pPr>
    </w:p>
    <w:p w14:paraId="5E989B89" w14:textId="77777777" w:rsidR="003B2642" w:rsidRDefault="003B2642">
      <w:pPr>
        <w:rPr>
          <w:rFonts w:hint="eastAsia"/>
        </w:rPr>
      </w:pPr>
      <w:r>
        <w:rPr>
          <w:rFonts w:hint="eastAsia"/>
        </w:rPr>
        <w:t>最后的总结</w:t>
      </w:r>
    </w:p>
    <w:p w14:paraId="01C28D23" w14:textId="77777777" w:rsidR="003B2642" w:rsidRDefault="003B2642">
      <w:pPr>
        <w:rPr>
          <w:rFonts w:hint="eastAsia"/>
        </w:rPr>
      </w:pPr>
    </w:p>
    <w:p w14:paraId="14805194" w14:textId="77777777" w:rsidR="003B2642" w:rsidRDefault="003B2642">
      <w:pPr>
        <w:rPr>
          <w:rFonts w:hint="eastAsia"/>
        </w:rPr>
      </w:pPr>
      <w:r>
        <w:rPr>
          <w:rFonts w:hint="eastAsia"/>
        </w:rPr>
        <w:t>通过以上介绍，我们不仅掌握了“螃蟹”的正确拼音“páng xiè”，还深入了解了它的生物学特性、文化价值以及挑选技巧。作为大自然馈赠给人类的珍贵礼物，螃蟹以其独特的魅力吸引着世界各地的人们。希望大家今后在享用这道美食的同时，也能更加关注生态环境保护，让这些可爱的生物继续繁衍生息。</w:t>
      </w:r>
    </w:p>
    <w:p w14:paraId="69861D3E" w14:textId="77777777" w:rsidR="003B2642" w:rsidRDefault="003B2642">
      <w:pPr>
        <w:rPr>
          <w:rFonts w:hint="eastAsia"/>
        </w:rPr>
      </w:pPr>
    </w:p>
    <w:p w14:paraId="3F91F3A9" w14:textId="77777777" w:rsidR="003B2642" w:rsidRDefault="003B2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B4755" w14:textId="591CC3D7" w:rsidR="0084037D" w:rsidRDefault="0084037D"/>
    <w:sectPr w:rsidR="0084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7D"/>
    <w:rsid w:val="00391285"/>
    <w:rsid w:val="003B2642"/>
    <w:rsid w:val="008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42860-9501-4247-9753-E1F3EA9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