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67DC" w14:textId="77777777" w:rsidR="00B377AE" w:rsidRDefault="00B377AE">
      <w:pPr>
        <w:rPr>
          <w:rFonts w:hint="eastAsia"/>
        </w:rPr>
      </w:pPr>
    </w:p>
    <w:p w14:paraId="0DC3A7F5" w14:textId="77777777" w:rsidR="00B377AE" w:rsidRDefault="00B377AE">
      <w:pPr>
        <w:rPr>
          <w:rFonts w:hint="eastAsia"/>
        </w:rPr>
      </w:pPr>
      <w:r>
        <w:rPr>
          <w:rFonts w:hint="eastAsia"/>
        </w:rPr>
        <w:t>螃蟹的拼音是轻声吗</w:t>
      </w:r>
    </w:p>
    <w:p w14:paraId="2D898C68" w14:textId="77777777" w:rsidR="00B377AE" w:rsidRDefault="00B377AE">
      <w:pPr>
        <w:rPr>
          <w:rFonts w:hint="eastAsia"/>
        </w:rPr>
      </w:pPr>
      <w:r>
        <w:rPr>
          <w:rFonts w:hint="eastAsia"/>
        </w:rPr>
        <w:t>在汉语中，对于许多学习者来说，理解每一个字的正确发音是一个挑战。其中，“螃蟹”这个词尤其让人感兴趣，因为它的第二个字“蟹”的发音涉及到一个有趣的问题：螃蟹的拼音是轻声吗？要回答这个问题，我们需要深入探讨汉语拼音规则和语音变化。</w:t>
      </w:r>
    </w:p>
    <w:p w14:paraId="6BEC7FD9" w14:textId="77777777" w:rsidR="00B377AE" w:rsidRDefault="00B377AE">
      <w:pPr>
        <w:rPr>
          <w:rFonts w:hint="eastAsia"/>
        </w:rPr>
      </w:pPr>
    </w:p>
    <w:p w14:paraId="526982CB" w14:textId="77777777" w:rsidR="00B377AE" w:rsidRDefault="00B377AE">
      <w:pPr>
        <w:rPr>
          <w:rFonts w:hint="eastAsia"/>
        </w:rPr>
      </w:pPr>
    </w:p>
    <w:p w14:paraId="7F829CCC" w14:textId="77777777" w:rsidR="00B377AE" w:rsidRDefault="00B377A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5C7286E" w14:textId="77777777" w:rsidR="00B377AE" w:rsidRDefault="00B377AE">
      <w:pPr>
        <w:rPr>
          <w:rFonts w:hint="eastAsia"/>
        </w:rPr>
      </w:pPr>
      <w:r>
        <w:rPr>
          <w:rFonts w:hint="eastAsia"/>
        </w:rPr>
        <w:t>汉语拼音是一种使用拉丁字母为汉字注音的系统。它帮助人们准确地发音，并且是学习汉语的重要工具之一。根据汉语拼音方案，每个汉字都有其对应的拼音，而拼音由声母、韵母和声调组成。汉语有四个主要声调和一个轻声。轻声是指没有明显声调变化的声音，通常出现在词尾或短语中的某些字上。</w:t>
      </w:r>
    </w:p>
    <w:p w14:paraId="45194408" w14:textId="77777777" w:rsidR="00B377AE" w:rsidRDefault="00B377AE">
      <w:pPr>
        <w:rPr>
          <w:rFonts w:hint="eastAsia"/>
        </w:rPr>
      </w:pPr>
    </w:p>
    <w:p w14:paraId="26C04BF6" w14:textId="77777777" w:rsidR="00B377AE" w:rsidRDefault="00B377AE">
      <w:pPr>
        <w:rPr>
          <w:rFonts w:hint="eastAsia"/>
        </w:rPr>
      </w:pPr>
    </w:p>
    <w:p w14:paraId="32D6CCE6" w14:textId="77777777" w:rsidR="00B377AE" w:rsidRDefault="00B377AE">
      <w:pPr>
        <w:rPr>
          <w:rFonts w:hint="eastAsia"/>
        </w:rPr>
      </w:pPr>
      <w:r>
        <w:rPr>
          <w:rFonts w:hint="eastAsia"/>
        </w:rPr>
        <w:t>“螃蟹”的拼音分析</w:t>
      </w:r>
    </w:p>
    <w:p w14:paraId="31C5EDB2" w14:textId="77777777" w:rsidR="00B377AE" w:rsidRDefault="00B377AE">
      <w:pPr>
        <w:rPr>
          <w:rFonts w:hint="eastAsia"/>
        </w:rPr>
      </w:pPr>
      <w:r>
        <w:rPr>
          <w:rFonts w:hint="eastAsia"/>
        </w:rPr>
        <w:t>按照标准汉语拼音规则，“螃蟹”的拼音应该是“páng xiè”。这里，“蟹”的拼音是“xiè”，带有第四声。因此，从严格意义上讲，“螃蟹”的第二个字并不是轻声。然而，在日常口语交流中，由于连读现象的存在，可能会导致“蟹”的发音听起来像是轻声。这种现象是因为在快速说话时，为了保持语言流畅性，一些字的实际发音会发生微妙的变化。</w:t>
      </w:r>
    </w:p>
    <w:p w14:paraId="5CD9F3E1" w14:textId="77777777" w:rsidR="00B377AE" w:rsidRDefault="00B377AE">
      <w:pPr>
        <w:rPr>
          <w:rFonts w:hint="eastAsia"/>
        </w:rPr>
      </w:pPr>
    </w:p>
    <w:p w14:paraId="047310E7" w14:textId="77777777" w:rsidR="00B377AE" w:rsidRDefault="00B377AE">
      <w:pPr>
        <w:rPr>
          <w:rFonts w:hint="eastAsia"/>
        </w:rPr>
      </w:pPr>
    </w:p>
    <w:p w14:paraId="625772EA" w14:textId="77777777" w:rsidR="00B377AE" w:rsidRDefault="00B377AE">
      <w:pPr>
        <w:rPr>
          <w:rFonts w:hint="eastAsia"/>
        </w:rPr>
      </w:pPr>
      <w:r>
        <w:rPr>
          <w:rFonts w:hint="eastAsia"/>
        </w:rPr>
        <w:t>实际应用中的变体</w:t>
      </w:r>
    </w:p>
    <w:p w14:paraId="61911CBA" w14:textId="77777777" w:rsidR="00B377AE" w:rsidRDefault="00B377AE">
      <w:pPr>
        <w:rPr>
          <w:rFonts w:hint="eastAsia"/>
        </w:rPr>
      </w:pPr>
      <w:r>
        <w:rPr>
          <w:rFonts w:hint="eastAsia"/>
        </w:rPr>
        <w:t>在实际的语言环境中，尤其是方言影响和个人习惯的作用下，“螃蟹”的发音可能会有所变化。例如，在一些地区方言中，可能确实会将“蟹”发成轻声。随着社会的发展和语言的演变，某些词汇的发音也可能发生变化。不过，就普通话的标准发音而言，“螃蟹”的“蟹”应按照第四声来发音。</w:t>
      </w:r>
    </w:p>
    <w:p w14:paraId="25773921" w14:textId="77777777" w:rsidR="00B377AE" w:rsidRDefault="00B377AE">
      <w:pPr>
        <w:rPr>
          <w:rFonts w:hint="eastAsia"/>
        </w:rPr>
      </w:pPr>
    </w:p>
    <w:p w14:paraId="07378794" w14:textId="77777777" w:rsidR="00B377AE" w:rsidRDefault="00B377AE">
      <w:pPr>
        <w:rPr>
          <w:rFonts w:hint="eastAsia"/>
        </w:rPr>
      </w:pPr>
    </w:p>
    <w:p w14:paraId="0415F319" w14:textId="77777777" w:rsidR="00B377AE" w:rsidRDefault="00B377AE">
      <w:pPr>
        <w:rPr>
          <w:rFonts w:hint="eastAsia"/>
        </w:rPr>
      </w:pPr>
      <w:r>
        <w:rPr>
          <w:rFonts w:hint="eastAsia"/>
        </w:rPr>
        <w:t>最后的总结</w:t>
      </w:r>
    </w:p>
    <w:p w14:paraId="1998DE61" w14:textId="77777777" w:rsidR="00B377AE" w:rsidRDefault="00B377AE">
      <w:pPr>
        <w:rPr>
          <w:rFonts w:hint="eastAsia"/>
        </w:rPr>
      </w:pPr>
      <w:r>
        <w:rPr>
          <w:rFonts w:hint="eastAsia"/>
        </w:rPr>
        <w:t>“螃蟹”的拼音不是轻声，而是“páng xiè”，其中“蟹”的发音为第四声。虽然在特定情况下或方言中可能存在发音上的差异，但在标准普通话里，我们应当遵循这一规范发音。了解这些细节有助于更准确地掌握汉语发音规则，提升语言表达能力。</w:t>
      </w:r>
    </w:p>
    <w:p w14:paraId="18D27646" w14:textId="77777777" w:rsidR="00B377AE" w:rsidRDefault="00B377AE">
      <w:pPr>
        <w:rPr>
          <w:rFonts w:hint="eastAsia"/>
        </w:rPr>
      </w:pPr>
    </w:p>
    <w:p w14:paraId="4B32B64C" w14:textId="77777777" w:rsidR="00B377AE" w:rsidRDefault="00B377AE">
      <w:pPr>
        <w:rPr>
          <w:rFonts w:hint="eastAsia"/>
        </w:rPr>
      </w:pPr>
    </w:p>
    <w:p w14:paraId="5481B5E9" w14:textId="77777777" w:rsidR="00B377AE" w:rsidRDefault="00B37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BE3EA" w14:textId="738871C6" w:rsidR="00A1246E" w:rsidRDefault="00A1246E"/>
    <w:sectPr w:rsidR="00A1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6E"/>
    <w:rsid w:val="00391285"/>
    <w:rsid w:val="00A1246E"/>
    <w:rsid w:val="00B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0DF8D-1364-48DF-8D50-6C3D7628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