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2F934" w14:textId="77777777" w:rsidR="00FA0783" w:rsidRDefault="00FA0783">
      <w:pPr>
        <w:rPr>
          <w:rFonts w:hint="eastAsia"/>
        </w:rPr>
      </w:pPr>
    </w:p>
    <w:p w14:paraId="65652276" w14:textId="77777777" w:rsidR="00FA0783" w:rsidRDefault="00FA0783">
      <w:pPr>
        <w:rPr>
          <w:rFonts w:hint="eastAsia"/>
        </w:rPr>
      </w:pPr>
      <w:r>
        <w:rPr>
          <w:rFonts w:hint="eastAsia"/>
        </w:rPr>
        <w:t>螃蟹的拼音和组词</w:t>
      </w:r>
    </w:p>
    <w:p w14:paraId="22C2E1FD" w14:textId="77777777" w:rsidR="00FA0783" w:rsidRDefault="00FA0783">
      <w:pPr>
        <w:rPr>
          <w:rFonts w:hint="eastAsia"/>
        </w:rPr>
      </w:pPr>
      <w:r>
        <w:rPr>
          <w:rFonts w:hint="eastAsia"/>
        </w:rPr>
        <w:t>在汉语学习中，了解每个汉字的正确发音以及如何通过这个字进行有效的词汇扩展是非常重要的。今天，我们将以“螃蟹”为例，详细介绍它的拼音及其相关的组词方法。</w:t>
      </w:r>
    </w:p>
    <w:p w14:paraId="0AC6CFD0" w14:textId="77777777" w:rsidR="00FA0783" w:rsidRDefault="00FA0783">
      <w:pPr>
        <w:rPr>
          <w:rFonts w:hint="eastAsia"/>
        </w:rPr>
      </w:pPr>
    </w:p>
    <w:p w14:paraId="2A0126F2" w14:textId="77777777" w:rsidR="00FA0783" w:rsidRDefault="00FA0783">
      <w:pPr>
        <w:rPr>
          <w:rFonts w:hint="eastAsia"/>
        </w:rPr>
      </w:pPr>
    </w:p>
    <w:p w14:paraId="724A338B" w14:textId="77777777" w:rsidR="00FA0783" w:rsidRDefault="00FA0783">
      <w:pPr>
        <w:rPr>
          <w:rFonts w:hint="eastAsia"/>
        </w:rPr>
      </w:pPr>
      <w:r>
        <w:rPr>
          <w:rFonts w:hint="eastAsia"/>
        </w:rPr>
        <w:t>螃蟹的拼音</w:t>
      </w:r>
    </w:p>
    <w:p w14:paraId="0C377AC3" w14:textId="77777777" w:rsidR="00FA0783" w:rsidRDefault="00FA0783">
      <w:pPr>
        <w:rPr>
          <w:rFonts w:hint="eastAsia"/>
        </w:rPr>
      </w:pPr>
      <w:r>
        <w:rPr>
          <w:rFonts w:hint="eastAsia"/>
        </w:rPr>
        <w:t>“螃蟹”的拼音是“páng xiè”。其中，“螃”读作“páng”，声调为第二声；“蟹”的拼音则是“xiè”，也是第四声。正确的发音对于准确表达意思至关重要，尤其是在口语交流中，正确的语音语调能够帮助我们更好地被理解。</w:t>
      </w:r>
    </w:p>
    <w:p w14:paraId="44D15D0A" w14:textId="77777777" w:rsidR="00FA0783" w:rsidRDefault="00FA0783">
      <w:pPr>
        <w:rPr>
          <w:rFonts w:hint="eastAsia"/>
        </w:rPr>
      </w:pPr>
    </w:p>
    <w:p w14:paraId="0B490825" w14:textId="77777777" w:rsidR="00FA0783" w:rsidRDefault="00FA0783">
      <w:pPr>
        <w:rPr>
          <w:rFonts w:hint="eastAsia"/>
        </w:rPr>
      </w:pPr>
    </w:p>
    <w:p w14:paraId="65523665" w14:textId="77777777" w:rsidR="00FA0783" w:rsidRDefault="00FA0783">
      <w:pPr>
        <w:rPr>
          <w:rFonts w:hint="eastAsia"/>
        </w:rPr>
      </w:pPr>
      <w:r>
        <w:rPr>
          <w:rFonts w:hint="eastAsia"/>
        </w:rPr>
        <w:t>与“螃蟹”相关的词语组合</w:t>
      </w:r>
    </w:p>
    <w:p w14:paraId="120AD667" w14:textId="77777777" w:rsidR="00FA0783" w:rsidRDefault="00FA0783">
      <w:pPr>
        <w:rPr>
          <w:rFonts w:hint="eastAsia"/>
        </w:rPr>
      </w:pPr>
      <w:r>
        <w:rPr>
          <w:rFonts w:hint="eastAsia"/>
        </w:rPr>
        <w:t>接下来，我们来看看与“螃蟹”相关的组词。最直接的当然是指这种生活在水中、有着坚硬外壳和八只脚的节肢动物本身——“螃蟹”。还有许多有趣的组合，比如“煮螃蟹”，这是一种非常受欢迎的食物制备方式；“蟹黄”指的是螃蟹体内富含营养的部分，常用于制作各种美食；“蟹钳”则特指螃蟹用来捕食和自我保护的大钳子。</w:t>
      </w:r>
    </w:p>
    <w:p w14:paraId="75AE85F7" w14:textId="77777777" w:rsidR="00FA0783" w:rsidRDefault="00FA0783">
      <w:pPr>
        <w:rPr>
          <w:rFonts w:hint="eastAsia"/>
        </w:rPr>
      </w:pPr>
    </w:p>
    <w:p w14:paraId="5F870348" w14:textId="77777777" w:rsidR="00FA0783" w:rsidRDefault="00FA0783">
      <w:pPr>
        <w:rPr>
          <w:rFonts w:hint="eastAsia"/>
        </w:rPr>
      </w:pPr>
    </w:p>
    <w:p w14:paraId="604D7925" w14:textId="77777777" w:rsidR="00FA0783" w:rsidRDefault="00FA0783">
      <w:pPr>
        <w:rPr>
          <w:rFonts w:hint="eastAsia"/>
        </w:rPr>
      </w:pPr>
      <w:r>
        <w:rPr>
          <w:rFonts w:hint="eastAsia"/>
        </w:rPr>
        <w:t>进一步探索螃蟹文化</w:t>
      </w:r>
    </w:p>
    <w:p w14:paraId="420CEC68" w14:textId="77777777" w:rsidR="00FA0783" w:rsidRDefault="00FA0783">
      <w:pPr>
        <w:rPr>
          <w:rFonts w:hint="eastAsia"/>
        </w:rPr>
      </w:pPr>
      <w:r>
        <w:rPr>
          <w:rFonts w:hint="eastAsia"/>
        </w:rPr>
        <w:t>在中国文化中，螃蟹不仅仅是一种食物，它还承载着丰富的文化和象征意义。例如，在一些传统的绘画作品中，螃蟹常常被描绘成一种勇敢且具有反抗精神的生物。由于“蟹”与“解”同音，因此有时也被用作解除困境或解决问题的象征。这些丰富的文化背景使得“螃蟹”这个词更加生动有趣。</w:t>
      </w:r>
    </w:p>
    <w:p w14:paraId="2637B13D" w14:textId="77777777" w:rsidR="00FA0783" w:rsidRDefault="00FA0783">
      <w:pPr>
        <w:rPr>
          <w:rFonts w:hint="eastAsia"/>
        </w:rPr>
      </w:pPr>
    </w:p>
    <w:p w14:paraId="61FA49A1" w14:textId="77777777" w:rsidR="00FA0783" w:rsidRDefault="00FA0783">
      <w:pPr>
        <w:rPr>
          <w:rFonts w:hint="eastAsia"/>
        </w:rPr>
      </w:pPr>
    </w:p>
    <w:p w14:paraId="25313B78" w14:textId="77777777" w:rsidR="00FA0783" w:rsidRDefault="00FA0783">
      <w:pPr>
        <w:rPr>
          <w:rFonts w:hint="eastAsia"/>
        </w:rPr>
      </w:pPr>
      <w:r>
        <w:rPr>
          <w:rFonts w:hint="eastAsia"/>
        </w:rPr>
        <w:t>学习更多关于螃蟹的知识</w:t>
      </w:r>
    </w:p>
    <w:p w14:paraId="1667F310" w14:textId="77777777" w:rsidR="00FA0783" w:rsidRDefault="00FA0783">
      <w:pPr>
        <w:rPr>
          <w:rFonts w:hint="eastAsia"/>
        </w:rPr>
      </w:pPr>
      <w:r>
        <w:rPr>
          <w:rFonts w:hint="eastAsia"/>
        </w:rPr>
        <w:t>除了学习“螃蟹”的拼音和组词外，还可以深入了解螃蟹的生活习性、它们在生态系统中的作用以及如何可持续地捕捞和食用螃蟹等知识。这不仅能增加我们的语言能力，还能拓宽我们对自然界的认知，培养爱护环境、尊重生命的意识。</w:t>
      </w:r>
    </w:p>
    <w:p w14:paraId="54AFD61E" w14:textId="77777777" w:rsidR="00FA0783" w:rsidRDefault="00FA0783">
      <w:pPr>
        <w:rPr>
          <w:rFonts w:hint="eastAsia"/>
        </w:rPr>
      </w:pPr>
    </w:p>
    <w:p w14:paraId="7D1D1C1F" w14:textId="77777777" w:rsidR="00FA0783" w:rsidRDefault="00FA0783">
      <w:pPr>
        <w:rPr>
          <w:rFonts w:hint="eastAsia"/>
        </w:rPr>
      </w:pPr>
    </w:p>
    <w:p w14:paraId="2B9B1ED8" w14:textId="77777777" w:rsidR="00FA0783" w:rsidRDefault="00FA0783">
      <w:pPr>
        <w:rPr>
          <w:rFonts w:hint="eastAsia"/>
        </w:rPr>
      </w:pPr>
      <w:r>
        <w:rPr>
          <w:rFonts w:hint="eastAsia"/>
        </w:rPr>
        <w:t>最后的总结</w:t>
      </w:r>
    </w:p>
    <w:p w14:paraId="502363C8" w14:textId="77777777" w:rsidR="00FA0783" w:rsidRDefault="00FA0783">
      <w:pPr>
        <w:rPr>
          <w:rFonts w:hint="eastAsia"/>
        </w:rPr>
      </w:pPr>
      <w:r>
        <w:rPr>
          <w:rFonts w:hint="eastAsia"/>
        </w:rPr>
        <w:t>通过对“螃蟹”的拼音及组词的学习，我们不仅掌握了这一特定词汇的使用方法，也开启了一扇通往更广泛知识领域的大门。无论是从语言学习的角度，还是从了解中国文化的视角出发，“螃蟹”都是一个充满魅力的主题。</w:t>
      </w:r>
    </w:p>
    <w:p w14:paraId="3FC50746" w14:textId="77777777" w:rsidR="00FA0783" w:rsidRDefault="00FA0783">
      <w:pPr>
        <w:rPr>
          <w:rFonts w:hint="eastAsia"/>
        </w:rPr>
      </w:pPr>
    </w:p>
    <w:p w14:paraId="271D67FC" w14:textId="77777777" w:rsidR="00FA0783" w:rsidRDefault="00FA0783">
      <w:pPr>
        <w:rPr>
          <w:rFonts w:hint="eastAsia"/>
        </w:rPr>
      </w:pPr>
    </w:p>
    <w:p w14:paraId="2D3881C3" w14:textId="77777777" w:rsidR="00FA0783" w:rsidRDefault="00FA0783">
      <w:pPr>
        <w:rPr>
          <w:rFonts w:hint="eastAsia"/>
        </w:rPr>
      </w:pPr>
      <w:r>
        <w:rPr>
          <w:rFonts w:hint="eastAsia"/>
        </w:rPr>
        <w:t>本文是由懂得生活网（dongdeshenghuo.com）为大家创作</w:t>
      </w:r>
    </w:p>
    <w:p w14:paraId="7AF32C65" w14:textId="4380548D" w:rsidR="00943351" w:rsidRDefault="00943351"/>
    <w:sectPr w:rsidR="00943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51"/>
    <w:rsid w:val="00391285"/>
    <w:rsid w:val="00943351"/>
    <w:rsid w:val="00FA0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697AC-20DA-47EF-A54C-D9E77BCB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3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3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3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3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3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3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3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3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3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3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3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3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3351"/>
    <w:rPr>
      <w:rFonts w:cstheme="majorBidi"/>
      <w:color w:val="2F5496" w:themeColor="accent1" w:themeShade="BF"/>
      <w:sz w:val="28"/>
      <w:szCs w:val="28"/>
    </w:rPr>
  </w:style>
  <w:style w:type="character" w:customStyle="1" w:styleId="50">
    <w:name w:val="标题 5 字符"/>
    <w:basedOn w:val="a0"/>
    <w:link w:val="5"/>
    <w:uiPriority w:val="9"/>
    <w:semiHidden/>
    <w:rsid w:val="00943351"/>
    <w:rPr>
      <w:rFonts w:cstheme="majorBidi"/>
      <w:color w:val="2F5496" w:themeColor="accent1" w:themeShade="BF"/>
      <w:sz w:val="24"/>
    </w:rPr>
  </w:style>
  <w:style w:type="character" w:customStyle="1" w:styleId="60">
    <w:name w:val="标题 6 字符"/>
    <w:basedOn w:val="a0"/>
    <w:link w:val="6"/>
    <w:uiPriority w:val="9"/>
    <w:semiHidden/>
    <w:rsid w:val="00943351"/>
    <w:rPr>
      <w:rFonts w:cstheme="majorBidi"/>
      <w:b/>
      <w:bCs/>
      <w:color w:val="2F5496" w:themeColor="accent1" w:themeShade="BF"/>
    </w:rPr>
  </w:style>
  <w:style w:type="character" w:customStyle="1" w:styleId="70">
    <w:name w:val="标题 7 字符"/>
    <w:basedOn w:val="a0"/>
    <w:link w:val="7"/>
    <w:uiPriority w:val="9"/>
    <w:semiHidden/>
    <w:rsid w:val="00943351"/>
    <w:rPr>
      <w:rFonts w:cstheme="majorBidi"/>
      <w:b/>
      <w:bCs/>
      <w:color w:val="595959" w:themeColor="text1" w:themeTint="A6"/>
    </w:rPr>
  </w:style>
  <w:style w:type="character" w:customStyle="1" w:styleId="80">
    <w:name w:val="标题 8 字符"/>
    <w:basedOn w:val="a0"/>
    <w:link w:val="8"/>
    <w:uiPriority w:val="9"/>
    <w:semiHidden/>
    <w:rsid w:val="00943351"/>
    <w:rPr>
      <w:rFonts w:cstheme="majorBidi"/>
      <w:color w:val="595959" w:themeColor="text1" w:themeTint="A6"/>
    </w:rPr>
  </w:style>
  <w:style w:type="character" w:customStyle="1" w:styleId="90">
    <w:name w:val="标题 9 字符"/>
    <w:basedOn w:val="a0"/>
    <w:link w:val="9"/>
    <w:uiPriority w:val="9"/>
    <w:semiHidden/>
    <w:rsid w:val="00943351"/>
    <w:rPr>
      <w:rFonts w:eastAsiaTheme="majorEastAsia" w:cstheme="majorBidi"/>
      <w:color w:val="595959" w:themeColor="text1" w:themeTint="A6"/>
    </w:rPr>
  </w:style>
  <w:style w:type="paragraph" w:styleId="a3">
    <w:name w:val="Title"/>
    <w:basedOn w:val="a"/>
    <w:next w:val="a"/>
    <w:link w:val="a4"/>
    <w:uiPriority w:val="10"/>
    <w:qFormat/>
    <w:rsid w:val="00943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3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3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3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3351"/>
    <w:pPr>
      <w:spacing w:before="160"/>
      <w:jc w:val="center"/>
    </w:pPr>
    <w:rPr>
      <w:i/>
      <w:iCs/>
      <w:color w:val="404040" w:themeColor="text1" w:themeTint="BF"/>
    </w:rPr>
  </w:style>
  <w:style w:type="character" w:customStyle="1" w:styleId="a8">
    <w:name w:val="引用 字符"/>
    <w:basedOn w:val="a0"/>
    <w:link w:val="a7"/>
    <w:uiPriority w:val="29"/>
    <w:rsid w:val="00943351"/>
    <w:rPr>
      <w:i/>
      <w:iCs/>
      <w:color w:val="404040" w:themeColor="text1" w:themeTint="BF"/>
    </w:rPr>
  </w:style>
  <w:style w:type="paragraph" w:styleId="a9">
    <w:name w:val="List Paragraph"/>
    <w:basedOn w:val="a"/>
    <w:uiPriority w:val="34"/>
    <w:qFormat/>
    <w:rsid w:val="00943351"/>
    <w:pPr>
      <w:ind w:left="720"/>
      <w:contextualSpacing/>
    </w:pPr>
  </w:style>
  <w:style w:type="character" w:styleId="aa">
    <w:name w:val="Intense Emphasis"/>
    <w:basedOn w:val="a0"/>
    <w:uiPriority w:val="21"/>
    <w:qFormat/>
    <w:rsid w:val="00943351"/>
    <w:rPr>
      <w:i/>
      <w:iCs/>
      <w:color w:val="2F5496" w:themeColor="accent1" w:themeShade="BF"/>
    </w:rPr>
  </w:style>
  <w:style w:type="paragraph" w:styleId="ab">
    <w:name w:val="Intense Quote"/>
    <w:basedOn w:val="a"/>
    <w:next w:val="a"/>
    <w:link w:val="ac"/>
    <w:uiPriority w:val="30"/>
    <w:qFormat/>
    <w:rsid w:val="00943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3351"/>
    <w:rPr>
      <w:i/>
      <w:iCs/>
      <w:color w:val="2F5496" w:themeColor="accent1" w:themeShade="BF"/>
    </w:rPr>
  </w:style>
  <w:style w:type="character" w:styleId="ad">
    <w:name w:val="Intense Reference"/>
    <w:basedOn w:val="a0"/>
    <w:uiPriority w:val="32"/>
    <w:qFormat/>
    <w:rsid w:val="00943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