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D398" w14:textId="77777777" w:rsidR="000B1B5A" w:rsidRDefault="000B1B5A">
      <w:pPr>
        <w:rPr>
          <w:rFonts w:hint="eastAsia"/>
        </w:rPr>
      </w:pPr>
      <w:r>
        <w:rPr>
          <w:rFonts w:hint="eastAsia"/>
        </w:rPr>
        <w:t>蜿蜒雄壮的拼音</w:t>
      </w:r>
    </w:p>
    <w:p w14:paraId="7CAC89EE" w14:textId="77777777" w:rsidR="000B1B5A" w:rsidRDefault="000B1B5A">
      <w:pPr>
        <w:rPr>
          <w:rFonts w:hint="eastAsia"/>
        </w:rPr>
      </w:pPr>
      <w:r>
        <w:rPr>
          <w:rFonts w:hint="eastAsia"/>
        </w:rPr>
        <w:t>蜿蜒雄壮一词，描绘的是那些宏大而曲折的事物形象。在汉语中，“蜿蜒”二字的拼音是“wān yán”，意指事物如蛇行般曲折延伸；“雄壮”的拼音则是“xióng zhuàng”，形容气势磅礴、力量强大的景象或物体。当这两个词汇结合在一起时，便构成了一幅既具有动态美感又充满力量的画面。</w:t>
      </w:r>
    </w:p>
    <w:p w14:paraId="3067B88A" w14:textId="77777777" w:rsidR="000B1B5A" w:rsidRDefault="000B1B5A">
      <w:pPr>
        <w:rPr>
          <w:rFonts w:hint="eastAsia"/>
        </w:rPr>
      </w:pPr>
    </w:p>
    <w:p w14:paraId="48D7C87E" w14:textId="77777777" w:rsidR="000B1B5A" w:rsidRDefault="000B1B5A">
      <w:pPr>
        <w:rPr>
          <w:rFonts w:hint="eastAsia"/>
        </w:rPr>
      </w:pPr>
    </w:p>
    <w:p w14:paraId="61312A59" w14:textId="77777777" w:rsidR="000B1B5A" w:rsidRDefault="000B1B5A">
      <w:pPr>
        <w:rPr>
          <w:rFonts w:hint="eastAsia"/>
        </w:rPr>
      </w:pPr>
      <w:r>
        <w:rPr>
          <w:rFonts w:hint="eastAsia"/>
        </w:rPr>
        <w:t>蜿蜒之美</w:t>
      </w:r>
    </w:p>
    <w:p w14:paraId="050F7EDD" w14:textId="77777777" w:rsidR="000B1B5A" w:rsidRDefault="000B1B5A">
      <w:pPr>
        <w:rPr>
          <w:rFonts w:hint="eastAsia"/>
        </w:rPr>
      </w:pPr>
      <w:r>
        <w:rPr>
          <w:rFonts w:hint="eastAsia"/>
        </w:rPr>
        <w:t>蜿蜒不仅仅是一种自然形态的表现，更是一种艺术上的追求。无论是古老的长城沿着山脉起伏蜿蜒，还是江河穿越大地形成的一条条生命线，都展示了蜿蜒所蕴含的无穷魅力。这种美在于它的变化多端，在于它能将最平凡的路径转变为一场视觉盛宴。从拼音的角度来看，“wān yán”简洁明了地传达了这一概念，使人们即使在不提及具体事物的情况下，也能联想到那连绵不断的曲线美。</w:t>
      </w:r>
    </w:p>
    <w:p w14:paraId="34A5B2C3" w14:textId="77777777" w:rsidR="000B1B5A" w:rsidRDefault="000B1B5A">
      <w:pPr>
        <w:rPr>
          <w:rFonts w:hint="eastAsia"/>
        </w:rPr>
      </w:pPr>
    </w:p>
    <w:p w14:paraId="2D3CF7D0" w14:textId="77777777" w:rsidR="000B1B5A" w:rsidRDefault="000B1B5A">
      <w:pPr>
        <w:rPr>
          <w:rFonts w:hint="eastAsia"/>
        </w:rPr>
      </w:pPr>
    </w:p>
    <w:p w14:paraId="4F2B8DF7" w14:textId="77777777" w:rsidR="000B1B5A" w:rsidRDefault="000B1B5A">
      <w:pPr>
        <w:rPr>
          <w:rFonts w:hint="eastAsia"/>
        </w:rPr>
      </w:pPr>
      <w:r>
        <w:rPr>
          <w:rFonts w:hint="eastAsia"/>
        </w:rPr>
        <w:t>雄壮之力</w:t>
      </w:r>
    </w:p>
    <w:p w14:paraId="1AA1E6C0" w14:textId="77777777" w:rsidR="000B1B5A" w:rsidRDefault="000B1B5A">
      <w:pPr>
        <w:rPr>
          <w:rFonts w:hint="eastAsia"/>
        </w:rPr>
      </w:pPr>
      <w:r>
        <w:rPr>
          <w:rFonts w:hint="eastAsia"/>
        </w:rPr>
        <w:t>与蜿蜒相对应的，是雄壮所代表的力量感。“xióng zhuàng”这两个字背后，隐藏着对大自然及人类创造力的深深敬仰。高山峻岭以其巍峨耸立的姿态展示着雄壮；大海以其浩瀚无垠的胸怀诠释着雄壮；而人类建造的摩天大楼和跨越海峡的大桥，则是现代文明对雄壮之美的另一种表达。通过这些实例，我们可以看到雄壮不仅仅是物理上的强大，更是精神层面的一种激励和鼓舞。</w:t>
      </w:r>
    </w:p>
    <w:p w14:paraId="2B1F0CB6" w14:textId="77777777" w:rsidR="000B1B5A" w:rsidRDefault="000B1B5A">
      <w:pPr>
        <w:rPr>
          <w:rFonts w:hint="eastAsia"/>
        </w:rPr>
      </w:pPr>
    </w:p>
    <w:p w14:paraId="2399315B" w14:textId="77777777" w:rsidR="000B1B5A" w:rsidRDefault="000B1B5A">
      <w:pPr>
        <w:rPr>
          <w:rFonts w:hint="eastAsia"/>
        </w:rPr>
      </w:pPr>
    </w:p>
    <w:p w14:paraId="7D1554F3" w14:textId="77777777" w:rsidR="000B1B5A" w:rsidRDefault="000B1B5A">
      <w:pPr>
        <w:rPr>
          <w:rFonts w:hint="eastAsia"/>
        </w:rPr>
      </w:pPr>
      <w:r>
        <w:rPr>
          <w:rFonts w:hint="eastAsia"/>
        </w:rPr>
        <w:t>蜿蜒与雄壮的融合</w:t>
      </w:r>
    </w:p>
    <w:p w14:paraId="701F129F" w14:textId="77777777" w:rsidR="000B1B5A" w:rsidRDefault="000B1B5A">
      <w:pPr>
        <w:rPr>
          <w:rFonts w:hint="eastAsia"/>
        </w:rPr>
      </w:pPr>
      <w:r>
        <w:rPr>
          <w:rFonts w:hint="eastAsia"/>
        </w:rPr>
        <w:t>当蜿蜒遇见雄壮，就如同山川遇上了河流，二者相互映衬，共同创造出一种独特的美学体验。想象一下，一条宽阔的大河奔腾不息，它穿过峡谷，绕过群山，以一种不可阻挡的气势向前流淌。这条大河不仅展现了蜿蜒的柔美，同时也彰显了雄壮的力量。这正是“wān yán xióng zhuàng”所要传递的信息：无论是在自然界还是人造世界里，蜿蜒与雄壮的结合总能激发出人们内心深处对于美好事物的向往和追求。</w:t>
      </w:r>
    </w:p>
    <w:p w14:paraId="533519B0" w14:textId="77777777" w:rsidR="000B1B5A" w:rsidRDefault="000B1B5A">
      <w:pPr>
        <w:rPr>
          <w:rFonts w:hint="eastAsia"/>
        </w:rPr>
      </w:pPr>
    </w:p>
    <w:p w14:paraId="7DCBCE82" w14:textId="77777777" w:rsidR="000B1B5A" w:rsidRDefault="000B1B5A">
      <w:pPr>
        <w:rPr>
          <w:rFonts w:hint="eastAsia"/>
        </w:rPr>
      </w:pPr>
    </w:p>
    <w:p w14:paraId="35AB81B1" w14:textId="77777777" w:rsidR="000B1B5A" w:rsidRDefault="000B1B5A">
      <w:pPr>
        <w:rPr>
          <w:rFonts w:hint="eastAsia"/>
        </w:rPr>
      </w:pPr>
      <w:r>
        <w:rPr>
          <w:rFonts w:hint="eastAsia"/>
        </w:rPr>
        <w:t>最后的总结</w:t>
      </w:r>
    </w:p>
    <w:p w14:paraId="0E96EDC8" w14:textId="77777777" w:rsidR="000B1B5A" w:rsidRDefault="000B1B5A">
      <w:pPr>
        <w:rPr>
          <w:rFonts w:hint="eastAsia"/>
        </w:rPr>
      </w:pPr>
      <w:r>
        <w:rPr>
          <w:rFonts w:hint="eastAsia"/>
        </w:rPr>
        <w:t>“蜿蜒雄壮”的拼音不仅是对词语本身的注解，更是引导我们去探索和欣赏周围世界的窗口。通过了解和体会这两个词汇背后的意义，我们可以更加深刻地认识到自然界的奇妙之处以及人类智慧的伟大成就。希望每一个读到这里的人都能够被这种独特的美学所感染，从中获得灵感，并将这份感悟融入到日常生活当中。</w:t>
      </w:r>
    </w:p>
    <w:p w14:paraId="06BE168F" w14:textId="77777777" w:rsidR="000B1B5A" w:rsidRDefault="000B1B5A">
      <w:pPr>
        <w:rPr>
          <w:rFonts w:hint="eastAsia"/>
        </w:rPr>
      </w:pPr>
    </w:p>
    <w:p w14:paraId="1125FE73" w14:textId="77777777" w:rsidR="000B1B5A" w:rsidRDefault="000B1B5A">
      <w:pPr>
        <w:rPr>
          <w:rFonts w:hint="eastAsia"/>
        </w:rPr>
      </w:pPr>
      <w:r>
        <w:rPr>
          <w:rFonts w:hint="eastAsia"/>
        </w:rPr>
        <w:t>本文是由懂得生活网（dongdeshenghuo.com）为大家创作</w:t>
      </w:r>
    </w:p>
    <w:p w14:paraId="4F07170E" w14:textId="457413BC" w:rsidR="00377C74" w:rsidRDefault="00377C74"/>
    <w:sectPr w:rsidR="00377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74"/>
    <w:rsid w:val="000B1B5A"/>
    <w:rsid w:val="00377C74"/>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ED9F3-B970-44C8-9633-0C56F15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C74"/>
    <w:rPr>
      <w:rFonts w:cstheme="majorBidi"/>
      <w:color w:val="2F5496" w:themeColor="accent1" w:themeShade="BF"/>
      <w:sz w:val="28"/>
      <w:szCs w:val="28"/>
    </w:rPr>
  </w:style>
  <w:style w:type="character" w:customStyle="1" w:styleId="50">
    <w:name w:val="标题 5 字符"/>
    <w:basedOn w:val="a0"/>
    <w:link w:val="5"/>
    <w:uiPriority w:val="9"/>
    <w:semiHidden/>
    <w:rsid w:val="00377C74"/>
    <w:rPr>
      <w:rFonts w:cstheme="majorBidi"/>
      <w:color w:val="2F5496" w:themeColor="accent1" w:themeShade="BF"/>
      <w:sz w:val="24"/>
    </w:rPr>
  </w:style>
  <w:style w:type="character" w:customStyle="1" w:styleId="60">
    <w:name w:val="标题 6 字符"/>
    <w:basedOn w:val="a0"/>
    <w:link w:val="6"/>
    <w:uiPriority w:val="9"/>
    <w:semiHidden/>
    <w:rsid w:val="00377C74"/>
    <w:rPr>
      <w:rFonts w:cstheme="majorBidi"/>
      <w:b/>
      <w:bCs/>
      <w:color w:val="2F5496" w:themeColor="accent1" w:themeShade="BF"/>
    </w:rPr>
  </w:style>
  <w:style w:type="character" w:customStyle="1" w:styleId="70">
    <w:name w:val="标题 7 字符"/>
    <w:basedOn w:val="a0"/>
    <w:link w:val="7"/>
    <w:uiPriority w:val="9"/>
    <w:semiHidden/>
    <w:rsid w:val="00377C74"/>
    <w:rPr>
      <w:rFonts w:cstheme="majorBidi"/>
      <w:b/>
      <w:bCs/>
      <w:color w:val="595959" w:themeColor="text1" w:themeTint="A6"/>
    </w:rPr>
  </w:style>
  <w:style w:type="character" w:customStyle="1" w:styleId="80">
    <w:name w:val="标题 8 字符"/>
    <w:basedOn w:val="a0"/>
    <w:link w:val="8"/>
    <w:uiPriority w:val="9"/>
    <w:semiHidden/>
    <w:rsid w:val="00377C74"/>
    <w:rPr>
      <w:rFonts w:cstheme="majorBidi"/>
      <w:color w:val="595959" w:themeColor="text1" w:themeTint="A6"/>
    </w:rPr>
  </w:style>
  <w:style w:type="character" w:customStyle="1" w:styleId="90">
    <w:name w:val="标题 9 字符"/>
    <w:basedOn w:val="a0"/>
    <w:link w:val="9"/>
    <w:uiPriority w:val="9"/>
    <w:semiHidden/>
    <w:rsid w:val="00377C74"/>
    <w:rPr>
      <w:rFonts w:eastAsiaTheme="majorEastAsia" w:cstheme="majorBidi"/>
      <w:color w:val="595959" w:themeColor="text1" w:themeTint="A6"/>
    </w:rPr>
  </w:style>
  <w:style w:type="paragraph" w:styleId="a3">
    <w:name w:val="Title"/>
    <w:basedOn w:val="a"/>
    <w:next w:val="a"/>
    <w:link w:val="a4"/>
    <w:uiPriority w:val="10"/>
    <w:qFormat/>
    <w:rsid w:val="00377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C74"/>
    <w:pPr>
      <w:spacing w:before="160"/>
      <w:jc w:val="center"/>
    </w:pPr>
    <w:rPr>
      <w:i/>
      <w:iCs/>
      <w:color w:val="404040" w:themeColor="text1" w:themeTint="BF"/>
    </w:rPr>
  </w:style>
  <w:style w:type="character" w:customStyle="1" w:styleId="a8">
    <w:name w:val="引用 字符"/>
    <w:basedOn w:val="a0"/>
    <w:link w:val="a7"/>
    <w:uiPriority w:val="29"/>
    <w:rsid w:val="00377C74"/>
    <w:rPr>
      <w:i/>
      <w:iCs/>
      <w:color w:val="404040" w:themeColor="text1" w:themeTint="BF"/>
    </w:rPr>
  </w:style>
  <w:style w:type="paragraph" w:styleId="a9">
    <w:name w:val="List Paragraph"/>
    <w:basedOn w:val="a"/>
    <w:uiPriority w:val="34"/>
    <w:qFormat/>
    <w:rsid w:val="00377C74"/>
    <w:pPr>
      <w:ind w:left="720"/>
      <w:contextualSpacing/>
    </w:pPr>
  </w:style>
  <w:style w:type="character" w:styleId="aa">
    <w:name w:val="Intense Emphasis"/>
    <w:basedOn w:val="a0"/>
    <w:uiPriority w:val="21"/>
    <w:qFormat/>
    <w:rsid w:val="00377C74"/>
    <w:rPr>
      <w:i/>
      <w:iCs/>
      <w:color w:val="2F5496" w:themeColor="accent1" w:themeShade="BF"/>
    </w:rPr>
  </w:style>
  <w:style w:type="paragraph" w:styleId="ab">
    <w:name w:val="Intense Quote"/>
    <w:basedOn w:val="a"/>
    <w:next w:val="a"/>
    <w:link w:val="ac"/>
    <w:uiPriority w:val="30"/>
    <w:qFormat/>
    <w:rsid w:val="00377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C74"/>
    <w:rPr>
      <w:i/>
      <w:iCs/>
      <w:color w:val="2F5496" w:themeColor="accent1" w:themeShade="BF"/>
    </w:rPr>
  </w:style>
  <w:style w:type="character" w:styleId="ad">
    <w:name w:val="Intense Reference"/>
    <w:basedOn w:val="a0"/>
    <w:uiPriority w:val="32"/>
    <w:qFormat/>
    <w:rsid w:val="00377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