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9C82" w14:textId="77777777" w:rsidR="00265215" w:rsidRDefault="00265215">
      <w:pPr>
        <w:rPr>
          <w:rFonts w:hint="eastAsia"/>
        </w:rPr>
      </w:pPr>
    </w:p>
    <w:p w14:paraId="2E7AC649" w14:textId="77777777" w:rsidR="00265215" w:rsidRDefault="00265215">
      <w:pPr>
        <w:rPr>
          <w:rFonts w:hint="eastAsia"/>
        </w:rPr>
      </w:pPr>
      <w:r>
        <w:rPr>
          <w:rFonts w:hint="eastAsia"/>
        </w:rPr>
        <w:t>蜿蜒而行的拼音</w:t>
      </w:r>
    </w:p>
    <w:p w14:paraId="56C7592C" w14:textId="77777777" w:rsidR="00265215" w:rsidRDefault="00265215">
      <w:pPr>
        <w:rPr>
          <w:rFonts w:hint="eastAsia"/>
        </w:rPr>
      </w:pPr>
      <w:r>
        <w:rPr>
          <w:rFonts w:hint="eastAsia"/>
        </w:rPr>
        <w:t>“蜿蜒而行”的拼音是 wān yán ér xíng。这个词语形象地描绘了某种事物曲折前行的状态，无论是描述山路、河流还是小径，都能给人以生动的画面感。</w:t>
      </w:r>
    </w:p>
    <w:p w14:paraId="0A72FBDF" w14:textId="77777777" w:rsidR="00265215" w:rsidRDefault="00265215">
      <w:pPr>
        <w:rPr>
          <w:rFonts w:hint="eastAsia"/>
        </w:rPr>
      </w:pPr>
    </w:p>
    <w:p w14:paraId="2F9CE993" w14:textId="77777777" w:rsidR="00265215" w:rsidRDefault="00265215">
      <w:pPr>
        <w:rPr>
          <w:rFonts w:hint="eastAsia"/>
        </w:rPr>
      </w:pPr>
    </w:p>
    <w:p w14:paraId="34BED170" w14:textId="77777777" w:rsidR="00265215" w:rsidRDefault="00265215">
      <w:pPr>
        <w:rPr>
          <w:rFonts w:hint="eastAsia"/>
        </w:rPr>
      </w:pPr>
      <w:r>
        <w:rPr>
          <w:rFonts w:hint="eastAsia"/>
        </w:rPr>
        <w:t>自然界的蜿蜒之美</w:t>
      </w:r>
    </w:p>
    <w:p w14:paraId="1415BF76" w14:textId="77777777" w:rsidR="00265215" w:rsidRDefault="00265215">
      <w:pPr>
        <w:rPr>
          <w:rFonts w:hint="eastAsia"/>
        </w:rPr>
      </w:pPr>
      <w:r>
        <w:rPr>
          <w:rFonts w:hint="eastAsia"/>
        </w:rPr>
        <w:t>自然界中，蜿蜒而行的现象随处可见。山间的溪流，像是一条灵动的丝带，随着地形的起伏，它不断变换方向，最终汇入大江大海。这种自然形成的路径不仅增加了景观的美感，也体现了大自然在长期演化过程中所展现出来的智慧。蜿蜒的山脉轮廓、曲折的小径，都是地球表面独特而又迷人的风景线。</w:t>
      </w:r>
    </w:p>
    <w:p w14:paraId="4A7821A4" w14:textId="77777777" w:rsidR="00265215" w:rsidRDefault="00265215">
      <w:pPr>
        <w:rPr>
          <w:rFonts w:hint="eastAsia"/>
        </w:rPr>
      </w:pPr>
    </w:p>
    <w:p w14:paraId="50277ECC" w14:textId="77777777" w:rsidR="00265215" w:rsidRDefault="00265215">
      <w:pPr>
        <w:rPr>
          <w:rFonts w:hint="eastAsia"/>
        </w:rPr>
      </w:pPr>
    </w:p>
    <w:p w14:paraId="067EF655" w14:textId="77777777" w:rsidR="00265215" w:rsidRDefault="00265215">
      <w:pPr>
        <w:rPr>
          <w:rFonts w:hint="eastAsia"/>
        </w:rPr>
      </w:pPr>
      <w:r>
        <w:rPr>
          <w:rFonts w:hint="eastAsia"/>
        </w:rPr>
        <w:t>人类文化的蜿蜒象征</w:t>
      </w:r>
    </w:p>
    <w:p w14:paraId="1AA70039" w14:textId="77777777" w:rsidR="00265215" w:rsidRDefault="00265215">
      <w:pPr>
        <w:rPr>
          <w:rFonts w:hint="eastAsia"/>
        </w:rPr>
      </w:pPr>
      <w:r>
        <w:rPr>
          <w:rFonts w:hint="eastAsia"/>
        </w:rPr>
        <w:t>在人类文化中，“蜿蜒”不仅仅是对物理形态的描述，更是一种哲学思想和美学追求的体现。例如，在中国园林设计中，蜿蜒的小路和曲水流觞的设计理念，旨在营造一种自然和谐的氛围，让人们在行走与游览的过程中，能够感受到空间的变化与心灵的宁静。蜿蜒的概念还常常被用来比喻人生的道路，提醒人们在面对困难时保持坚韧不拔的精神。</w:t>
      </w:r>
    </w:p>
    <w:p w14:paraId="52D06F38" w14:textId="77777777" w:rsidR="00265215" w:rsidRDefault="00265215">
      <w:pPr>
        <w:rPr>
          <w:rFonts w:hint="eastAsia"/>
        </w:rPr>
      </w:pPr>
    </w:p>
    <w:p w14:paraId="50437923" w14:textId="77777777" w:rsidR="00265215" w:rsidRDefault="00265215">
      <w:pPr>
        <w:rPr>
          <w:rFonts w:hint="eastAsia"/>
        </w:rPr>
      </w:pPr>
    </w:p>
    <w:p w14:paraId="3B438164" w14:textId="77777777" w:rsidR="00265215" w:rsidRDefault="00265215">
      <w:pPr>
        <w:rPr>
          <w:rFonts w:hint="eastAsia"/>
        </w:rPr>
      </w:pPr>
      <w:r>
        <w:rPr>
          <w:rFonts w:hint="eastAsia"/>
        </w:rPr>
        <w:t>蜿蜒而行的艺术表现</w:t>
      </w:r>
    </w:p>
    <w:p w14:paraId="3C8C1375" w14:textId="77777777" w:rsidR="00265215" w:rsidRDefault="00265215">
      <w:pPr>
        <w:rPr>
          <w:rFonts w:hint="eastAsia"/>
        </w:rPr>
      </w:pPr>
      <w:r>
        <w:rPr>
          <w:rFonts w:hint="eastAsia"/>
        </w:rPr>
        <w:t>艺术家们也常常用蜿蜒的形象来表达自己的情感与思考。画家通过笔触捕捉蜿蜒的线条，摄影师则利用镜头记录下蜿蜒的道路或河流，以此来传递他们对于世界独特的视角和理解。音乐作品中也能找到蜿蜒的元素，比如旋律的起伏变化就像是蜿蜒流淌的河水，引领听众进入一个充满想象力的世界。</w:t>
      </w:r>
    </w:p>
    <w:p w14:paraId="15B4E90B" w14:textId="77777777" w:rsidR="00265215" w:rsidRDefault="00265215">
      <w:pPr>
        <w:rPr>
          <w:rFonts w:hint="eastAsia"/>
        </w:rPr>
      </w:pPr>
    </w:p>
    <w:p w14:paraId="05D71463" w14:textId="77777777" w:rsidR="00265215" w:rsidRDefault="00265215">
      <w:pPr>
        <w:rPr>
          <w:rFonts w:hint="eastAsia"/>
        </w:rPr>
      </w:pPr>
    </w:p>
    <w:p w14:paraId="5661F65C" w14:textId="77777777" w:rsidR="00265215" w:rsidRDefault="00265215">
      <w:pPr>
        <w:rPr>
          <w:rFonts w:hint="eastAsia"/>
        </w:rPr>
      </w:pPr>
      <w:r>
        <w:rPr>
          <w:rFonts w:hint="eastAsia"/>
        </w:rPr>
        <w:t>最后的总结</w:t>
      </w:r>
    </w:p>
    <w:p w14:paraId="189DAC15" w14:textId="77777777" w:rsidR="00265215" w:rsidRDefault="00265215">
      <w:pPr>
        <w:rPr>
          <w:rFonts w:hint="eastAsia"/>
        </w:rPr>
      </w:pPr>
      <w:r>
        <w:rPr>
          <w:rFonts w:hint="eastAsia"/>
        </w:rPr>
        <w:t>“蜿蜒而行”不仅仅是一个简单的词汇，它蕴含着丰富的文化意义和艺术价值。从自然界的奇妙景观到人类文明的深刻思考，蜿蜒的概念贯穿其中，展现了多维度的魅力。无论是在实际生活中还是精神世界的探索中，理解和欣赏蜿蜒之美，都可以为我们带来不一样的启示与感悟。</w:t>
      </w:r>
    </w:p>
    <w:p w14:paraId="5B3AEE2F" w14:textId="77777777" w:rsidR="00265215" w:rsidRDefault="00265215">
      <w:pPr>
        <w:rPr>
          <w:rFonts w:hint="eastAsia"/>
        </w:rPr>
      </w:pPr>
    </w:p>
    <w:p w14:paraId="1CD776AE" w14:textId="77777777" w:rsidR="00265215" w:rsidRDefault="00265215">
      <w:pPr>
        <w:rPr>
          <w:rFonts w:hint="eastAsia"/>
        </w:rPr>
      </w:pPr>
    </w:p>
    <w:p w14:paraId="7B5240F3" w14:textId="77777777" w:rsidR="00265215" w:rsidRDefault="00265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5B968" w14:textId="10F0A763" w:rsidR="005477AD" w:rsidRDefault="005477AD"/>
    <w:sectPr w:rsidR="0054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AD"/>
    <w:rsid w:val="00265215"/>
    <w:rsid w:val="00391285"/>
    <w:rsid w:val="005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A2AF-5EA5-4BA7-9C37-A5031E5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