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3D53" w14:textId="77777777" w:rsidR="00C26588" w:rsidRDefault="00C26588">
      <w:pPr>
        <w:rPr>
          <w:rFonts w:hint="eastAsia"/>
        </w:rPr>
      </w:pPr>
    </w:p>
    <w:p w14:paraId="0CA8543A" w14:textId="77777777" w:rsidR="00C26588" w:rsidRDefault="00C26588">
      <w:pPr>
        <w:rPr>
          <w:rFonts w:hint="eastAsia"/>
        </w:rPr>
      </w:pPr>
      <w:r>
        <w:rPr>
          <w:rFonts w:hint="eastAsia"/>
        </w:rPr>
        <w:t>蜿蜒的拼音</w:t>
      </w:r>
    </w:p>
    <w:p w14:paraId="0023DD97" w14:textId="77777777" w:rsidR="00C26588" w:rsidRDefault="00C26588">
      <w:pPr>
        <w:rPr>
          <w:rFonts w:hint="eastAsia"/>
        </w:rPr>
      </w:pPr>
      <w:r>
        <w:rPr>
          <w:rFonts w:hint="eastAsia"/>
        </w:rPr>
        <w:t>蜿蜒，这个词汇在汉语中用来描述那些曲折、迂回的事物，尤其是像河流或山脉这样自然形成的地貌特征。蜿蜒的拼音是“wān yán”。其中，“蜿”读作第一声，代表着一种弯曲延伸的状态；而“蜒”同样也是第二声，加强了这种曲折延展的形象感。这个词不仅仅是在描绘地理形态时使用，在文学作品中也常常被用来比喻人生道路或是历史进程的复杂多变。</w:t>
      </w:r>
    </w:p>
    <w:p w14:paraId="2BE43825" w14:textId="77777777" w:rsidR="00C26588" w:rsidRDefault="00C26588">
      <w:pPr>
        <w:rPr>
          <w:rFonts w:hint="eastAsia"/>
        </w:rPr>
      </w:pPr>
    </w:p>
    <w:p w14:paraId="640AAA55" w14:textId="77777777" w:rsidR="00C26588" w:rsidRDefault="00C26588">
      <w:pPr>
        <w:rPr>
          <w:rFonts w:hint="eastAsia"/>
        </w:rPr>
      </w:pPr>
    </w:p>
    <w:p w14:paraId="02685335" w14:textId="77777777" w:rsidR="00C26588" w:rsidRDefault="00C26588">
      <w:pPr>
        <w:rPr>
          <w:rFonts w:hint="eastAsia"/>
        </w:rPr>
      </w:pPr>
      <w:r>
        <w:rPr>
          <w:rFonts w:hint="eastAsia"/>
        </w:rPr>
        <w:t>蜿蜒的地理意义</w:t>
      </w:r>
    </w:p>
    <w:p w14:paraId="5AD06E90" w14:textId="77777777" w:rsidR="00C26588" w:rsidRDefault="00C26588">
      <w:pPr>
        <w:rPr>
          <w:rFonts w:hint="eastAsia"/>
        </w:rPr>
      </w:pPr>
      <w:r>
        <w:rPr>
          <w:rFonts w:hint="eastAsia"/>
        </w:rPr>
        <w:t>从地理学的角度来看，蜿蜒主要用来形容河流和山脉的形态。例如，许多著名的河流都以其蜿蜒的河道著称，像长江这样的大河，它流经多个省份和地区，其河道在不同地形间蜿蜒穿行，形成了许多美丽的景观。蜿蜒的河流不仅增加了流域面积，还对周边生态系统的形成和发展起到了关键作用。对于山脉而言，蜿蜒则表现为其走向的变化多样，如喜马拉雅山脉，其绵延不绝、蜿蜒曲折的山势给人留下了深刻的印象。</w:t>
      </w:r>
    </w:p>
    <w:p w14:paraId="5343A3A9" w14:textId="77777777" w:rsidR="00C26588" w:rsidRDefault="00C26588">
      <w:pPr>
        <w:rPr>
          <w:rFonts w:hint="eastAsia"/>
        </w:rPr>
      </w:pPr>
    </w:p>
    <w:p w14:paraId="0E0E8F3E" w14:textId="77777777" w:rsidR="00C26588" w:rsidRDefault="00C26588">
      <w:pPr>
        <w:rPr>
          <w:rFonts w:hint="eastAsia"/>
        </w:rPr>
      </w:pPr>
    </w:p>
    <w:p w14:paraId="2E638E52" w14:textId="77777777" w:rsidR="00C26588" w:rsidRDefault="00C26588">
      <w:pPr>
        <w:rPr>
          <w:rFonts w:hint="eastAsia"/>
        </w:rPr>
      </w:pPr>
      <w:r>
        <w:rPr>
          <w:rFonts w:hint="eastAsia"/>
        </w:rPr>
        <w:t>文学中的蜿蜒之美</w:t>
      </w:r>
    </w:p>
    <w:p w14:paraId="1AF3440D" w14:textId="77777777" w:rsidR="00C26588" w:rsidRDefault="00C26588">
      <w:pPr>
        <w:rPr>
          <w:rFonts w:hint="eastAsia"/>
        </w:rPr>
      </w:pPr>
      <w:r>
        <w:rPr>
          <w:rFonts w:hint="eastAsia"/>
        </w:rPr>
        <w:t>在文学创作里，“蜿蜒”一词更是赋予了作家们无限的想象力。通过使用蜿蜒来形容事物，不仅可以生动地描绘出物体的外形特点，还能传达出一种深远的意义。比如，在一些描写大自然美景的文章中，作者可能会用蜿蜒来描述一条小径或是溪流，借此营造出一种宁静而又神秘的氛围。同时，蜿蜒也可以象征着人生的旅程，暗示着生活充满转折与未知，鼓励人们勇敢面对挑战，不断探索前进的道路。</w:t>
      </w:r>
    </w:p>
    <w:p w14:paraId="1DDCBE8F" w14:textId="77777777" w:rsidR="00C26588" w:rsidRDefault="00C26588">
      <w:pPr>
        <w:rPr>
          <w:rFonts w:hint="eastAsia"/>
        </w:rPr>
      </w:pPr>
    </w:p>
    <w:p w14:paraId="364AC364" w14:textId="77777777" w:rsidR="00C26588" w:rsidRDefault="00C26588">
      <w:pPr>
        <w:rPr>
          <w:rFonts w:hint="eastAsia"/>
        </w:rPr>
      </w:pPr>
    </w:p>
    <w:p w14:paraId="627C2060" w14:textId="77777777" w:rsidR="00C26588" w:rsidRDefault="00C26588">
      <w:pPr>
        <w:rPr>
          <w:rFonts w:hint="eastAsia"/>
        </w:rPr>
      </w:pPr>
      <w:r>
        <w:rPr>
          <w:rFonts w:hint="eastAsia"/>
        </w:rPr>
        <w:t>蜿蜒的文化内涵</w:t>
      </w:r>
    </w:p>
    <w:p w14:paraId="55D0ACBD" w14:textId="77777777" w:rsidR="00C26588" w:rsidRDefault="00C26588">
      <w:pPr>
        <w:rPr>
          <w:rFonts w:hint="eastAsia"/>
        </w:rPr>
      </w:pPr>
      <w:r>
        <w:rPr>
          <w:rFonts w:hint="eastAsia"/>
        </w:rPr>
        <w:t>除了具体的形象描述外，“蜿蜒”在中国文化中也有着深层次的含义。蜿蜒的龙是中国古代文化中极为重要的象征之一，代表着权力、尊贵以及吉祥。传说中的龙能够飞翔于天际，潜游于深海，其身姿蜿蜒矫健，既体现了力量的展现，也象征着变化无穷。因此，蜿蜒不仅仅是物理形态上的描述，更蕴含了丰富的文化价值和哲学思考，反映了中华民族对于自然界和社会生活的独特见解。</w:t>
      </w:r>
    </w:p>
    <w:p w14:paraId="5A393F1E" w14:textId="77777777" w:rsidR="00C26588" w:rsidRDefault="00C26588">
      <w:pPr>
        <w:rPr>
          <w:rFonts w:hint="eastAsia"/>
        </w:rPr>
      </w:pPr>
    </w:p>
    <w:p w14:paraId="21AD744C" w14:textId="77777777" w:rsidR="00C26588" w:rsidRDefault="00C26588">
      <w:pPr>
        <w:rPr>
          <w:rFonts w:hint="eastAsia"/>
        </w:rPr>
      </w:pPr>
    </w:p>
    <w:p w14:paraId="133F3EF5" w14:textId="77777777" w:rsidR="00C26588" w:rsidRDefault="00C26588">
      <w:pPr>
        <w:rPr>
          <w:rFonts w:hint="eastAsia"/>
        </w:rPr>
      </w:pPr>
      <w:r>
        <w:rPr>
          <w:rFonts w:hint="eastAsia"/>
        </w:rPr>
        <w:t>最后的总结</w:t>
      </w:r>
    </w:p>
    <w:p w14:paraId="136692ED" w14:textId="77777777" w:rsidR="00C26588" w:rsidRDefault="00C26588">
      <w:pPr>
        <w:rPr>
          <w:rFonts w:hint="eastAsia"/>
        </w:rPr>
      </w:pPr>
      <w:r>
        <w:rPr>
          <w:rFonts w:hint="eastAsia"/>
        </w:rPr>
        <w:t>“wān yán”这个词汇无论是在描述自然景观还是表达文学意境方面都有着不可替代的作用。它不仅是语言交流中的重要组成部分，同时也承载着深厚的文化底蕴和美学价值。通过对蜿蜒的理解，我们不仅能更好地欣赏周围的自然美景，也能深入体会中国文化的博大精深。</w:t>
      </w:r>
    </w:p>
    <w:p w14:paraId="0788118D" w14:textId="77777777" w:rsidR="00C26588" w:rsidRDefault="00C26588">
      <w:pPr>
        <w:rPr>
          <w:rFonts w:hint="eastAsia"/>
        </w:rPr>
      </w:pPr>
    </w:p>
    <w:p w14:paraId="0A9C5292" w14:textId="77777777" w:rsidR="00C26588" w:rsidRDefault="00C26588">
      <w:pPr>
        <w:rPr>
          <w:rFonts w:hint="eastAsia"/>
        </w:rPr>
      </w:pPr>
    </w:p>
    <w:p w14:paraId="0658C3D3" w14:textId="77777777" w:rsidR="00C26588" w:rsidRDefault="00C26588">
      <w:pPr>
        <w:rPr>
          <w:rFonts w:hint="eastAsia"/>
        </w:rPr>
      </w:pPr>
      <w:r>
        <w:rPr>
          <w:rFonts w:hint="eastAsia"/>
        </w:rPr>
        <w:t>本文是由懂得生活网（dongdeshenghuo.com）为大家创作</w:t>
      </w:r>
    </w:p>
    <w:p w14:paraId="3B61ECB5" w14:textId="2A186EA0" w:rsidR="00763826" w:rsidRDefault="00763826"/>
    <w:sectPr w:rsidR="0076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26"/>
    <w:rsid w:val="00391285"/>
    <w:rsid w:val="00763826"/>
    <w:rsid w:val="00C2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81DB3-1ED9-4726-83B3-EEABB483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826"/>
    <w:rPr>
      <w:rFonts w:cstheme="majorBidi"/>
      <w:color w:val="2F5496" w:themeColor="accent1" w:themeShade="BF"/>
      <w:sz w:val="28"/>
      <w:szCs w:val="28"/>
    </w:rPr>
  </w:style>
  <w:style w:type="character" w:customStyle="1" w:styleId="50">
    <w:name w:val="标题 5 字符"/>
    <w:basedOn w:val="a0"/>
    <w:link w:val="5"/>
    <w:uiPriority w:val="9"/>
    <w:semiHidden/>
    <w:rsid w:val="00763826"/>
    <w:rPr>
      <w:rFonts w:cstheme="majorBidi"/>
      <w:color w:val="2F5496" w:themeColor="accent1" w:themeShade="BF"/>
      <w:sz w:val="24"/>
    </w:rPr>
  </w:style>
  <w:style w:type="character" w:customStyle="1" w:styleId="60">
    <w:name w:val="标题 6 字符"/>
    <w:basedOn w:val="a0"/>
    <w:link w:val="6"/>
    <w:uiPriority w:val="9"/>
    <w:semiHidden/>
    <w:rsid w:val="00763826"/>
    <w:rPr>
      <w:rFonts w:cstheme="majorBidi"/>
      <w:b/>
      <w:bCs/>
      <w:color w:val="2F5496" w:themeColor="accent1" w:themeShade="BF"/>
    </w:rPr>
  </w:style>
  <w:style w:type="character" w:customStyle="1" w:styleId="70">
    <w:name w:val="标题 7 字符"/>
    <w:basedOn w:val="a0"/>
    <w:link w:val="7"/>
    <w:uiPriority w:val="9"/>
    <w:semiHidden/>
    <w:rsid w:val="00763826"/>
    <w:rPr>
      <w:rFonts w:cstheme="majorBidi"/>
      <w:b/>
      <w:bCs/>
      <w:color w:val="595959" w:themeColor="text1" w:themeTint="A6"/>
    </w:rPr>
  </w:style>
  <w:style w:type="character" w:customStyle="1" w:styleId="80">
    <w:name w:val="标题 8 字符"/>
    <w:basedOn w:val="a0"/>
    <w:link w:val="8"/>
    <w:uiPriority w:val="9"/>
    <w:semiHidden/>
    <w:rsid w:val="00763826"/>
    <w:rPr>
      <w:rFonts w:cstheme="majorBidi"/>
      <w:color w:val="595959" w:themeColor="text1" w:themeTint="A6"/>
    </w:rPr>
  </w:style>
  <w:style w:type="character" w:customStyle="1" w:styleId="90">
    <w:name w:val="标题 9 字符"/>
    <w:basedOn w:val="a0"/>
    <w:link w:val="9"/>
    <w:uiPriority w:val="9"/>
    <w:semiHidden/>
    <w:rsid w:val="00763826"/>
    <w:rPr>
      <w:rFonts w:eastAsiaTheme="majorEastAsia" w:cstheme="majorBidi"/>
      <w:color w:val="595959" w:themeColor="text1" w:themeTint="A6"/>
    </w:rPr>
  </w:style>
  <w:style w:type="paragraph" w:styleId="a3">
    <w:name w:val="Title"/>
    <w:basedOn w:val="a"/>
    <w:next w:val="a"/>
    <w:link w:val="a4"/>
    <w:uiPriority w:val="10"/>
    <w:qFormat/>
    <w:rsid w:val="0076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826"/>
    <w:pPr>
      <w:spacing w:before="160"/>
      <w:jc w:val="center"/>
    </w:pPr>
    <w:rPr>
      <w:i/>
      <w:iCs/>
      <w:color w:val="404040" w:themeColor="text1" w:themeTint="BF"/>
    </w:rPr>
  </w:style>
  <w:style w:type="character" w:customStyle="1" w:styleId="a8">
    <w:name w:val="引用 字符"/>
    <w:basedOn w:val="a0"/>
    <w:link w:val="a7"/>
    <w:uiPriority w:val="29"/>
    <w:rsid w:val="00763826"/>
    <w:rPr>
      <w:i/>
      <w:iCs/>
      <w:color w:val="404040" w:themeColor="text1" w:themeTint="BF"/>
    </w:rPr>
  </w:style>
  <w:style w:type="paragraph" w:styleId="a9">
    <w:name w:val="List Paragraph"/>
    <w:basedOn w:val="a"/>
    <w:uiPriority w:val="34"/>
    <w:qFormat/>
    <w:rsid w:val="00763826"/>
    <w:pPr>
      <w:ind w:left="720"/>
      <w:contextualSpacing/>
    </w:pPr>
  </w:style>
  <w:style w:type="character" w:styleId="aa">
    <w:name w:val="Intense Emphasis"/>
    <w:basedOn w:val="a0"/>
    <w:uiPriority w:val="21"/>
    <w:qFormat/>
    <w:rsid w:val="00763826"/>
    <w:rPr>
      <w:i/>
      <w:iCs/>
      <w:color w:val="2F5496" w:themeColor="accent1" w:themeShade="BF"/>
    </w:rPr>
  </w:style>
  <w:style w:type="paragraph" w:styleId="ab">
    <w:name w:val="Intense Quote"/>
    <w:basedOn w:val="a"/>
    <w:next w:val="a"/>
    <w:link w:val="ac"/>
    <w:uiPriority w:val="30"/>
    <w:qFormat/>
    <w:rsid w:val="0076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826"/>
    <w:rPr>
      <w:i/>
      <w:iCs/>
      <w:color w:val="2F5496" w:themeColor="accent1" w:themeShade="BF"/>
    </w:rPr>
  </w:style>
  <w:style w:type="character" w:styleId="ad">
    <w:name w:val="Intense Reference"/>
    <w:basedOn w:val="a0"/>
    <w:uiPriority w:val="32"/>
    <w:qFormat/>
    <w:rsid w:val="0076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