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F884" w14:textId="77777777" w:rsidR="008925D5" w:rsidRDefault="008925D5">
      <w:pPr>
        <w:rPr>
          <w:rFonts w:hint="eastAsia"/>
        </w:rPr>
      </w:pPr>
      <w:r>
        <w:rPr>
          <w:rFonts w:hint="eastAsia"/>
        </w:rPr>
        <w:t>蜿蜒前行的拼音</w:t>
      </w:r>
    </w:p>
    <w:p w14:paraId="1C9561C1" w14:textId="77777777" w:rsidR="008925D5" w:rsidRDefault="008925D5">
      <w:pPr>
        <w:rPr>
          <w:rFonts w:hint="eastAsia"/>
        </w:rPr>
      </w:pPr>
      <w:r>
        <w:rPr>
          <w:rFonts w:hint="eastAsia"/>
        </w:rPr>
        <w:t>蜿蜒前行，这个词语用拼音表示为“wān yán qián xíng”。它描绘了事物以曲折、但坚定的方式向目标前进的过程。无论是描述一条河流穿过山谷，还是象征个人或集体在追求梦想道路上的历程，“蜿蜒前行”都以其生动的形象和深刻的内涵赢得了人们的喜爱。</w:t>
      </w:r>
    </w:p>
    <w:p w14:paraId="4182CA5A" w14:textId="77777777" w:rsidR="008925D5" w:rsidRDefault="008925D5">
      <w:pPr>
        <w:rPr>
          <w:rFonts w:hint="eastAsia"/>
        </w:rPr>
      </w:pPr>
    </w:p>
    <w:p w14:paraId="129C622F" w14:textId="77777777" w:rsidR="008925D5" w:rsidRDefault="008925D5">
      <w:pPr>
        <w:rPr>
          <w:rFonts w:hint="eastAsia"/>
        </w:rPr>
      </w:pPr>
    </w:p>
    <w:p w14:paraId="1070D635" w14:textId="77777777" w:rsidR="008925D5" w:rsidRDefault="008925D5">
      <w:pPr>
        <w:rPr>
          <w:rFonts w:hint="eastAsia"/>
        </w:rPr>
      </w:pPr>
      <w:r>
        <w:rPr>
          <w:rFonts w:hint="eastAsia"/>
        </w:rPr>
        <w:t>自然界的蜿蜒之美</w:t>
      </w:r>
    </w:p>
    <w:p w14:paraId="5082EFDA" w14:textId="77777777" w:rsidR="008925D5" w:rsidRDefault="008925D5">
      <w:pPr>
        <w:rPr>
          <w:rFonts w:hint="eastAsia"/>
        </w:rPr>
      </w:pPr>
      <w:r>
        <w:rPr>
          <w:rFonts w:hint="eastAsia"/>
        </w:rPr>
        <w:t>在自然界中，蜿蜒前行的例子随处可见。比如，长江从青藏高原出发，流经中国的心脏地带，最终汇入东海。其河道蜿蜒曲折，既展现了大自然鬼斧神工的力量，也体现了水滴石穿、持之以恒的精神。这种蜿蜒不仅增加了河流的长度，也丰富了沿途的生态系统，促进了生物多样性的发展。</w:t>
      </w:r>
    </w:p>
    <w:p w14:paraId="6CDE56BA" w14:textId="77777777" w:rsidR="008925D5" w:rsidRDefault="008925D5">
      <w:pPr>
        <w:rPr>
          <w:rFonts w:hint="eastAsia"/>
        </w:rPr>
      </w:pPr>
    </w:p>
    <w:p w14:paraId="50DD0CC1" w14:textId="77777777" w:rsidR="008925D5" w:rsidRDefault="008925D5">
      <w:pPr>
        <w:rPr>
          <w:rFonts w:hint="eastAsia"/>
        </w:rPr>
      </w:pPr>
    </w:p>
    <w:p w14:paraId="4E2C14A7" w14:textId="77777777" w:rsidR="008925D5" w:rsidRDefault="008925D5">
      <w:pPr>
        <w:rPr>
          <w:rFonts w:hint="eastAsia"/>
        </w:rPr>
      </w:pPr>
      <w:r>
        <w:rPr>
          <w:rFonts w:hint="eastAsia"/>
        </w:rPr>
        <w:t>人类社会中的蜿蜒前行</w:t>
      </w:r>
    </w:p>
    <w:p w14:paraId="6CDBD3E8" w14:textId="77777777" w:rsidR="008925D5" w:rsidRDefault="008925D5">
      <w:pPr>
        <w:rPr>
          <w:rFonts w:hint="eastAsia"/>
        </w:rPr>
      </w:pPr>
      <w:r>
        <w:rPr>
          <w:rFonts w:hint="eastAsia"/>
        </w:rPr>
        <w:t>在人类历史和社会发展中，蜿蜒前行也是一个常见的主题。每一个伟大的文明、每一段辉煌的历史背后，都有着无数艰难的选择和挑战。中华民族的伟大复兴之路便是这样一个例子。这条道路并非一帆风顺，而是经历了无数次的曲折与挑战，但正是这种不屈不挠的精神，使得中华民族能够在全球化的今天，依然保持其独特的文化魅力和强大的国际影响力。</w:t>
      </w:r>
    </w:p>
    <w:p w14:paraId="41AC747C" w14:textId="77777777" w:rsidR="008925D5" w:rsidRDefault="008925D5">
      <w:pPr>
        <w:rPr>
          <w:rFonts w:hint="eastAsia"/>
        </w:rPr>
      </w:pPr>
    </w:p>
    <w:p w14:paraId="0B0AA1E5" w14:textId="77777777" w:rsidR="008925D5" w:rsidRDefault="008925D5">
      <w:pPr>
        <w:rPr>
          <w:rFonts w:hint="eastAsia"/>
        </w:rPr>
      </w:pPr>
    </w:p>
    <w:p w14:paraId="192DAD1D" w14:textId="77777777" w:rsidR="008925D5" w:rsidRDefault="008925D5">
      <w:pPr>
        <w:rPr>
          <w:rFonts w:hint="eastAsia"/>
        </w:rPr>
      </w:pPr>
      <w:r>
        <w:rPr>
          <w:rFonts w:hint="eastAsia"/>
        </w:rPr>
        <w:t>个人成长中的蜿蜒路径</w:t>
      </w:r>
    </w:p>
    <w:p w14:paraId="7AB5E819" w14:textId="77777777" w:rsidR="008925D5" w:rsidRDefault="008925D5">
      <w:pPr>
        <w:rPr>
          <w:rFonts w:hint="eastAsia"/>
        </w:rPr>
      </w:pPr>
      <w:r>
        <w:rPr>
          <w:rFonts w:hint="eastAsia"/>
        </w:rPr>
        <w:t>对于个人而言，成长的道路同样充满了蜿蜒。每个人都会遇到挫折和困难，这些挑战可能会让我们暂时偏离目标，但是它们也是我们学习和成长的重要机会。通过面对和克服这些挑战，我们可以更加深刻地理解自己，找到真正适合自己的发展道路。正如一句老话所说：“宝剑锋从磨砺出，梅花香自苦寒来。”只有经历过蜿蜒曲折的旅程，才能收获最珍贵的成长。</w:t>
      </w:r>
    </w:p>
    <w:p w14:paraId="27A86408" w14:textId="77777777" w:rsidR="008925D5" w:rsidRDefault="008925D5">
      <w:pPr>
        <w:rPr>
          <w:rFonts w:hint="eastAsia"/>
        </w:rPr>
      </w:pPr>
    </w:p>
    <w:p w14:paraId="10C6AE3C" w14:textId="77777777" w:rsidR="008925D5" w:rsidRDefault="008925D5">
      <w:pPr>
        <w:rPr>
          <w:rFonts w:hint="eastAsia"/>
        </w:rPr>
      </w:pPr>
    </w:p>
    <w:p w14:paraId="558B3E6D" w14:textId="77777777" w:rsidR="008925D5" w:rsidRDefault="008925D5">
      <w:pPr>
        <w:rPr>
          <w:rFonts w:hint="eastAsia"/>
        </w:rPr>
      </w:pPr>
      <w:r>
        <w:rPr>
          <w:rFonts w:hint="eastAsia"/>
        </w:rPr>
        <w:t>最后的总结：拥抱蜿蜒前行的态度</w:t>
      </w:r>
    </w:p>
    <w:p w14:paraId="50A1D017" w14:textId="77777777" w:rsidR="008925D5" w:rsidRDefault="008925D5">
      <w:pPr>
        <w:rPr>
          <w:rFonts w:hint="eastAsia"/>
        </w:rPr>
      </w:pPr>
      <w:r>
        <w:rPr>
          <w:rFonts w:hint="eastAsia"/>
        </w:rPr>
        <w:t>蜿蜒前行不仅是对一种形态或状态的描述，更是一种积极向上的生活态度。无论是在探索未知世界的旅途中，还是在实现个人理想的过程中，我们都应该拥抱这种精神，勇敢面对前方可能出现的各种困难和挑战。记住，“wān yán qián xíng”不仅仅是一个短语，它代表了一种力量，一种能够带领我们穿越重重阻碍，最终达到目的地的力量。</w:t>
      </w:r>
    </w:p>
    <w:p w14:paraId="4F9F8174" w14:textId="77777777" w:rsidR="008925D5" w:rsidRDefault="008925D5">
      <w:pPr>
        <w:rPr>
          <w:rFonts w:hint="eastAsia"/>
        </w:rPr>
      </w:pPr>
    </w:p>
    <w:p w14:paraId="76C82E18" w14:textId="77777777" w:rsidR="008925D5" w:rsidRDefault="00892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CFD2E" w14:textId="353614C9" w:rsidR="00C71E3E" w:rsidRDefault="00C71E3E"/>
    <w:sectPr w:rsidR="00C7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E"/>
    <w:rsid w:val="00391285"/>
    <w:rsid w:val="008925D5"/>
    <w:rsid w:val="00C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F8FD-6E4F-4402-B71D-A9743D0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