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4D14" w14:textId="77777777" w:rsidR="00301AE2" w:rsidRDefault="00301AE2">
      <w:pPr>
        <w:rPr>
          <w:rFonts w:hint="eastAsia"/>
        </w:rPr>
      </w:pPr>
    </w:p>
    <w:p w14:paraId="3422356D" w14:textId="77777777" w:rsidR="00301AE2" w:rsidRDefault="00301AE2">
      <w:pPr>
        <w:rPr>
          <w:rFonts w:hint="eastAsia"/>
        </w:rPr>
      </w:pPr>
      <w:r>
        <w:rPr>
          <w:rFonts w:hint="eastAsia"/>
        </w:rPr>
        <w:t>蜩翼的拼音</w:t>
      </w:r>
    </w:p>
    <w:p w14:paraId="02022925" w14:textId="77777777" w:rsidR="00301AE2" w:rsidRDefault="00301AE2">
      <w:pPr>
        <w:rPr>
          <w:rFonts w:hint="eastAsia"/>
        </w:rPr>
      </w:pPr>
      <w:r>
        <w:rPr>
          <w:rFonts w:hint="eastAsia"/>
        </w:rPr>
        <w:t>蜩翼，读作“tiáo yì”，是蝉的翅膀之意。在中国古代文学中，“蜩”通常指的是蝉这一类昆虫，而“翼”则直接表示翅膀的意思。这个词语不仅在字面上描绘了蝉那轻薄透明的翅膀，也常被用来比喻微小、轻盈的事物。</w:t>
      </w:r>
    </w:p>
    <w:p w14:paraId="666C5D88" w14:textId="77777777" w:rsidR="00301AE2" w:rsidRDefault="00301AE2">
      <w:pPr>
        <w:rPr>
          <w:rFonts w:hint="eastAsia"/>
        </w:rPr>
      </w:pPr>
    </w:p>
    <w:p w14:paraId="341E9142" w14:textId="77777777" w:rsidR="00301AE2" w:rsidRDefault="00301AE2">
      <w:pPr>
        <w:rPr>
          <w:rFonts w:hint="eastAsia"/>
        </w:rPr>
      </w:pPr>
    </w:p>
    <w:p w14:paraId="7C256124" w14:textId="77777777" w:rsidR="00301AE2" w:rsidRDefault="00301AE2">
      <w:pPr>
        <w:rPr>
          <w:rFonts w:hint="eastAsia"/>
        </w:rPr>
      </w:pPr>
      <w:r>
        <w:rPr>
          <w:rFonts w:hint="eastAsia"/>
        </w:rPr>
        <w:t>文化象征</w:t>
      </w:r>
    </w:p>
    <w:p w14:paraId="1BF9DE7F" w14:textId="77777777" w:rsidR="00301AE2" w:rsidRDefault="00301AE2">
      <w:pPr>
        <w:rPr>
          <w:rFonts w:hint="eastAsia"/>
        </w:rPr>
      </w:pPr>
      <w:r>
        <w:rPr>
          <w:rFonts w:hint="eastAsia"/>
        </w:rPr>
        <w:t>在中国传统文化里，蜩翼有着丰富的象征意义。蝉以其独特的生命周期和高亢的鸣叫，成为了重生与不朽的象征。其幼虫需经过地下多年的蛰伏，方能在夏季破土而出，蜕变为成虫，这种自然现象赋予了蝉一种神秘色彩，使其成为了永恒与重生的代表。因此，蜩翼也被视为细腻、脆弱却又充满生命力的象征。</w:t>
      </w:r>
    </w:p>
    <w:p w14:paraId="3E93A96C" w14:textId="77777777" w:rsidR="00301AE2" w:rsidRDefault="00301AE2">
      <w:pPr>
        <w:rPr>
          <w:rFonts w:hint="eastAsia"/>
        </w:rPr>
      </w:pPr>
    </w:p>
    <w:p w14:paraId="7F678EED" w14:textId="77777777" w:rsidR="00301AE2" w:rsidRDefault="00301AE2">
      <w:pPr>
        <w:rPr>
          <w:rFonts w:hint="eastAsia"/>
        </w:rPr>
      </w:pPr>
    </w:p>
    <w:p w14:paraId="1CF3739E" w14:textId="77777777" w:rsidR="00301AE2" w:rsidRDefault="00301AE2">
      <w:pPr>
        <w:rPr>
          <w:rFonts w:hint="eastAsia"/>
        </w:rPr>
      </w:pPr>
      <w:r>
        <w:rPr>
          <w:rFonts w:hint="eastAsia"/>
        </w:rPr>
        <w:t>艺术表现</w:t>
      </w:r>
    </w:p>
    <w:p w14:paraId="22C2A1C3" w14:textId="77777777" w:rsidR="00301AE2" w:rsidRDefault="00301AE2">
      <w:pPr>
        <w:rPr>
          <w:rFonts w:hint="eastAsia"/>
        </w:rPr>
      </w:pPr>
      <w:r>
        <w:rPr>
          <w:rFonts w:hint="eastAsia"/>
        </w:rPr>
        <w:t>在古代绘画和诗词中，蜩翼经常出现，艺术家们通过它来表达对自然之美的赞美以及对生命哲理的思考。例如，在一些传统的水墨画作品中，画家可能会细致地描绘出蝉翼的纹理，以展现自然界的精妙绝伦。同时，诗人们也会借蜩翼来抒发自己的情感，或寄托对人生短暂的感慨，或赞美生命的坚韧不拔。</w:t>
      </w:r>
    </w:p>
    <w:p w14:paraId="5189C63D" w14:textId="77777777" w:rsidR="00301AE2" w:rsidRDefault="00301AE2">
      <w:pPr>
        <w:rPr>
          <w:rFonts w:hint="eastAsia"/>
        </w:rPr>
      </w:pPr>
    </w:p>
    <w:p w14:paraId="2B97337E" w14:textId="77777777" w:rsidR="00301AE2" w:rsidRDefault="00301AE2">
      <w:pPr>
        <w:rPr>
          <w:rFonts w:hint="eastAsia"/>
        </w:rPr>
      </w:pPr>
    </w:p>
    <w:p w14:paraId="11C5BE7B" w14:textId="77777777" w:rsidR="00301AE2" w:rsidRDefault="00301AE2">
      <w:pPr>
        <w:rPr>
          <w:rFonts w:hint="eastAsia"/>
        </w:rPr>
      </w:pPr>
      <w:r>
        <w:rPr>
          <w:rFonts w:hint="eastAsia"/>
        </w:rPr>
        <w:t>现代解读</w:t>
      </w:r>
    </w:p>
    <w:p w14:paraId="371A4D4C" w14:textId="77777777" w:rsidR="00301AE2" w:rsidRDefault="00301AE2">
      <w:pPr>
        <w:rPr>
          <w:rFonts w:hint="eastAsia"/>
        </w:rPr>
      </w:pPr>
      <w:r>
        <w:rPr>
          <w:rFonts w:hint="eastAsia"/>
        </w:rPr>
        <w:t>时至今日，蜩翼的意义已经超越了单纯的生物学范畴，更多地被赋予了文化和美学价值。在快节奏的现代社会中，蜩翼所代表的那种宁静致远的生活态度，对于缓解压力、追求内心的平和具有积极意义。随着环保意识的增强，人们开始更加关注包括蝉在内的各种生物及其栖息环境，这使得蜩翼也成为了生态保护的一个象征。</w:t>
      </w:r>
    </w:p>
    <w:p w14:paraId="2AB0CB86" w14:textId="77777777" w:rsidR="00301AE2" w:rsidRDefault="00301AE2">
      <w:pPr>
        <w:rPr>
          <w:rFonts w:hint="eastAsia"/>
        </w:rPr>
      </w:pPr>
    </w:p>
    <w:p w14:paraId="56F7718F" w14:textId="77777777" w:rsidR="00301AE2" w:rsidRDefault="00301AE2">
      <w:pPr>
        <w:rPr>
          <w:rFonts w:hint="eastAsia"/>
        </w:rPr>
      </w:pPr>
    </w:p>
    <w:p w14:paraId="552800AC" w14:textId="77777777" w:rsidR="00301AE2" w:rsidRDefault="00301AE2">
      <w:pPr>
        <w:rPr>
          <w:rFonts w:hint="eastAsia"/>
        </w:rPr>
      </w:pPr>
      <w:r>
        <w:rPr>
          <w:rFonts w:hint="eastAsia"/>
        </w:rPr>
        <w:t>最后的总结</w:t>
      </w:r>
    </w:p>
    <w:p w14:paraId="18BC5CA7" w14:textId="77777777" w:rsidR="00301AE2" w:rsidRDefault="00301AE2">
      <w:pPr>
        <w:rPr>
          <w:rFonts w:hint="eastAsia"/>
        </w:rPr>
      </w:pPr>
      <w:r>
        <w:rPr>
          <w:rFonts w:hint="eastAsia"/>
        </w:rPr>
        <w:t>蜩翼不仅仅是一个简单的名词，它承载着深厚的文化底蕴和历史记忆，反映了中华民族对自然界深刻的理解和感悟。通过对蜩翼的认识，我们不仅可以更好地理解中国传统文化中的诸多元素，还能从中汲取关于生命、自然和宇宙的智慧启示。无论是在艺术创作还是日常生活中，蜩翼都能带给我们无尽的灵感和深刻的思考。</w:t>
      </w:r>
    </w:p>
    <w:p w14:paraId="35327D13" w14:textId="77777777" w:rsidR="00301AE2" w:rsidRDefault="00301AE2">
      <w:pPr>
        <w:rPr>
          <w:rFonts w:hint="eastAsia"/>
        </w:rPr>
      </w:pPr>
    </w:p>
    <w:p w14:paraId="10C06A83" w14:textId="77777777" w:rsidR="00301AE2" w:rsidRDefault="00301AE2">
      <w:pPr>
        <w:rPr>
          <w:rFonts w:hint="eastAsia"/>
        </w:rPr>
      </w:pPr>
    </w:p>
    <w:p w14:paraId="0D7C7BF4" w14:textId="77777777" w:rsidR="00301AE2" w:rsidRDefault="00301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76F9D" w14:textId="40C2D545" w:rsidR="006C43DA" w:rsidRDefault="006C43DA"/>
    <w:sectPr w:rsidR="006C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DA"/>
    <w:rsid w:val="00301AE2"/>
    <w:rsid w:val="00391285"/>
    <w:rsid w:val="006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DC1B8-20E7-4232-A378-A32939DD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