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63A6" w14:textId="77777777" w:rsidR="002E06EE" w:rsidRDefault="002E06EE">
      <w:pPr>
        <w:rPr>
          <w:rFonts w:hint="eastAsia"/>
        </w:rPr>
      </w:pPr>
      <w:r>
        <w:rPr>
          <w:rFonts w:hint="eastAsia"/>
        </w:rPr>
        <w:t>蜕化的拼音</w:t>
      </w:r>
    </w:p>
    <w:p w14:paraId="35229DC1" w14:textId="77777777" w:rsidR="002E06EE" w:rsidRDefault="002E06EE">
      <w:pPr>
        <w:rPr>
          <w:rFonts w:hint="eastAsia"/>
        </w:rPr>
      </w:pPr>
      <w:r>
        <w:rPr>
          <w:rFonts w:hint="eastAsia"/>
        </w:rPr>
        <w:t>蜕化“tuì huà”这一词组在汉语中具有丰富的内涵和应用背景。它不仅描绘了自然界生物成长过程中的一个现象，还广泛应用于描述事物或个人从一种状态向另一种状态转变的过程。通常情况下，这个词带有负面含义，暗示着退步、腐败或者失去原有的品质。</w:t>
      </w:r>
    </w:p>
    <w:p w14:paraId="16840EE0" w14:textId="77777777" w:rsidR="002E06EE" w:rsidRDefault="002E06EE">
      <w:pPr>
        <w:rPr>
          <w:rFonts w:hint="eastAsia"/>
        </w:rPr>
      </w:pPr>
    </w:p>
    <w:p w14:paraId="77F0C52A" w14:textId="77777777" w:rsidR="002E06EE" w:rsidRDefault="002E06EE">
      <w:pPr>
        <w:rPr>
          <w:rFonts w:hint="eastAsia"/>
        </w:rPr>
      </w:pPr>
    </w:p>
    <w:p w14:paraId="3659D111" w14:textId="77777777" w:rsidR="002E06EE" w:rsidRDefault="002E06EE">
      <w:pPr>
        <w:rPr>
          <w:rFonts w:hint="eastAsia"/>
        </w:rPr>
      </w:pPr>
      <w:r>
        <w:rPr>
          <w:rFonts w:hint="eastAsia"/>
        </w:rPr>
        <w:t>自然界的蜕变</w:t>
      </w:r>
    </w:p>
    <w:p w14:paraId="7F0CBD02" w14:textId="77777777" w:rsidR="002E06EE" w:rsidRDefault="002E06EE">
      <w:pPr>
        <w:rPr>
          <w:rFonts w:hint="eastAsia"/>
        </w:rPr>
      </w:pPr>
      <w:r>
        <w:rPr>
          <w:rFonts w:hint="eastAsia"/>
        </w:rPr>
        <w:t>在自然界中，“蜕化”一词常用来描述昆虫如蝉、蝴蝶等经历的变态发育过程。例如，幼虫通过蜕皮来增大身体大小，并最终变成蛹，再由蛹孵化成为成虫。这是一个非常奇妙且复杂的生命过程，象征着新生与重生。然而，当我们将“蜕化”的概念引申到其他领域时，其含义往往发生了变化，更多地指向了一个消极的过程。</w:t>
      </w:r>
    </w:p>
    <w:p w14:paraId="10A901BC" w14:textId="77777777" w:rsidR="002E06EE" w:rsidRDefault="002E06EE">
      <w:pPr>
        <w:rPr>
          <w:rFonts w:hint="eastAsia"/>
        </w:rPr>
      </w:pPr>
    </w:p>
    <w:p w14:paraId="25C84FDE" w14:textId="77777777" w:rsidR="002E06EE" w:rsidRDefault="002E06EE">
      <w:pPr>
        <w:rPr>
          <w:rFonts w:hint="eastAsia"/>
        </w:rPr>
      </w:pPr>
    </w:p>
    <w:p w14:paraId="4EB173D1" w14:textId="77777777" w:rsidR="002E06EE" w:rsidRDefault="002E06EE">
      <w:pPr>
        <w:rPr>
          <w:rFonts w:hint="eastAsia"/>
        </w:rPr>
      </w:pPr>
      <w:r>
        <w:rPr>
          <w:rFonts w:hint="eastAsia"/>
        </w:rPr>
        <w:t>社会文化中的蜕化</w:t>
      </w:r>
    </w:p>
    <w:p w14:paraId="22EBA2B1" w14:textId="77777777" w:rsidR="002E06EE" w:rsidRDefault="002E06EE">
      <w:pPr>
        <w:rPr>
          <w:rFonts w:hint="eastAsia"/>
        </w:rPr>
      </w:pPr>
      <w:r>
        <w:rPr>
          <w:rFonts w:hint="eastAsia"/>
        </w:rPr>
        <w:t>在社会文化领域，“蜕化”可以指代一个人或一个群体价值观、行为模式的恶化。比如，某些人可能在获得权力后开始滥用职权，逐渐背离了他们最初的承诺和道德底线，这种现象常常被描述为“蜕化变质”。在艺术创作方面，如果一位艺术家的作品质量随时间下降，人们也可能会说他的才华正在“蜕化”。这表明，“蜕化”不仅仅是一个生物学上的术语，它同样适用于分析人类社会的各种现象。</w:t>
      </w:r>
    </w:p>
    <w:p w14:paraId="0FA9AF59" w14:textId="77777777" w:rsidR="002E06EE" w:rsidRDefault="002E06EE">
      <w:pPr>
        <w:rPr>
          <w:rFonts w:hint="eastAsia"/>
        </w:rPr>
      </w:pPr>
    </w:p>
    <w:p w14:paraId="771383F6" w14:textId="77777777" w:rsidR="002E06EE" w:rsidRDefault="002E06EE">
      <w:pPr>
        <w:rPr>
          <w:rFonts w:hint="eastAsia"/>
        </w:rPr>
      </w:pPr>
    </w:p>
    <w:p w14:paraId="0228C40E" w14:textId="77777777" w:rsidR="002E06EE" w:rsidRDefault="002E06EE">
      <w:pPr>
        <w:rPr>
          <w:rFonts w:hint="eastAsia"/>
        </w:rPr>
      </w:pPr>
      <w:r>
        <w:rPr>
          <w:rFonts w:hint="eastAsia"/>
        </w:rPr>
        <w:t>防止个人蜕化的策略</w:t>
      </w:r>
    </w:p>
    <w:p w14:paraId="1E1A2BF4" w14:textId="77777777" w:rsidR="002E06EE" w:rsidRDefault="002E06EE">
      <w:pPr>
        <w:rPr>
          <w:rFonts w:hint="eastAsia"/>
        </w:rPr>
      </w:pPr>
      <w:r>
        <w:rPr>
          <w:rFonts w:hint="eastAsia"/>
        </w:rPr>
        <w:t>面对可能的蜕化风险，无论是个人还是组织都需要采取措施加以预防。对于个人而言，保持学习的热情，不断挑战自我，是防止自身能力蜕化的重要途径之一。同时，建立良好的社交圈和支持系统也有助于维持积极的生活态度和工作动力。而对于企业或组织来说，则需要通过持续的培训和教育计划来提升员工的专业技能和服务意识，从而避免整体水平的下滑。</w:t>
      </w:r>
    </w:p>
    <w:p w14:paraId="571193C8" w14:textId="77777777" w:rsidR="002E06EE" w:rsidRDefault="002E06EE">
      <w:pPr>
        <w:rPr>
          <w:rFonts w:hint="eastAsia"/>
        </w:rPr>
      </w:pPr>
    </w:p>
    <w:p w14:paraId="5B5DEA14" w14:textId="77777777" w:rsidR="002E06EE" w:rsidRDefault="002E06EE">
      <w:pPr>
        <w:rPr>
          <w:rFonts w:hint="eastAsia"/>
        </w:rPr>
      </w:pPr>
    </w:p>
    <w:p w14:paraId="754A8CAA" w14:textId="77777777" w:rsidR="002E06EE" w:rsidRDefault="002E06EE">
      <w:pPr>
        <w:rPr>
          <w:rFonts w:hint="eastAsia"/>
        </w:rPr>
      </w:pPr>
      <w:r>
        <w:rPr>
          <w:rFonts w:hint="eastAsia"/>
        </w:rPr>
        <w:t>最后的总结</w:t>
      </w:r>
    </w:p>
    <w:p w14:paraId="4081AD15" w14:textId="77777777" w:rsidR="002E06EE" w:rsidRDefault="002E06EE">
      <w:pPr>
        <w:rPr>
          <w:rFonts w:hint="eastAsia"/>
        </w:rPr>
      </w:pPr>
      <w:r>
        <w:rPr>
          <w:rFonts w:hint="eastAsia"/>
        </w:rPr>
        <w:lastRenderedPageBreak/>
        <w:t>“蜕化”的拼音虽然简单——“tuì huà”，但它背后所承载的意义却是深远而复杂的。无论是在自然界还是人类社会，理解并正确使用这个词汇都对我们有着重要的启示作用。我们应当警惕任何形式的负面蜕化，努力追求正面的发展与进步。</w:t>
      </w:r>
    </w:p>
    <w:p w14:paraId="46A855E0" w14:textId="77777777" w:rsidR="002E06EE" w:rsidRDefault="002E06EE">
      <w:pPr>
        <w:rPr>
          <w:rFonts w:hint="eastAsia"/>
        </w:rPr>
      </w:pPr>
    </w:p>
    <w:p w14:paraId="310A6D94" w14:textId="77777777" w:rsidR="002E06EE" w:rsidRDefault="002E06EE">
      <w:pPr>
        <w:rPr>
          <w:rFonts w:hint="eastAsia"/>
        </w:rPr>
      </w:pPr>
      <w:r>
        <w:rPr>
          <w:rFonts w:hint="eastAsia"/>
        </w:rPr>
        <w:t>本文是由懂得生活网（dongdeshenghuo.com）为大家创作</w:t>
      </w:r>
    </w:p>
    <w:p w14:paraId="7B291C4D" w14:textId="0BED7E14" w:rsidR="00961414" w:rsidRDefault="00961414"/>
    <w:sectPr w:rsidR="00961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14"/>
    <w:rsid w:val="002E06EE"/>
    <w:rsid w:val="00391285"/>
    <w:rsid w:val="0096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72F92-5613-4F45-82FC-92399A35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414"/>
    <w:rPr>
      <w:rFonts w:cstheme="majorBidi"/>
      <w:color w:val="2F5496" w:themeColor="accent1" w:themeShade="BF"/>
      <w:sz w:val="28"/>
      <w:szCs w:val="28"/>
    </w:rPr>
  </w:style>
  <w:style w:type="character" w:customStyle="1" w:styleId="50">
    <w:name w:val="标题 5 字符"/>
    <w:basedOn w:val="a0"/>
    <w:link w:val="5"/>
    <w:uiPriority w:val="9"/>
    <w:semiHidden/>
    <w:rsid w:val="00961414"/>
    <w:rPr>
      <w:rFonts w:cstheme="majorBidi"/>
      <w:color w:val="2F5496" w:themeColor="accent1" w:themeShade="BF"/>
      <w:sz w:val="24"/>
    </w:rPr>
  </w:style>
  <w:style w:type="character" w:customStyle="1" w:styleId="60">
    <w:name w:val="标题 6 字符"/>
    <w:basedOn w:val="a0"/>
    <w:link w:val="6"/>
    <w:uiPriority w:val="9"/>
    <w:semiHidden/>
    <w:rsid w:val="00961414"/>
    <w:rPr>
      <w:rFonts w:cstheme="majorBidi"/>
      <w:b/>
      <w:bCs/>
      <w:color w:val="2F5496" w:themeColor="accent1" w:themeShade="BF"/>
    </w:rPr>
  </w:style>
  <w:style w:type="character" w:customStyle="1" w:styleId="70">
    <w:name w:val="标题 7 字符"/>
    <w:basedOn w:val="a0"/>
    <w:link w:val="7"/>
    <w:uiPriority w:val="9"/>
    <w:semiHidden/>
    <w:rsid w:val="00961414"/>
    <w:rPr>
      <w:rFonts w:cstheme="majorBidi"/>
      <w:b/>
      <w:bCs/>
      <w:color w:val="595959" w:themeColor="text1" w:themeTint="A6"/>
    </w:rPr>
  </w:style>
  <w:style w:type="character" w:customStyle="1" w:styleId="80">
    <w:name w:val="标题 8 字符"/>
    <w:basedOn w:val="a0"/>
    <w:link w:val="8"/>
    <w:uiPriority w:val="9"/>
    <w:semiHidden/>
    <w:rsid w:val="00961414"/>
    <w:rPr>
      <w:rFonts w:cstheme="majorBidi"/>
      <w:color w:val="595959" w:themeColor="text1" w:themeTint="A6"/>
    </w:rPr>
  </w:style>
  <w:style w:type="character" w:customStyle="1" w:styleId="90">
    <w:name w:val="标题 9 字符"/>
    <w:basedOn w:val="a0"/>
    <w:link w:val="9"/>
    <w:uiPriority w:val="9"/>
    <w:semiHidden/>
    <w:rsid w:val="00961414"/>
    <w:rPr>
      <w:rFonts w:eastAsiaTheme="majorEastAsia" w:cstheme="majorBidi"/>
      <w:color w:val="595959" w:themeColor="text1" w:themeTint="A6"/>
    </w:rPr>
  </w:style>
  <w:style w:type="paragraph" w:styleId="a3">
    <w:name w:val="Title"/>
    <w:basedOn w:val="a"/>
    <w:next w:val="a"/>
    <w:link w:val="a4"/>
    <w:uiPriority w:val="10"/>
    <w:qFormat/>
    <w:rsid w:val="00961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414"/>
    <w:pPr>
      <w:spacing w:before="160"/>
      <w:jc w:val="center"/>
    </w:pPr>
    <w:rPr>
      <w:i/>
      <w:iCs/>
      <w:color w:val="404040" w:themeColor="text1" w:themeTint="BF"/>
    </w:rPr>
  </w:style>
  <w:style w:type="character" w:customStyle="1" w:styleId="a8">
    <w:name w:val="引用 字符"/>
    <w:basedOn w:val="a0"/>
    <w:link w:val="a7"/>
    <w:uiPriority w:val="29"/>
    <w:rsid w:val="00961414"/>
    <w:rPr>
      <w:i/>
      <w:iCs/>
      <w:color w:val="404040" w:themeColor="text1" w:themeTint="BF"/>
    </w:rPr>
  </w:style>
  <w:style w:type="paragraph" w:styleId="a9">
    <w:name w:val="List Paragraph"/>
    <w:basedOn w:val="a"/>
    <w:uiPriority w:val="34"/>
    <w:qFormat/>
    <w:rsid w:val="00961414"/>
    <w:pPr>
      <w:ind w:left="720"/>
      <w:contextualSpacing/>
    </w:pPr>
  </w:style>
  <w:style w:type="character" w:styleId="aa">
    <w:name w:val="Intense Emphasis"/>
    <w:basedOn w:val="a0"/>
    <w:uiPriority w:val="21"/>
    <w:qFormat/>
    <w:rsid w:val="00961414"/>
    <w:rPr>
      <w:i/>
      <w:iCs/>
      <w:color w:val="2F5496" w:themeColor="accent1" w:themeShade="BF"/>
    </w:rPr>
  </w:style>
  <w:style w:type="paragraph" w:styleId="ab">
    <w:name w:val="Intense Quote"/>
    <w:basedOn w:val="a"/>
    <w:next w:val="a"/>
    <w:link w:val="ac"/>
    <w:uiPriority w:val="30"/>
    <w:qFormat/>
    <w:rsid w:val="00961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414"/>
    <w:rPr>
      <w:i/>
      <w:iCs/>
      <w:color w:val="2F5496" w:themeColor="accent1" w:themeShade="BF"/>
    </w:rPr>
  </w:style>
  <w:style w:type="character" w:styleId="ad">
    <w:name w:val="Intense Reference"/>
    <w:basedOn w:val="a0"/>
    <w:uiPriority w:val="32"/>
    <w:qFormat/>
    <w:rsid w:val="00961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