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F5CE" w14:textId="77777777" w:rsidR="009270A1" w:rsidRDefault="009270A1">
      <w:pPr>
        <w:rPr>
          <w:rFonts w:hint="eastAsia"/>
        </w:rPr>
      </w:pPr>
      <w:r>
        <w:rPr>
          <w:rFonts w:hint="eastAsia"/>
        </w:rPr>
        <w:t>wa de pin yin pin xie</w:t>
      </w:r>
    </w:p>
    <w:p w14:paraId="5E79308F" w14:textId="77777777" w:rsidR="009270A1" w:rsidRDefault="009270A1">
      <w:pPr>
        <w:rPr>
          <w:rFonts w:hint="eastAsia"/>
        </w:rPr>
      </w:pPr>
      <w:r>
        <w:rPr>
          <w:rFonts w:hint="eastAsia"/>
        </w:rPr>
        <w:t>在汉语拼音中，“蛙”的拼音是“wa”。这个简单的音节，承载着丰富的文化内涵和自然界的生动形象。作为一种两栖动物，蛙类在中国乃至世界的文化、生态以及科学领域都有着不可忽视的地位。从古代的诗词歌赋到现代的科学研究，蛙的身影无处不在。</w:t>
      </w:r>
    </w:p>
    <w:p w14:paraId="06B92447" w14:textId="77777777" w:rsidR="009270A1" w:rsidRDefault="009270A1">
      <w:pPr>
        <w:rPr>
          <w:rFonts w:hint="eastAsia"/>
        </w:rPr>
      </w:pPr>
    </w:p>
    <w:p w14:paraId="3C338A53" w14:textId="77777777" w:rsidR="009270A1" w:rsidRDefault="009270A1">
      <w:pPr>
        <w:rPr>
          <w:rFonts w:hint="eastAsia"/>
        </w:rPr>
      </w:pPr>
    </w:p>
    <w:p w14:paraId="7C5AF7E4" w14:textId="77777777" w:rsidR="009270A1" w:rsidRDefault="009270A1">
      <w:pPr>
        <w:rPr>
          <w:rFonts w:hint="eastAsia"/>
        </w:rPr>
      </w:pPr>
      <w:r>
        <w:rPr>
          <w:rFonts w:hint="eastAsia"/>
        </w:rPr>
        <w:t>蛙在中国传统文化中的地位</w:t>
      </w:r>
    </w:p>
    <w:p w14:paraId="2C8B6EC4" w14:textId="77777777" w:rsidR="009270A1" w:rsidRDefault="009270A1">
      <w:pPr>
        <w:rPr>
          <w:rFonts w:hint="eastAsia"/>
        </w:rPr>
      </w:pPr>
      <w:r>
        <w:rPr>
          <w:rFonts w:hint="eastAsia"/>
        </w:rPr>
        <w:t>在中国传统文化里，蛙被赋予了多种象征意义。它不仅是丰收的预兆，也被视为水田守护者。古人相信，蛙的叫声能够驱赶害虫，保护庄稼免受侵害。因此，在许多地方，人们会以敬重的态度对待蛙，并且在艺术作品中常常出现蛙的形象，如玉雕、陶器、绘画等。特别是在农历五月初五端午节期间，一些地区还有挂香包的习惯，其中就包括绣有青蛙图案的香囊，寓意为保佑平安健康。</w:t>
      </w:r>
    </w:p>
    <w:p w14:paraId="3928CF11" w14:textId="77777777" w:rsidR="009270A1" w:rsidRDefault="009270A1">
      <w:pPr>
        <w:rPr>
          <w:rFonts w:hint="eastAsia"/>
        </w:rPr>
      </w:pPr>
    </w:p>
    <w:p w14:paraId="299617EC" w14:textId="77777777" w:rsidR="009270A1" w:rsidRDefault="009270A1">
      <w:pPr>
        <w:rPr>
          <w:rFonts w:hint="eastAsia"/>
        </w:rPr>
      </w:pPr>
    </w:p>
    <w:p w14:paraId="413F731C" w14:textId="77777777" w:rsidR="009270A1" w:rsidRDefault="009270A1">
      <w:pPr>
        <w:rPr>
          <w:rFonts w:hint="eastAsia"/>
        </w:rPr>
      </w:pPr>
      <w:r>
        <w:rPr>
          <w:rFonts w:hint="eastAsia"/>
        </w:rPr>
        <w:t>蛙与生态环境的关系</w:t>
      </w:r>
    </w:p>
    <w:p w14:paraId="598AD711" w14:textId="77777777" w:rsidR="009270A1" w:rsidRDefault="009270A1">
      <w:pPr>
        <w:rPr>
          <w:rFonts w:hint="eastAsia"/>
        </w:rPr>
      </w:pPr>
      <w:r>
        <w:rPr>
          <w:rFonts w:hint="eastAsia"/>
        </w:rPr>
        <w:t>蛙作为两栖动物，对于环境变化非常敏感，它们的存在与否可以反映一个地区的生态状况。健康的湿地、河流和池塘往往是蛙类的理想栖息地。然而，随着城市化进程加快，许多自然水域遭到破坏或污染，导致蛙的数量急剧减少。这不仅影响了蛙本身，也对整个生态系统造成了连锁反应。为了保护这些小生灵及其赖以生存的环境，越来越多的环保组织和个人开始参与到拯救行动当中。</w:t>
      </w:r>
    </w:p>
    <w:p w14:paraId="7521D319" w14:textId="77777777" w:rsidR="009270A1" w:rsidRDefault="009270A1">
      <w:pPr>
        <w:rPr>
          <w:rFonts w:hint="eastAsia"/>
        </w:rPr>
      </w:pPr>
    </w:p>
    <w:p w14:paraId="498C53E3" w14:textId="77777777" w:rsidR="009270A1" w:rsidRDefault="009270A1">
      <w:pPr>
        <w:rPr>
          <w:rFonts w:hint="eastAsia"/>
        </w:rPr>
      </w:pPr>
    </w:p>
    <w:p w14:paraId="568FF12A" w14:textId="77777777" w:rsidR="009270A1" w:rsidRDefault="009270A1">
      <w:pPr>
        <w:rPr>
          <w:rFonts w:hint="eastAsia"/>
        </w:rPr>
      </w:pPr>
      <w:r>
        <w:rPr>
          <w:rFonts w:hint="eastAsia"/>
        </w:rPr>
        <w:t>蛙的研究价值</w:t>
      </w:r>
    </w:p>
    <w:p w14:paraId="56D293F4" w14:textId="77777777" w:rsidR="009270A1" w:rsidRDefault="009270A1">
      <w:pPr>
        <w:rPr>
          <w:rFonts w:hint="eastAsia"/>
        </w:rPr>
      </w:pPr>
      <w:r>
        <w:rPr>
          <w:rFonts w:hint="eastAsia"/>
        </w:rPr>
        <w:t>在生物学领域，蛙是一个重要的研究对象。科学家们通过观察蛙的生活习性、繁殖方式等方面来了解两栖动物的特点和发展规律。例如，某些种类的蛙具有独特的皮肤分泌物，这些物质可能含有对抗疾病的有效成分；蛙的心脏结构简单却功能完备，成为心血管系统研究的理想模型。由于蛙胚胎透明易观察，使得它们成为发育生物学实验中最常用的材料之一。</w:t>
      </w:r>
    </w:p>
    <w:p w14:paraId="2511FAA9" w14:textId="77777777" w:rsidR="009270A1" w:rsidRDefault="009270A1">
      <w:pPr>
        <w:rPr>
          <w:rFonts w:hint="eastAsia"/>
        </w:rPr>
      </w:pPr>
    </w:p>
    <w:p w14:paraId="089F3A7E" w14:textId="77777777" w:rsidR="009270A1" w:rsidRDefault="009270A1">
      <w:pPr>
        <w:rPr>
          <w:rFonts w:hint="eastAsia"/>
        </w:rPr>
      </w:pPr>
    </w:p>
    <w:p w14:paraId="3C7EAB33" w14:textId="77777777" w:rsidR="009270A1" w:rsidRDefault="009270A1">
      <w:pPr>
        <w:rPr>
          <w:rFonts w:hint="eastAsia"/>
        </w:rPr>
      </w:pPr>
      <w:r>
        <w:rPr>
          <w:rFonts w:hint="eastAsia"/>
        </w:rPr>
        <w:t>最后的总结：尊重自然，保护蛙类</w:t>
      </w:r>
    </w:p>
    <w:p w14:paraId="6F132B87" w14:textId="77777777" w:rsidR="009270A1" w:rsidRDefault="009270A1">
      <w:pPr>
        <w:rPr>
          <w:rFonts w:hint="eastAsia"/>
        </w:rPr>
      </w:pPr>
      <w:r>
        <w:rPr>
          <w:rFonts w:hint="eastAsia"/>
        </w:rPr>
        <w:t>“wa”不仅仅是一个汉字的发音，更代表着一种连接人与自然的桥梁。我们应该认识到每一只蛙背后所蕴含的价值，积极参与到保护蛙类及其生存环境的工作中去。只有当人类学会与自然和谐共处时，我们才能真正实现可持续发展的目标。让我们一起努力，为子孙后代留下一片美好的绿色家园吧。</w:t>
      </w:r>
    </w:p>
    <w:p w14:paraId="52CB41D8" w14:textId="77777777" w:rsidR="009270A1" w:rsidRDefault="009270A1">
      <w:pPr>
        <w:rPr>
          <w:rFonts w:hint="eastAsia"/>
        </w:rPr>
      </w:pPr>
    </w:p>
    <w:p w14:paraId="3F8033D9" w14:textId="77777777" w:rsidR="009270A1" w:rsidRDefault="00927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9C0BA" w14:textId="5AA9CF3D" w:rsidR="00D9762F" w:rsidRDefault="00D9762F"/>
    <w:sectPr w:rsidR="00D97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2F"/>
    <w:rsid w:val="00391285"/>
    <w:rsid w:val="009270A1"/>
    <w:rsid w:val="00D9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24C7-37F2-434D-B855-D5CB1B8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