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756C" w14:textId="77777777" w:rsidR="0094721A" w:rsidRDefault="0094721A">
      <w:pPr>
        <w:rPr>
          <w:rFonts w:hint="eastAsia"/>
        </w:rPr>
      </w:pPr>
    </w:p>
    <w:p w14:paraId="391B8C34" w14:textId="77777777" w:rsidR="0094721A" w:rsidRDefault="0094721A">
      <w:pPr>
        <w:rPr>
          <w:rFonts w:hint="eastAsia"/>
        </w:rPr>
      </w:pPr>
      <w:r>
        <w:rPr>
          <w:rFonts w:hint="eastAsia"/>
        </w:rPr>
        <w:t>虐的拼音和组词</w:t>
      </w:r>
    </w:p>
    <w:p w14:paraId="2211A236" w14:textId="77777777" w:rsidR="0094721A" w:rsidRDefault="0094721A">
      <w:pPr>
        <w:rPr>
          <w:rFonts w:hint="eastAsia"/>
        </w:rPr>
      </w:pPr>
      <w:r>
        <w:rPr>
          <w:rFonts w:hint="eastAsia"/>
        </w:rPr>
        <w:t>在汉语中，“虐”字是一个充满力量且具有特定含义的词汇，其拼音为“nüè”。这个字通常用来描述残酷、无情的行为或态度。从古至今，在文学作品以及日常对话中，“虐”字都扮演了重要角色，用来表达对不公正行为的谴责或是形容某些极端情况。</w:t>
      </w:r>
    </w:p>
    <w:p w14:paraId="2EC726A1" w14:textId="77777777" w:rsidR="0094721A" w:rsidRDefault="0094721A">
      <w:pPr>
        <w:rPr>
          <w:rFonts w:hint="eastAsia"/>
        </w:rPr>
      </w:pPr>
    </w:p>
    <w:p w14:paraId="0B3B07CD" w14:textId="77777777" w:rsidR="0094721A" w:rsidRDefault="0094721A">
      <w:pPr>
        <w:rPr>
          <w:rFonts w:hint="eastAsia"/>
        </w:rPr>
      </w:pPr>
    </w:p>
    <w:p w14:paraId="0B650E0E" w14:textId="77777777" w:rsidR="0094721A" w:rsidRDefault="0094721A">
      <w:pPr>
        <w:rPr>
          <w:rFonts w:hint="eastAsia"/>
        </w:rPr>
      </w:pPr>
      <w:r>
        <w:rPr>
          <w:rFonts w:hint="eastAsia"/>
        </w:rPr>
        <w:t>深入解析“虐”的含义</w:t>
      </w:r>
    </w:p>
    <w:p w14:paraId="4639E9D0" w14:textId="77777777" w:rsidR="0094721A" w:rsidRDefault="0094721A">
      <w:pPr>
        <w:rPr>
          <w:rFonts w:hint="eastAsia"/>
        </w:rPr>
      </w:pPr>
      <w:r>
        <w:rPr>
          <w:rFonts w:hint="eastAsia"/>
        </w:rPr>
        <w:t>当我们讨论“虐”时，往往涉及到了解该字背后更深层次的意义。它不仅仅指的是身体上的虐待，也可以是精神上的折磨。例如，在一些社会问题讨论中，人们会提到“虐童”、“家暴”，这些词语无不体现了人类社会中存在的不幸现象。“虐心”这个词组则更多地被用于描述情感上的痛苦或心理上的压力，表明“虐”不仅限于物理层面。</w:t>
      </w:r>
    </w:p>
    <w:p w14:paraId="3FBC52ED" w14:textId="77777777" w:rsidR="0094721A" w:rsidRDefault="0094721A">
      <w:pPr>
        <w:rPr>
          <w:rFonts w:hint="eastAsia"/>
        </w:rPr>
      </w:pPr>
    </w:p>
    <w:p w14:paraId="687030F5" w14:textId="77777777" w:rsidR="0094721A" w:rsidRDefault="0094721A">
      <w:pPr>
        <w:rPr>
          <w:rFonts w:hint="eastAsia"/>
        </w:rPr>
      </w:pPr>
    </w:p>
    <w:p w14:paraId="7BFD05A9" w14:textId="77777777" w:rsidR="0094721A" w:rsidRDefault="0094721A">
      <w:pPr>
        <w:rPr>
          <w:rFonts w:hint="eastAsia"/>
        </w:rPr>
      </w:pPr>
      <w:r>
        <w:rPr>
          <w:rFonts w:hint="eastAsia"/>
        </w:rPr>
        <w:t>与“虐”相关的成语和短语</w:t>
      </w:r>
    </w:p>
    <w:p w14:paraId="0B626065" w14:textId="77777777" w:rsidR="0094721A" w:rsidRDefault="0094721A">
      <w:pPr>
        <w:rPr>
          <w:rFonts w:hint="eastAsia"/>
        </w:rPr>
      </w:pPr>
      <w:r>
        <w:rPr>
          <w:rFonts w:hint="eastAsia"/>
        </w:rPr>
        <w:t>在汉语里，“虐”字还构成了许多富有深意的成语和短语。“暴虐无道”就是一个典型的例子，用来形容统治者施行严酷政策，不顾人民死活；而“虐老兽心”则是比喻对待老人残忍无情。通过学习这些成语，我们不仅能更好地理解“虐”字的用法，还能从中体会到古人对于道德伦理的深刻见解。</w:t>
      </w:r>
    </w:p>
    <w:p w14:paraId="4A4A5C2D" w14:textId="77777777" w:rsidR="0094721A" w:rsidRDefault="0094721A">
      <w:pPr>
        <w:rPr>
          <w:rFonts w:hint="eastAsia"/>
        </w:rPr>
      </w:pPr>
    </w:p>
    <w:p w14:paraId="38F94CA2" w14:textId="77777777" w:rsidR="0094721A" w:rsidRDefault="0094721A">
      <w:pPr>
        <w:rPr>
          <w:rFonts w:hint="eastAsia"/>
        </w:rPr>
      </w:pPr>
    </w:p>
    <w:p w14:paraId="78E330F5" w14:textId="77777777" w:rsidR="0094721A" w:rsidRDefault="0094721A">
      <w:pPr>
        <w:rPr>
          <w:rFonts w:hint="eastAsia"/>
        </w:rPr>
      </w:pPr>
      <w:r>
        <w:rPr>
          <w:rFonts w:hint="eastAsia"/>
        </w:rPr>
        <w:t>如何正确使用“虐”及其相关词汇</w:t>
      </w:r>
    </w:p>
    <w:p w14:paraId="09623D73" w14:textId="77777777" w:rsidR="0094721A" w:rsidRDefault="0094721A">
      <w:pPr>
        <w:rPr>
          <w:rFonts w:hint="eastAsia"/>
        </w:rPr>
      </w:pPr>
      <w:r>
        <w:rPr>
          <w:rFonts w:hint="eastAsia"/>
        </w:rPr>
        <w:t>虽然“虐”字本身带有一定的负面色彩，但在适当的情境下正确运用它可以增强语言的表现力。比如，在描述历史事件或者进行文学创作时，恰当地使用包含“虐”的词汇能够使叙述更加生动有力。同时，了解并掌握这些词汇也有助于提高我们的语言敏感度和社会责任感，让我们更加关注身边可能存在的不公平现象，并思考解决之道。</w:t>
      </w:r>
    </w:p>
    <w:p w14:paraId="4CC99C3C" w14:textId="77777777" w:rsidR="0094721A" w:rsidRDefault="0094721A">
      <w:pPr>
        <w:rPr>
          <w:rFonts w:hint="eastAsia"/>
        </w:rPr>
      </w:pPr>
    </w:p>
    <w:p w14:paraId="38B4BC06" w14:textId="77777777" w:rsidR="0094721A" w:rsidRDefault="0094721A">
      <w:pPr>
        <w:rPr>
          <w:rFonts w:hint="eastAsia"/>
        </w:rPr>
      </w:pPr>
    </w:p>
    <w:p w14:paraId="2F6B8E14" w14:textId="77777777" w:rsidR="0094721A" w:rsidRDefault="0094721A">
      <w:pPr>
        <w:rPr>
          <w:rFonts w:hint="eastAsia"/>
        </w:rPr>
      </w:pPr>
      <w:r>
        <w:rPr>
          <w:rFonts w:hint="eastAsia"/>
        </w:rPr>
        <w:t>最后的总结</w:t>
      </w:r>
    </w:p>
    <w:p w14:paraId="5FA76C99" w14:textId="77777777" w:rsidR="0094721A" w:rsidRDefault="0094721A">
      <w:pPr>
        <w:rPr>
          <w:rFonts w:hint="eastAsia"/>
        </w:rPr>
      </w:pPr>
      <w:r>
        <w:rPr>
          <w:rFonts w:hint="eastAsia"/>
        </w:rPr>
        <w:t>通过对“虐”的拼音、含义及用法的学习，我们可以看到一个汉字背后所蕴含的文化价值和社会意义。无论是作为学生还是普通读者，深入了解这类词汇都有助于拓宽视野，提升自我素养。希望本文能帮助大家更好地理解和使用“虐”字，让每一次的语言交流都能够传递出积极正面的信息。</w:t>
      </w:r>
    </w:p>
    <w:p w14:paraId="143CE537" w14:textId="77777777" w:rsidR="0094721A" w:rsidRDefault="0094721A">
      <w:pPr>
        <w:rPr>
          <w:rFonts w:hint="eastAsia"/>
        </w:rPr>
      </w:pPr>
    </w:p>
    <w:p w14:paraId="40AE7C32" w14:textId="77777777" w:rsidR="0094721A" w:rsidRDefault="0094721A">
      <w:pPr>
        <w:rPr>
          <w:rFonts w:hint="eastAsia"/>
        </w:rPr>
      </w:pPr>
    </w:p>
    <w:p w14:paraId="0A4B5A58" w14:textId="77777777" w:rsidR="0094721A" w:rsidRDefault="0094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C2C84" w14:textId="1306E351" w:rsidR="009F3244" w:rsidRDefault="009F3244"/>
    <w:sectPr w:rsidR="009F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44"/>
    <w:rsid w:val="00391285"/>
    <w:rsid w:val="0094721A"/>
    <w:rsid w:val="009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755D-AD1A-4E64-8F0F-B36ED0E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