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39CB5" w14:textId="77777777" w:rsidR="00076A24" w:rsidRDefault="00076A24">
      <w:pPr>
        <w:rPr>
          <w:rFonts w:hint="eastAsia"/>
        </w:rPr>
      </w:pPr>
    </w:p>
    <w:p w14:paraId="4053E010" w14:textId="77777777" w:rsidR="00076A24" w:rsidRDefault="00076A24">
      <w:pPr>
        <w:rPr>
          <w:rFonts w:hint="eastAsia"/>
        </w:rPr>
      </w:pPr>
      <w:r>
        <w:rPr>
          <w:rFonts w:hint="eastAsia"/>
        </w:rPr>
        <w:t>虐怎么打出来的拼音</w:t>
      </w:r>
    </w:p>
    <w:p w14:paraId="435E2328" w14:textId="77777777" w:rsidR="00076A24" w:rsidRDefault="00076A24">
      <w:pPr>
        <w:rPr>
          <w:rFonts w:hint="eastAsia"/>
        </w:rPr>
      </w:pPr>
      <w:r>
        <w:rPr>
          <w:rFonts w:hint="eastAsia"/>
        </w:rPr>
        <w:t>在学习汉语的过程中，了解如何正确地打出汉字的拼音是十分重要的。对于“虐”这个字来说，它的拼音是“nüè”。在汉语拼音系统中，“nü”是一个独特的音节，代表了“女”的发音但带有不同的声调。而“è”则表示这个字的声调和音高。接下来，我们将详细探讨如何打出“虐”的拼音以及一些相关的背景知识。</w:t>
      </w:r>
    </w:p>
    <w:p w14:paraId="3E3447A6" w14:textId="77777777" w:rsidR="00076A24" w:rsidRDefault="00076A24">
      <w:pPr>
        <w:rPr>
          <w:rFonts w:hint="eastAsia"/>
        </w:rPr>
      </w:pPr>
    </w:p>
    <w:p w14:paraId="7BEA9650" w14:textId="77777777" w:rsidR="00076A24" w:rsidRDefault="00076A24">
      <w:pPr>
        <w:rPr>
          <w:rFonts w:hint="eastAsia"/>
        </w:rPr>
      </w:pPr>
    </w:p>
    <w:p w14:paraId="0FF42274" w14:textId="77777777" w:rsidR="00076A24" w:rsidRDefault="00076A24">
      <w:pPr>
        <w:rPr>
          <w:rFonts w:hint="eastAsia"/>
        </w:rPr>
      </w:pPr>
      <w:r>
        <w:rPr>
          <w:rFonts w:hint="eastAsia"/>
        </w:rPr>
        <w:t>拼音输入法中的“虐”</w:t>
      </w:r>
    </w:p>
    <w:p w14:paraId="5CEA9E1C" w14:textId="77777777" w:rsidR="00076A24" w:rsidRDefault="00076A24">
      <w:pPr>
        <w:rPr>
          <w:rFonts w:hint="eastAsia"/>
        </w:rPr>
      </w:pPr>
      <w:r>
        <w:rPr>
          <w:rFonts w:hint="eastAsia"/>
        </w:rPr>
        <w:t>使用拼音输入法时，要输入“虐”，首先需要掌握正确的拼音组合：“nüè”。然而，在许多输入法中直接输入“nü”可能会遇到困难，因为有些输入法不支持直接输入“ü”这个元音。这时候，我们可以用“v”代替“ü”来解决这个问题。因此，在实际操作中，我们输入“nve”就可以找到“虐”这个字了。这是一个小技巧，可以帮助大家更高效地使用拼音输入法。</w:t>
      </w:r>
    </w:p>
    <w:p w14:paraId="06557E15" w14:textId="77777777" w:rsidR="00076A24" w:rsidRDefault="00076A24">
      <w:pPr>
        <w:rPr>
          <w:rFonts w:hint="eastAsia"/>
        </w:rPr>
      </w:pPr>
    </w:p>
    <w:p w14:paraId="63EF37D0" w14:textId="77777777" w:rsidR="00076A24" w:rsidRDefault="00076A24">
      <w:pPr>
        <w:rPr>
          <w:rFonts w:hint="eastAsia"/>
        </w:rPr>
      </w:pPr>
    </w:p>
    <w:p w14:paraId="22D16CB7" w14:textId="77777777" w:rsidR="00076A24" w:rsidRDefault="00076A24">
      <w:pPr>
        <w:rPr>
          <w:rFonts w:hint="eastAsia"/>
        </w:rPr>
      </w:pPr>
      <w:r>
        <w:rPr>
          <w:rFonts w:hint="eastAsia"/>
        </w:rPr>
        <w:t>关于“虐”的意义和用法</w:t>
      </w:r>
    </w:p>
    <w:p w14:paraId="7751779A" w14:textId="77777777" w:rsidR="00076A24" w:rsidRDefault="00076A24">
      <w:pPr>
        <w:rPr>
          <w:rFonts w:hint="eastAsia"/>
        </w:rPr>
      </w:pPr>
      <w:r>
        <w:rPr>
          <w:rFonts w:hint="eastAsia"/>
        </w:rPr>
        <w:t>“虐”字通常用来描述一种残忍、虐待的行为或状态。它可以作为动词，如“虐待”，也可以作为形容词，如“虐心”，来形容某些情况或经历对心灵造成的痛苦影响。“虐”还可以用于描述天气等自然现象给人带来的不适感受，例如“酷热难耐”可以被夸张地形容为“热虐”。了解“虐”的含义有助于更好地理解并运用这个字。</w:t>
      </w:r>
    </w:p>
    <w:p w14:paraId="6B3721BE" w14:textId="77777777" w:rsidR="00076A24" w:rsidRDefault="00076A24">
      <w:pPr>
        <w:rPr>
          <w:rFonts w:hint="eastAsia"/>
        </w:rPr>
      </w:pPr>
    </w:p>
    <w:p w14:paraId="220A3D83" w14:textId="77777777" w:rsidR="00076A24" w:rsidRDefault="00076A24">
      <w:pPr>
        <w:rPr>
          <w:rFonts w:hint="eastAsia"/>
        </w:rPr>
      </w:pPr>
    </w:p>
    <w:p w14:paraId="103CAFCE" w14:textId="77777777" w:rsidR="00076A24" w:rsidRDefault="00076A24">
      <w:pPr>
        <w:rPr>
          <w:rFonts w:hint="eastAsia"/>
        </w:rPr>
      </w:pPr>
      <w:r>
        <w:rPr>
          <w:rFonts w:hint="eastAsia"/>
        </w:rPr>
        <w:t>提高打字效率的小贴士</w:t>
      </w:r>
    </w:p>
    <w:p w14:paraId="1165693C" w14:textId="77777777" w:rsidR="00076A24" w:rsidRDefault="00076A24">
      <w:pPr>
        <w:rPr>
          <w:rFonts w:hint="eastAsia"/>
        </w:rPr>
      </w:pPr>
      <w:r>
        <w:rPr>
          <w:rFonts w:hint="eastAsia"/>
        </w:rPr>
        <w:t>为了提高输入“虐”这类含有特殊字符的汉字的效率，除了上述提到的替代方法外，熟悉你的输入法设置同样重要。大多数现代输入法都允许用户自定义设置，包括快捷键的使用、模糊音的开启等选项，这些都可以帮助你更快捷准确地输入想要的汉字。同时，不断练习也是提高速度和准确性的重要途径。通过日常的使用积累经验，你会发现自己在输入汉字时越来越得心应手。</w:t>
      </w:r>
    </w:p>
    <w:p w14:paraId="0A181073" w14:textId="77777777" w:rsidR="00076A24" w:rsidRDefault="00076A24">
      <w:pPr>
        <w:rPr>
          <w:rFonts w:hint="eastAsia"/>
        </w:rPr>
      </w:pPr>
    </w:p>
    <w:p w14:paraId="09979619" w14:textId="77777777" w:rsidR="00076A24" w:rsidRDefault="00076A24">
      <w:pPr>
        <w:rPr>
          <w:rFonts w:hint="eastAsia"/>
        </w:rPr>
      </w:pPr>
    </w:p>
    <w:p w14:paraId="3A520C13" w14:textId="77777777" w:rsidR="00076A24" w:rsidRDefault="00076A24">
      <w:pPr>
        <w:rPr>
          <w:rFonts w:hint="eastAsia"/>
        </w:rPr>
      </w:pPr>
      <w:r>
        <w:rPr>
          <w:rFonts w:hint="eastAsia"/>
        </w:rPr>
        <w:t>最后的总结</w:t>
      </w:r>
    </w:p>
    <w:p w14:paraId="4D7E2744" w14:textId="77777777" w:rsidR="00076A24" w:rsidRDefault="00076A24">
      <w:pPr>
        <w:rPr>
          <w:rFonts w:hint="eastAsia"/>
        </w:rPr>
      </w:pPr>
      <w:r>
        <w:rPr>
          <w:rFonts w:hint="eastAsia"/>
        </w:rPr>
        <w:t>“虐”的拼音是“nüè”，但在实际输入时，我们可能需要用“nve”来代替以适应部分输入法的要求。理解和掌握这一过程不仅能够帮助我们更加流畅地进行中文输入，还能让我们更深入地了解到汉语拼音系统的复杂性和灵活性。希望本文能为大家提供有用的信息，并鼓励读者们在学习汉语的路上不断前进。</w:t>
      </w:r>
    </w:p>
    <w:p w14:paraId="70B1943A" w14:textId="77777777" w:rsidR="00076A24" w:rsidRDefault="00076A24">
      <w:pPr>
        <w:rPr>
          <w:rFonts w:hint="eastAsia"/>
        </w:rPr>
      </w:pPr>
    </w:p>
    <w:p w14:paraId="2B041AC8" w14:textId="77777777" w:rsidR="00076A24" w:rsidRDefault="00076A24">
      <w:pPr>
        <w:rPr>
          <w:rFonts w:hint="eastAsia"/>
        </w:rPr>
      </w:pPr>
    </w:p>
    <w:p w14:paraId="0824EF3C" w14:textId="77777777" w:rsidR="00076A24" w:rsidRDefault="00076A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AE2D32" w14:textId="578443AC" w:rsidR="00973346" w:rsidRDefault="00973346"/>
    <w:sectPr w:rsidR="009733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346"/>
    <w:rsid w:val="00076A24"/>
    <w:rsid w:val="00391285"/>
    <w:rsid w:val="00973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ED9B3D-5DB1-43BA-8CB1-012F1129B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33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33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33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33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33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33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33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33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33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33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33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33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33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33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33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33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33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33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33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33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33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33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33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33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33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33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33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33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33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2025-03-08T08:07:00Z</dcterms:created>
  <dcterms:modified xsi:type="dcterms:W3CDTF">2025-03-08T08:07:00Z</dcterms:modified>
</cp:coreProperties>
</file>