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E496" w14:textId="77777777" w:rsidR="00273D97" w:rsidRDefault="00273D97">
      <w:pPr>
        <w:rPr>
          <w:rFonts w:hint="eastAsia"/>
        </w:rPr>
      </w:pPr>
      <w:r>
        <w:rPr>
          <w:rFonts w:hint="eastAsia"/>
        </w:rPr>
        <w:t>蔷薇花的拼音：Qióng Wēi Huā</w:t>
      </w:r>
    </w:p>
    <w:p w14:paraId="7FD94641" w14:textId="77777777" w:rsidR="00273D97" w:rsidRDefault="00273D97">
      <w:pPr>
        <w:rPr>
          <w:rFonts w:hint="eastAsia"/>
        </w:rPr>
      </w:pPr>
      <w:r>
        <w:rPr>
          <w:rFonts w:hint="eastAsia"/>
        </w:rPr>
        <w:t>蔷薇花，这三个字在中文里拼读为 Qióng Wēi Huā。蔷薇花是蔷薇属植物中的一类，它们以其优雅的姿态和迷人的香气而闻名于世。从古至今，蔷薇花一直是诗人笔下的常客，也是画家画板上的宠儿，它承载着无数浪漫的故事和美好的祝愿。</w:t>
      </w:r>
    </w:p>
    <w:p w14:paraId="539DE6E2" w14:textId="77777777" w:rsidR="00273D97" w:rsidRDefault="00273D97">
      <w:pPr>
        <w:rPr>
          <w:rFonts w:hint="eastAsia"/>
        </w:rPr>
      </w:pPr>
    </w:p>
    <w:p w14:paraId="3F880FCC" w14:textId="77777777" w:rsidR="00273D97" w:rsidRDefault="00273D97">
      <w:pPr>
        <w:rPr>
          <w:rFonts w:hint="eastAsia"/>
        </w:rPr>
      </w:pPr>
    </w:p>
    <w:p w14:paraId="73BF8AED" w14:textId="77777777" w:rsidR="00273D97" w:rsidRDefault="00273D97">
      <w:pPr>
        <w:rPr>
          <w:rFonts w:hint="eastAsia"/>
        </w:rPr>
      </w:pPr>
      <w:r>
        <w:rPr>
          <w:rFonts w:hint="eastAsia"/>
        </w:rPr>
        <w:t>蔷薇花的历史渊源</w:t>
      </w:r>
    </w:p>
    <w:p w14:paraId="10E8B7A4" w14:textId="77777777" w:rsidR="00273D97" w:rsidRDefault="00273D97">
      <w:pPr>
        <w:rPr>
          <w:rFonts w:hint="eastAsia"/>
        </w:rPr>
      </w:pPr>
      <w:r>
        <w:rPr>
          <w:rFonts w:hint="eastAsia"/>
        </w:rPr>
        <w:t>蔷薇花的历史可以追溯到几千年前。早在古代中国、埃及和希腊等文明古国，人们就已经开始栽培蔷薇。在中国，蔷薇花被视为爱情与美的象征，历代文人墨客对它赞不绝口。而在西方文化中，蔷薇同样占据着重要的地位，它不仅出现在文学作品里，还被用来作为装饰和馈赠佳品，甚至成为某些国家或地区的象征。</w:t>
      </w:r>
    </w:p>
    <w:p w14:paraId="1E8EE96A" w14:textId="77777777" w:rsidR="00273D97" w:rsidRDefault="00273D97">
      <w:pPr>
        <w:rPr>
          <w:rFonts w:hint="eastAsia"/>
        </w:rPr>
      </w:pPr>
    </w:p>
    <w:p w14:paraId="0ED7AE94" w14:textId="77777777" w:rsidR="00273D97" w:rsidRDefault="00273D97">
      <w:pPr>
        <w:rPr>
          <w:rFonts w:hint="eastAsia"/>
        </w:rPr>
      </w:pPr>
    </w:p>
    <w:p w14:paraId="58997B55" w14:textId="77777777" w:rsidR="00273D97" w:rsidRDefault="00273D97">
      <w:pPr>
        <w:rPr>
          <w:rFonts w:hint="eastAsia"/>
        </w:rPr>
      </w:pPr>
      <w:r>
        <w:rPr>
          <w:rFonts w:hint="eastAsia"/>
        </w:rPr>
        <w:t>蔷薇花的种类繁多</w:t>
      </w:r>
    </w:p>
    <w:p w14:paraId="677B3053" w14:textId="77777777" w:rsidR="00273D97" w:rsidRDefault="00273D97">
      <w:pPr>
        <w:rPr>
          <w:rFonts w:hint="eastAsia"/>
        </w:rPr>
      </w:pPr>
      <w:r>
        <w:rPr>
          <w:rFonts w:hint="eastAsia"/>
        </w:rPr>
        <w:t>蔷薇花家族成员众多，据统计全世界有超过一百种野生蔷薇以及数以千计的人工培育品种。这些不同类型的蔷薇花，在颜色上从纯白到深红应有尽有；形状上既有单瓣也有重瓣；大小上也存在显著差异。每一种蔷薇都有自己独特的魅力，共同构成了这个丰富多彩的花卉世界。</w:t>
      </w:r>
    </w:p>
    <w:p w14:paraId="384CA0D5" w14:textId="77777777" w:rsidR="00273D97" w:rsidRDefault="00273D97">
      <w:pPr>
        <w:rPr>
          <w:rFonts w:hint="eastAsia"/>
        </w:rPr>
      </w:pPr>
    </w:p>
    <w:p w14:paraId="43B2C01B" w14:textId="77777777" w:rsidR="00273D97" w:rsidRDefault="00273D97">
      <w:pPr>
        <w:rPr>
          <w:rFonts w:hint="eastAsia"/>
        </w:rPr>
      </w:pPr>
    </w:p>
    <w:p w14:paraId="5062AE5B" w14:textId="77777777" w:rsidR="00273D97" w:rsidRDefault="00273D97">
      <w:pPr>
        <w:rPr>
          <w:rFonts w:hint="eastAsia"/>
        </w:rPr>
      </w:pPr>
      <w:r>
        <w:rPr>
          <w:rFonts w:hint="eastAsia"/>
        </w:rPr>
        <w:t>蔷薇花的生长习性</w:t>
      </w:r>
    </w:p>
    <w:p w14:paraId="47774CC0" w14:textId="77777777" w:rsidR="00273D97" w:rsidRDefault="00273D97">
      <w:pPr>
        <w:rPr>
          <w:rFonts w:hint="eastAsia"/>
        </w:rPr>
      </w:pPr>
      <w:r>
        <w:rPr>
          <w:rFonts w:hint="eastAsia"/>
        </w:rPr>
        <w:t>蔷薇花喜欢阳光充足、排水良好的环境。大多数蔷薇耐寒性较强，可以在多种气候条件下生长。但为了确保植株健康茂盛地开花结果，种植者们通常会选择肥沃疏松、富含有机质的土壤，并给予适量的水分。定期修剪枝条有助于促进新芽萌发，使花朵更加艳丽。</w:t>
      </w:r>
    </w:p>
    <w:p w14:paraId="0A1607DE" w14:textId="77777777" w:rsidR="00273D97" w:rsidRDefault="00273D97">
      <w:pPr>
        <w:rPr>
          <w:rFonts w:hint="eastAsia"/>
        </w:rPr>
      </w:pPr>
    </w:p>
    <w:p w14:paraId="367E039D" w14:textId="77777777" w:rsidR="00273D97" w:rsidRDefault="00273D97">
      <w:pPr>
        <w:rPr>
          <w:rFonts w:hint="eastAsia"/>
        </w:rPr>
      </w:pPr>
    </w:p>
    <w:p w14:paraId="6C8D3561" w14:textId="77777777" w:rsidR="00273D97" w:rsidRDefault="00273D97">
      <w:pPr>
        <w:rPr>
          <w:rFonts w:hint="eastAsia"/>
        </w:rPr>
      </w:pPr>
      <w:r>
        <w:rPr>
          <w:rFonts w:hint="eastAsia"/>
        </w:rPr>
        <w:t>蔷薇花的文化意义</w:t>
      </w:r>
    </w:p>
    <w:p w14:paraId="0F409090" w14:textId="77777777" w:rsidR="00273D97" w:rsidRDefault="00273D97">
      <w:pPr>
        <w:rPr>
          <w:rFonts w:hint="eastAsia"/>
        </w:rPr>
      </w:pPr>
      <w:r>
        <w:rPr>
          <w:rFonts w:hint="eastAsia"/>
        </w:rPr>
        <w:t>无论是在东方还是西方，蔷薇花都蕴含着深刻的文化内涵。在中国传统文化中，蔷薇花往往代表着纯洁的爱情和高尚的情操。在情人节、婚礼等场合赠送一束鲜艳欲滴的红蔷薇，是对恋人之间深情厚意的美好表达。而在西方，蔷薇花除了爱情之外，还象征着和平、友谊等多种美好寓意。</w:t>
      </w:r>
    </w:p>
    <w:p w14:paraId="23F0007B" w14:textId="77777777" w:rsidR="00273D97" w:rsidRDefault="00273D97">
      <w:pPr>
        <w:rPr>
          <w:rFonts w:hint="eastAsia"/>
        </w:rPr>
      </w:pPr>
    </w:p>
    <w:p w14:paraId="7EF1ED21" w14:textId="77777777" w:rsidR="00273D97" w:rsidRDefault="00273D97">
      <w:pPr>
        <w:rPr>
          <w:rFonts w:hint="eastAsia"/>
        </w:rPr>
      </w:pPr>
    </w:p>
    <w:p w14:paraId="32E1C609" w14:textId="77777777" w:rsidR="00273D97" w:rsidRDefault="00273D97">
      <w:pPr>
        <w:rPr>
          <w:rFonts w:hint="eastAsia"/>
        </w:rPr>
      </w:pPr>
      <w:r>
        <w:rPr>
          <w:rFonts w:hint="eastAsia"/>
        </w:rPr>
        <w:t>蔷薇花的经济价值</w:t>
      </w:r>
    </w:p>
    <w:p w14:paraId="4B1DA8C6" w14:textId="77777777" w:rsidR="00273D97" w:rsidRDefault="00273D97">
      <w:pPr>
        <w:rPr>
          <w:rFonts w:hint="eastAsia"/>
        </w:rPr>
      </w:pPr>
      <w:r>
        <w:rPr>
          <w:rFonts w:hint="eastAsia"/>
        </w:rPr>
        <w:t>随着人们对美好生活品质追求的不断提高，蔷薇花产业也在迅速发展。从切花市场到盆栽销售，从园林绿化到旅游观光，蔷薇花的应用范围越来越广泛。特别是在一些著名的玫瑰之乡，如法国格拉斯、保加利亚卡赞勒克等地，蔷薇精油更是成为了当地重要的出口商品之一。</w:t>
      </w:r>
    </w:p>
    <w:p w14:paraId="00B70FBA" w14:textId="77777777" w:rsidR="00273D97" w:rsidRDefault="00273D97">
      <w:pPr>
        <w:rPr>
          <w:rFonts w:hint="eastAsia"/>
        </w:rPr>
      </w:pPr>
    </w:p>
    <w:p w14:paraId="62E22942" w14:textId="77777777" w:rsidR="00273D97" w:rsidRDefault="00273D97">
      <w:pPr>
        <w:rPr>
          <w:rFonts w:hint="eastAsia"/>
        </w:rPr>
      </w:pPr>
    </w:p>
    <w:p w14:paraId="08942833" w14:textId="77777777" w:rsidR="00273D97" w:rsidRDefault="00273D97">
      <w:pPr>
        <w:rPr>
          <w:rFonts w:hint="eastAsia"/>
        </w:rPr>
      </w:pPr>
      <w:r>
        <w:rPr>
          <w:rFonts w:hint="eastAsia"/>
        </w:rPr>
        <w:t>最后的总结</w:t>
      </w:r>
    </w:p>
    <w:p w14:paraId="6C3F9953" w14:textId="77777777" w:rsidR="00273D97" w:rsidRDefault="00273D97">
      <w:pPr>
        <w:rPr>
          <w:rFonts w:hint="eastAsia"/>
        </w:rPr>
      </w:pPr>
      <w:r>
        <w:rPr>
          <w:rFonts w:hint="eastAsia"/>
        </w:rPr>
        <w:t>蔷薇花不仅仅是一种美丽的花卉，更是一座连接人类情感与自然美景之间的桥梁。无论是作为观赏对象还是经济作物，蔷薇花都在不断地给人类带来惊喜与感动。让我们一起珍惜这份来自大自然的馈赠吧！</w:t>
      </w:r>
    </w:p>
    <w:p w14:paraId="533841AB" w14:textId="77777777" w:rsidR="00273D97" w:rsidRDefault="00273D97">
      <w:pPr>
        <w:rPr>
          <w:rFonts w:hint="eastAsia"/>
        </w:rPr>
      </w:pPr>
    </w:p>
    <w:p w14:paraId="0ABFDEC3" w14:textId="77777777" w:rsidR="00273D97" w:rsidRDefault="00273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B91E3" w14:textId="303C0CB2" w:rsidR="001E5446" w:rsidRDefault="001E5446"/>
    <w:sectPr w:rsidR="001E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46"/>
    <w:rsid w:val="001E5446"/>
    <w:rsid w:val="00273D9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5EEE-8DF0-4B7B-8C46-77D411A1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