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FD736" w14:textId="77777777" w:rsidR="00CE3F47" w:rsidRDefault="00CE3F47">
      <w:pPr>
        <w:rPr>
          <w:rFonts w:hint="eastAsia"/>
        </w:rPr>
      </w:pPr>
      <w:r>
        <w:rPr>
          <w:rFonts w:hint="eastAsia"/>
        </w:rPr>
        <w:t>蓬蓬累累的拼音怎么写</w:t>
      </w:r>
    </w:p>
    <w:p w14:paraId="7C788457" w14:textId="77777777" w:rsidR="00CE3F47" w:rsidRDefault="00CE3F47">
      <w:pPr>
        <w:rPr>
          <w:rFonts w:hint="eastAsia"/>
        </w:rPr>
      </w:pPr>
      <w:r>
        <w:rPr>
          <w:rFonts w:hint="eastAsia"/>
        </w:rPr>
        <w:t>“蓬蓬累累”这个词语并不常见，它并非标准汉语词汇的一部分。然而，我们可以根据汉字的一般发音规则来推断其拼音。在汉语中，“蓬”和“累”的标准拼音分别是 “péng” 和 “lěi”。如果将这两个字组合起来形成一个非正式或描述性的表达，“蓬蓬累累”的拼音可以写作 “péng péng lěi lěi”。这样的拼写反映了每个汉字的标准发音，即使它们在这种特殊组合中可能被用来创造一种特定的声音效果或节奏感。</w:t>
      </w:r>
    </w:p>
    <w:p w14:paraId="02FC0980" w14:textId="77777777" w:rsidR="00CE3F47" w:rsidRDefault="00CE3F47">
      <w:pPr>
        <w:rPr>
          <w:rFonts w:hint="eastAsia"/>
        </w:rPr>
      </w:pPr>
    </w:p>
    <w:p w14:paraId="55081BB9" w14:textId="77777777" w:rsidR="00CE3F47" w:rsidRDefault="00CE3F47">
      <w:pPr>
        <w:rPr>
          <w:rFonts w:hint="eastAsia"/>
        </w:rPr>
      </w:pPr>
    </w:p>
    <w:p w14:paraId="64EFA0C0" w14:textId="77777777" w:rsidR="00CE3F47" w:rsidRDefault="00CE3F47">
      <w:pPr>
        <w:rPr>
          <w:rFonts w:hint="eastAsia"/>
        </w:rPr>
      </w:pPr>
      <w:r>
        <w:rPr>
          <w:rFonts w:hint="eastAsia"/>
        </w:rPr>
        <w:t>探索词语背后的意义</w:t>
      </w:r>
    </w:p>
    <w:p w14:paraId="568A9CEA" w14:textId="77777777" w:rsidR="00CE3F47" w:rsidRDefault="00CE3F47">
      <w:pPr>
        <w:rPr>
          <w:rFonts w:hint="eastAsia"/>
        </w:rPr>
      </w:pPr>
      <w:r>
        <w:rPr>
          <w:rFonts w:hint="eastAsia"/>
        </w:rPr>
        <w:t>尽管“蓬蓬累累”不是正式词典中的词条，但通过分析这两个汉字，我们可以猜测这个词组可能想要传达的意象。“蓬”通常指的是蓬草，一种野生植物，在风中摇曳时会显得杂乱无章；而“累”有积累、连续不断的意思，有时也暗示着负担或压力。因此，“蓬蓬累累”可能是为了形象地描绘出一片混乱或者事物堆积如山的画面，给人一种视觉上的冲击或者是形容某种状态下的心理感受。</w:t>
      </w:r>
    </w:p>
    <w:p w14:paraId="44157738" w14:textId="77777777" w:rsidR="00CE3F47" w:rsidRDefault="00CE3F47">
      <w:pPr>
        <w:rPr>
          <w:rFonts w:hint="eastAsia"/>
        </w:rPr>
      </w:pPr>
    </w:p>
    <w:p w14:paraId="311C2195" w14:textId="77777777" w:rsidR="00CE3F47" w:rsidRDefault="00CE3F47">
      <w:pPr>
        <w:rPr>
          <w:rFonts w:hint="eastAsia"/>
        </w:rPr>
      </w:pPr>
    </w:p>
    <w:p w14:paraId="1F937ADE" w14:textId="77777777" w:rsidR="00CE3F47" w:rsidRDefault="00CE3F47">
      <w:pPr>
        <w:rPr>
          <w:rFonts w:hint="eastAsia"/>
        </w:rPr>
      </w:pPr>
      <w:r>
        <w:rPr>
          <w:rFonts w:hint="eastAsia"/>
        </w:rPr>
        <w:t>词语的应用场景</w:t>
      </w:r>
    </w:p>
    <w:p w14:paraId="2474E138" w14:textId="77777777" w:rsidR="00CE3F47" w:rsidRDefault="00CE3F47">
      <w:pPr>
        <w:rPr>
          <w:rFonts w:hint="eastAsia"/>
        </w:rPr>
      </w:pPr>
      <w:r>
        <w:rPr>
          <w:rFonts w:hint="eastAsia"/>
        </w:rPr>
        <w:t>由于这不是一个规范的汉语词汇，它更有可能出现在文学创作、口语表达或是艺术性的描述当中。例如，在诗歌里用以形容秋天落叶纷飞、堆积满地的景象；又或者是在小说中作为比喻手法，描述人物内心的复杂情绪——既有着无法整理思绪的烦躁（蓬），又承载着过往经历所带来的重负（累）。该词也可以用于设计、广告等创意领域，借以吸引注意力并传递特定的情感信息。</w:t>
      </w:r>
    </w:p>
    <w:p w14:paraId="5FFB4FFD" w14:textId="77777777" w:rsidR="00CE3F47" w:rsidRDefault="00CE3F47">
      <w:pPr>
        <w:rPr>
          <w:rFonts w:hint="eastAsia"/>
        </w:rPr>
      </w:pPr>
    </w:p>
    <w:p w14:paraId="5C4A5442" w14:textId="77777777" w:rsidR="00CE3F47" w:rsidRDefault="00CE3F47">
      <w:pPr>
        <w:rPr>
          <w:rFonts w:hint="eastAsia"/>
        </w:rPr>
      </w:pPr>
    </w:p>
    <w:p w14:paraId="54FC5F2D" w14:textId="77777777" w:rsidR="00CE3F47" w:rsidRDefault="00CE3F47">
      <w:pPr>
        <w:rPr>
          <w:rFonts w:hint="eastAsia"/>
        </w:rPr>
      </w:pPr>
      <w:r>
        <w:rPr>
          <w:rFonts w:hint="eastAsia"/>
        </w:rPr>
        <w:t>语言的灵活性与创新</w:t>
      </w:r>
    </w:p>
    <w:p w14:paraId="064D6277" w14:textId="77777777" w:rsidR="00CE3F47" w:rsidRDefault="00CE3F47">
      <w:pPr>
        <w:rPr>
          <w:rFonts w:hint="eastAsia"/>
        </w:rPr>
      </w:pPr>
      <w:r>
        <w:rPr>
          <w:rFonts w:hint="eastAsia"/>
        </w:rPr>
        <w:t>汉语是一门极其灵活且富有表现力的语言，允许使用者根据需要创造出新的词汇或短语来更好地表达自己的想法。虽然“蓬蓬累累”并不是传统意义上的固定搭配，但它体现了语言使用者对于文字游戏和声音美学的追求。这种类型的词语组合不仅丰富了我们的语言宝库，也为日常交流增添了一份趣味性和新鲜感。同时，这也提醒我们，在学习和使用任何一种语言时，保持开放的心态去接纳新事物是非常重要的。</w:t>
      </w:r>
    </w:p>
    <w:p w14:paraId="2F09F13F" w14:textId="77777777" w:rsidR="00CE3F47" w:rsidRDefault="00CE3F47">
      <w:pPr>
        <w:rPr>
          <w:rFonts w:hint="eastAsia"/>
        </w:rPr>
      </w:pPr>
    </w:p>
    <w:p w14:paraId="54F33803" w14:textId="77777777" w:rsidR="00CE3F47" w:rsidRDefault="00CE3F47">
      <w:pPr>
        <w:rPr>
          <w:rFonts w:hint="eastAsia"/>
        </w:rPr>
      </w:pPr>
    </w:p>
    <w:p w14:paraId="72403FC7" w14:textId="77777777" w:rsidR="00CE3F47" w:rsidRDefault="00CE3F47">
      <w:pPr>
        <w:rPr>
          <w:rFonts w:hint="eastAsia"/>
        </w:rPr>
      </w:pPr>
      <w:r>
        <w:rPr>
          <w:rFonts w:hint="eastAsia"/>
        </w:rPr>
        <w:t>最后的总结</w:t>
      </w:r>
    </w:p>
    <w:p w14:paraId="78BA7BB6" w14:textId="77777777" w:rsidR="00CE3F47" w:rsidRDefault="00CE3F47">
      <w:pPr>
        <w:rPr>
          <w:rFonts w:hint="eastAsia"/>
        </w:rPr>
      </w:pPr>
      <w:r>
        <w:rPr>
          <w:rFonts w:hint="eastAsia"/>
        </w:rPr>
        <w:t>“蓬蓬累累”的拼音为“péng péng lěi lěi”，它不是一个正式收录于词典中的词汇，而是由创作者基于汉字的基本意义和个人想象力所构造出来的表达形式。这组词可能用来描绘物理环境中的凌乱状态或是个人内心世界的复杂情感。它展现了汉语作为一种活生生的语言，具有无限的可能性和创造力，鼓励人们勇于探索语言的边界，并享受其中的乐趣。</w:t>
      </w:r>
    </w:p>
    <w:p w14:paraId="2DD9CDD0" w14:textId="77777777" w:rsidR="00CE3F47" w:rsidRDefault="00CE3F47">
      <w:pPr>
        <w:rPr>
          <w:rFonts w:hint="eastAsia"/>
        </w:rPr>
      </w:pPr>
    </w:p>
    <w:p w14:paraId="401F3F04" w14:textId="77777777" w:rsidR="00CE3F47" w:rsidRDefault="00CE3F47">
      <w:pPr>
        <w:rPr>
          <w:rFonts w:hint="eastAsia"/>
        </w:rPr>
      </w:pPr>
      <w:r>
        <w:rPr>
          <w:rFonts w:hint="eastAsia"/>
        </w:rPr>
        <w:t>本文是由懂得生活网（dongdeshenghuo.com）为大家创作</w:t>
      </w:r>
    </w:p>
    <w:p w14:paraId="6554946E" w14:textId="17B9708B" w:rsidR="00D62B7F" w:rsidRDefault="00D62B7F"/>
    <w:sectPr w:rsidR="00D62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7F"/>
    <w:rsid w:val="00391285"/>
    <w:rsid w:val="00CE3F47"/>
    <w:rsid w:val="00D62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8825A-5217-4DAB-A108-7B427D41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B7F"/>
    <w:rPr>
      <w:rFonts w:cstheme="majorBidi"/>
      <w:color w:val="2F5496" w:themeColor="accent1" w:themeShade="BF"/>
      <w:sz w:val="28"/>
      <w:szCs w:val="28"/>
    </w:rPr>
  </w:style>
  <w:style w:type="character" w:customStyle="1" w:styleId="50">
    <w:name w:val="标题 5 字符"/>
    <w:basedOn w:val="a0"/>
    <w:link w:val="5"/>
    <w:uiPriority w:val="9"/>
    <w:semiHidden/>
    <w:rsid w:val="00D62B7F"/>
    <w:rPr>
      <w:rFonts w:cstheme="majorBidi"/>
      <w:color w:val="2F5496" w:themeColor="accent1" w:themeShade="BF"/>
      <w:sz w:val="24"/>
    </w:rPr>
  </w:style>
  <w:style w:type="character" w:customStyle="1" w:styleId="60">
    <w:name w:val="标题 6 字符"/>
    <w:basedOn w:val="a0"/>
    <w:link w:val="6"/>
    <w:uiPriority w:val="9"/>
    <w:semiHidden/>
    <w:rsid w:val="00D62B7F"/>
    <w:rPr>
      <w:rFonts w:cstheme="majorBidi"/>
      <w:b/>
      <w:bCs/>
      <w:color w:val="2F5496" w:themeColor="accent1" w:themeShade="BF"/>
    </w:rPr>
  </w:style>
  <w:style w:type="character" w:customStyle="1" w:styleId="70">
    <w:name w:val="标题 7 字符"/>
    <w:basedOn w:val="a0"/>
    <w:link w:val="7"/>
    <w:uiPriority w:val="9"/>
    <w:semiHidden/>
    <w:rsid w:val="00D62B7F"/>
    <w:rPr>
      <w:rFonts w:cstheme="majorBidi"/>
      <w:b/>
      <w:bCs/>
      <w:color w:val="595959" w:themeColor="text1" w:themeTint="A6"/>
    </w:rPr>
  </w:style>
  <w:style w:type="character" w:customStyle="1" w:styleId="80">
    <w:name w:val="标题 8 字符"/>
    <w:basedOn w:val="a0"/>
    <w:link w:val="8"/>
    <w:uiPriority w:val="9"/>
    <w:semiHidden/>
    <w:rsid w:val="00D62B7F"/>
    <w:rPr>
      <w:rFonts w:cstheme="majorBidi"/>
      <w:color w:val="595959" w:themeColor="text1" w:themeTint="A6"/>
    </w:rPr>
  </w:style>
  <w:style w:type="character" w:customStyle="1" w:styleId="90">
    <w:name w:val="标题 9 字符"/>
    <w:basedOn w:val="a0"/>
    <w:link w:val="9"/>
    <w:uiPriority w:val="9"/>
    <w:semiHidden/>
    <w:rsid w:val="00D62B7F"/>
    <w:rPr>
      <w:rFonts w:eastAsiaTheme="majorEastAsia" w:cstheme="majorBidi"/>
      <w:color w:val="595959" w:themeColor="text1" w:themeTint="A6"/>
    </w:rPr>
  </w:style>
  <w:style w:type="paragraph" w:styleId="a3">
    <w:name w:val="Title"/>
    <w:basedOn w:val="a"/>
    <w:next w:val="a"/>
    <w:link w:val="a4"/>
    <w:uiPriority w:val="10"/>
    <w:qFormat/>
    <w:rsid w:val="00D62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B7F"/>
    <w:pPr>
      <w:spacing w:before="160"/>
      <w:jc w:val="center"/>
    </w:pPr>
    <w:rPr>
      <w:i/>
      <w:iCs/>
      <w:color w:val="404040" w:themeColor="text1" w:themeTint="BF"/>
    </w:rPr>
  </w:style>
  <w:style w:type="character" w:customStyle="1" w:styleId="a8">
    <w:name w:val="引用 字符"/>
    <w:basedOn w:val="a0"/>
    <w:link w:val="a7"/>
    <w:uiPriority w:val="29"/>
    <w:rsid w:val="00D62B7F"/>
    <w:rPr>
      <w:i/>
      <w:iCs/>
      <w:color w:val="404040" w:themeColor="text1" w:themeTint="BF"/>
    </w:rPr>
  </w:style>
  <w:style w:type="paragraph" w:styleId="a9">
    <w:name w:val="List Paragraph"/>
    <w:basedOn w:val="a"/>
    <w:uiPriority w:val="34"/>
    <w:qFormat/>
    <w:rsid w:val="00D62B7F"/>
    <w:pPr>
      <w:ind w:left="720"/>
      <w:contextualSpacing/>
    </w:pPr>
  </w:style>
  <w:style w:type="character" w:styleId="aa">
    <w:name w:val="Intense Emphasis"/>
    <w:basedOn w:val="a0"/>
    <w:uiPriority w:val="21"/>
    <w:qFormat/>
    <w:rsid w:val="00D62B7F"/>
    <w:rPr>
      <w:i/>
      <w:iCs/>
      <w:color w:val="2F5496" w:themeColor="accent1" w:themeShade="BF"/>
    </w:rPr>
  </w:style>
  <w:style w:type="paragraph" w:styleId="ab">
    <w:name w:val="Intense Quote"/>
    <w:basedOn w:val="a"/>
    <w:next w:val="a"/>
    <w:link w:val="ac"/>
    <w:uiPriority w:val="30"/>
    <w:qFormat/>
    <w:rsid w:val="00D62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B7F"/>
    <w:rPr>
      <w:i/>
      <w:iCs/>
      <w:color w:val="2F5496" w:themeColor="accent1" w:themeShade="BF"/>
    </w:rPr>
  </w:style>
  <w:style w:type="character" w:styleId="ad">
    <w:name w:val="Intense Reference"/>
    <w:basedOn w:val="a0"/>
    <w:uiPriority w:val="32"/>
    <w:qFormat/>
    <w:rsid w:val="00D62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