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00AF" w14:textId="77777777" w:rsidR="00673D9F" w:rsidRDefault="00673D9F">
      <w:pPr>
        <w:rPr>
          <w:rFonts w:hint="eastAsia"/>
        </w:rPr>
      </w:pPr>
      <w:r>
        <w:rPr>
          <w:rFonts w:hint="eastAsia"/>
        </w:rPr>
        <w:t>蓬蓬的拼音</w:t>
      </w:r>
    </w:p>
    <w:p w14:paraId="520392CA" w14:textId="77777777" w:rsidR="00673D9F" w:rsidRDefault="00673D9F">
      <w:pPr>
        <w:rPr>
          <w:rFonts w:hint="eastAsia"/>
        </w:rPr>
      </w:pPr>
      <w:r>
        <w:rPr>
          <w:rFonts w:hint="eastAsia"/>
        </w:rPr>
        <w:t>蓬蓬，这个词语在中文里有着独特的位置，其拼音为“péng péng”。蓬字本身指的是草木茂盛的样子，或是指松散、凌乱的状态。当我们把两个蓬字放在一起时，它往往用来形容某种蓬松、膨胀的状态或物体。这个词不仅形象生动地描绘了事物的外观特征，还带有一种轻松愉悦的感觉。</w:t>
      </w:r>
    </w:p>
    <w:p w14:paraId="56F9B57B" w14:textId="77777777" w:rsidR="00673D9F" w:rsidRDefault="00673D9F">
      <w:pPr>
        <w:rPr>
          <w:rFonts w:hint="eastAsia"/>
        </w:rPr>
      </w:pPr>
    </w:p>
    <w:p w14:paraId="4A7F241C" w14:textId="77777777" w:rsidR="00673D9F" w:rsidRDefault="00673D9F">
      <w:pPr>
        <w:rPr>
          <w:rFonts w:hint="eastAsia"/>
        </w:rPr>
      </w:pPr>
    </w:p>
    <w:p w14:paraId="2F45A693" w14:textId="77777777" w:rsidR="00673D9F" w:rsidRDefault="00673D9F">
      <w:pPr>
        <w:rPr>
          <w:rFonts w:hint="eastAsia"/>
        </w:rPr>
      </w:pPr>
      <w:r>
        <w:rPr>
          <w:rFonts w:hint="eastAsia"/>
        </w:rPr>
        <w:t>蓬松与自然之美</w:t>
      </w:r>
    </w:p>
    <w:p w14:paraId="504CDEFB" w14:textId="77777777" w:rsidR="00673D9F" w:rsidRDefault="00673D9F">
      <w:pPr>
        <w:rPr>
          <w:rFonts w:hint="eastAsia"/>
        </w:rPr>
      </w:pPr>
      <w:r>
        <w:rPr>
          <w:rFonts w:hint="eastAsia"/>
        </w:rPr>
        <w:t>蓬蓬一词常被用来描述自然界中那些充满生机与活力的景象。比如，春天里的草地，在经过雨露滋润后变得绿油油且蓬蓬松松，仿佛大地穿上了一层柔软的新衣。这种景象不仅让人感受到大自然的神奇和美妙，同时也提醒人们珍惜身边的每一份绿色。蓬蓬也用于形容动物毛发的状态，特别是小动物如小狗、小猫等宠物，它们那柔软蓬松的毛发给人以温暖和亲切之感。</w:t>
      </w:r>
    </w:p>
    <w:p w14:paraId="69361660" w14:textId="77777777" w:rsidR="00673D9F" w:rsidRDefault="00673D9F">
      <w:pPr>
        <w:rPr>
          <w:rFonts w:hint="eastAsia"/>
        </w:rPr>
      </w:pPr>
    </w:p>
    <w:p w14:paraId="7450DD23" w14:textId="77777777" w:rsidR="00673D9F" w:rsidRDefault="00673D9F">
      <w:pPr>
        <w:rPr>
          <w:rFonts w:hint="eastAsia"/>
        </w:rPr>
      </w:pPr>
    </w:p>
    <w:p w14:paraId="10CD66FC" w14:textId="77777777" w:rsidR="00673D9F" w:rsidRDefault="00673D9F">
      <w:pPr>
        <w:rPr>
          <w:rFonts w:hint="eastAsia"/>
        </w:rPr>
      </w:pPr>
      <w:r>
        <w:rPr>
          <w:rFonts w:hint="eastAsia"/>
        </w:rPr>
        <w:t>文化中的蓬蓬元素</w:t>
      </w:r>
    </w:p>
    <w:p w14:paraId="6A6C1FAB" w14:textId="77777777" w:rsidR="00673D9F" w:rsidRDefault="00673D9F">
      <w:pPr>
        <w:rPr>
          <w:rFonts w:hint="eastAsia"/>
        </w:rPr>
      </w:pPr>
      <w:r>
        <w:rPr>
          <w:rFonts w:hint="eastAsia"/>
        </w:rPr>
        <w:t>在中国传统文化中，“蓬”也有着特殊的意义。古代神话传说中的“蓬莱仙岛”，就是一座象征长寿与仙境的神秘岛屿，代表着人们对美好生活的向往。而现代汉语中的“蓬蓬”虽然没有直接关联到这些神话故事，但其所蕴含的那种轻盈、自在的意境，却能引发人们对于自由、快乐生活方式的遐想。</w:t>
      </w:r>
    </w:p>
    <w:p w14:paraId="32FCC31D" w14:textId="77777777" w:rsidR="00673D9F" w:rsidRDefault="00673D9F">
      <w:pPr>
        <w:rPr>
          <w:rFonts w:hint="eastAsia"/>
        </w:rPr>
      </w:pPr>
    </w:p>
    <w:p w14:paraId="1FDC11EB" w14:textId="77777777" w:rsidR="00673D9F" w:rsidRDefault="00673D9F">
      <w:pPr>
        <w:rPr>
          <w:rFonts w:hint="eastAsia"/>
        </w:rPr>
      </w:pPr>
    </w:p>
    <w:p w14:paraId="4764E670" w14:textId="77777777" w:rsidR="00673D9F" w:rsidRDefault="00673D9F">
      <w:pPr>
        <w:rPr>
          <w:rFonts w:hint="eastAsia"/>
        </w:rPr>
      </w:pPr>
      <w:r>
        <w:rPr>
          <w:rFonts w:hint="eastAsia"/>
        </w:rPr>
        <w:t>生活中的应用</w:t>
      </w:r>
    </w:p>
    <w:p w14:paraId="02003BBD" w14:textId="77777777" w:rsidR="00673D9F" w:rsidRDefault="00673D9F">
      <w:pPr>
        <w:rPr>
          <w:rFonts w:hint="eastAsia"/>
        </w:rPr>
      </w:pPr>
      <w:r>
        <w:rPr>
          <w:rFonts w:hint="eastAsia"/>
        </w:rPr>
        <w:t>在日常生活中，“蓬蓬”这一概念也被广泛应用。例如，女性发型设计中追求那种蓬松自然的效果，既显得时尚又不失优雅；而在美食领域，某些甜点如蛋糕、面包等，如果能达到外表金黄酥脆、内部蓬松柔软的标准，则会被认为是上乘之作。这些例子都表明，“蓬蓬”不仅仅是对一种物理状态的简单描述，更是一种美学标准的体现。</w:t>
      </w:r>
    </w:p>
    <w:p w14:paraId="5158B6DE" w14:textId="77777777" w:rsidR="00673D9F" w:rsidRDefault="00673D9F">
      <w:pPr>
        <w:rPr>
          <w:rFonts w:hint="eastAsia"/>
        </w:rPr>
      </w:pPr>
    </w:p>
    <w:p w14:paraId="7DB4D269" w14:textId="77777777" w:rsidR="00673D9F" w:rsidRDefault="00673D9F">
      <w:pPr>
        <w:rPr>
          <w:rFonts w:hint="eastAsia"/>
        </w:rPr>
      </w:pPr>
    </w:p>
    <w:p w14:paraId="17B4BEAC" w14:textId="77777777" w:rsidR="00673D9F" w:rsidRDefault="00673D9F">
      <w:pPr>
        <w:rPr>
          <w:rFonts w:hint="eastAsia"/>
        </w:rPr>
      </w:pPr>
      <w:r>
        <w:rPr>
          <w:rFonts w:hint="eastAsia"/>
        </w:rPr>
        <w:t>最后的总结</w:t>
      </w:r>
    </w:p>
    <w:p w14:paraId="7E61E5C0" w14:textId="77777777" w:rsidR="00673D9F" w:rsidRDefault="00673D9F">
      <w:pPr>
        <w:rPr>
          <w:rFonts w:hint="eastAsia"/>
        </w:rPr>
      </w:pPr>
      <w:r>
        <w:rPr>
          <w:rFonts w:hint="eastAsia"/>
        </w:rPr>
        <w:t>“péng péng”的魅力在于它能够跨越语言的界限，通过直观的形象传达出丰富的情感和意义。无论是在文学创作、艺术表达还是日常生活当中，“蓬蓬”都以其独特的形式展现出了无限的可能性。让我们一起感受这份来自生活的小确幸，享受每一个蓬松美好的瞬间吧。</w:t>
      </w:r>
    </w:p>
    <w:p w14:paraId="074AAEAC" w14:textId="77777777" w:rsidR="00673D9F" w:rsidRDefault="00673D9F">
      <w:pPr>
        <w:rPr>
          <w:rFonts w:hint="eastAsia"/>
        </w:rPr>
      </w:pPr>
    </w:p>
    <w:p w14:paraId="5FA3B5F1" w14:textId="77777777" w:rsidR="00673D9F" w:rsidRDefault="00673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28440" w14:textId="5BB8E7DB" w:rsidR="00EB3EB0" w:rsidRDefault="00EB3EB0"/>
    <w:sectPr w:rsidR="00EB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0"/>
    <w:rsid w:val="00391285"/>
    <w:rsid w:val="00673D9F"/>
    <w:rsid w:val="00E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84E01-6FC0-4395-BA85-A4DB5595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