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B455" w14:textId="77777777" w:rsidR="001E2F47" w:rsidRDefault="001E2F47">
      <w:pPr>
        <w:rPr>
          <w:rFonts w:hint="eastAsia"/>
        </w:rPr>
      </w:pPr>
      <w:r>
        <w:rPr>
          <w:rFonts w:hint="eastAsia"/>
        </w:rPr>
        <w:t>蓬莱仙境</w:t>
      </w:r>
    </w:p>
    <w:p w14:paraId="74BBCDCB" w14:textId="77777777" w:rsidR="001E2F47" w:rsidRDefault="001E2F47">
      <w:pPr>
        <w:rPr>
          <w:rFonts w:hint="eastAsia"/>
        </w:rPr>
      </w:pPr>
      <w:r>
        <w:rPr>
          <w:rFonts w:hint="eastAsia"/>
        </w:rPr>
        <w:t>蓬莱，读作péng lái，是中国古代传说中的海上仙山之一。在山东半岛的东北角，有一座历史悠久的城市也叫做蓬莱，这里不仅承载着古老的文化底蕴，还拥有迷人的自然风光。传说中，蓬莱是八仙过海的地方，也是秦始皇派遣徐福寻找长生不老药的目的地。这座城市的海岸线蜿蜒曲折，海天一色，每当晨曦初露或夕阳西下，金色的光芒洒满海面，仿佛真有神仙在此驻足。</w:t>
      </w:r>
    </w:p>
    <w:p w14:paraId="28C37CC6" w14:textId="77777777" w:rsidR="001E2F47" w:rsidRDefault="001E2F47">
      <w:pPr>
        <w:rPr>
          <w:rFonts w:hint="eastAsia"/>
        </w:rPr>
      </w:pPr>
    </w:p>
    <w:p w14:paraId="1D949015" w14:textId="77777777" w:rsidR="001E2F47" w:rsidRDefault="001E2F47">
      <w:pPr>
        <w:rPr>
          <w:rFonts w:hint="eastAsia"/>
        </w:rPr>
      </w:pPr>
    </w:p>
    <w:p w14:paraId="2453A795" w14:textId="77777777" w:rsidR="001E2F47" w:rsidRDefault="001E2F47">
      <w:pPr>
        <w:rPr>
          <w:rFonts w:hint="eastAsia"/>
        </w:rPr>
      </w:pPr>
      <w:r>
        <w:rPr>
          <w:rFonts w:hint="eastAsia"/>
        </w:rPr>
        <w:t>蓬荜生辉</w:t>
      </w:r>
    </w:p>
    <w:p w14:paraId="1076B77F" w14:textId="77777777" w:rsidR="001E2F47" w:rsidRDefault="001E2F47">
      <w:pPr>
        <w:rPr>
          <w:rFonts w:hint="eastAsia"/>
        </w:rPr>
      </w:pPr>
      <w:r>
        <w:rPr>
          <w:rFonts w:hint="eastAsia"/>
        </w:rPr>
        <w:t>“蓬荜”读作péng bì，意指简陋的房屋。“蓬荜生辉”这个成语用来表达因为贵客的到来而使寒舍增添光彩的意思。在中国传统文化里，主人对于宾客的到来总是充满敬意，尤其当有德高望重之人光临，这份荣耀足以让整个家庭感到自豪。成语背后体现了中国人重视礼节、尊敬贤能的价值观，以及对美好事物向往的心境。</w:t>
      </w:r>
    </w:p>
    <w:p w14:paraId="46481C02" w14:textId="77777777" w:rsidR="001E2F47" w:rsidRDefault="001E2F47">
      <w:pPr>
        <w:rPr>
          <w:rFonts w:hint="eastAsia"/>
        </w:rPr>
      </w:pPr>
    </w:p>
    <w:p w14:paraId="34191C5B" w14:textId="77777777" w:rsidR="001E2F47" w:rsidRDefault="001E2F47">
      <w:pPr>
        <w:rPr>
          <w:rFonts w:hint="eastAsia"/>
        </w:rPr>
      </w:pPr>
    </w:p>
    <w:p w14:paraId="34211930" w14:textId="77777777" w:rsidR="001E2F47" w:rsidRDefault="001E2F47">
      <w:pPr>
        <w:rPr>
          <w:rFonts w:hint="eastAsia"/>
        </w:rPr>
      </w:pPr>
      <w:r>
        <w:rPr>
          <w:rFonts w:hint="eastAsia"/>
        </w:rPr>
        <w:t>蓬首垢面</w:t>
      </w:r>
    </w:p>
    <w:p w14:paraId="707E696F" w14:textId="77777777" w:rsidR="001E2F47" w:rsidRDefault="001E2F47">
      <w:pPr>
        <w:rPr>
          <w:rFonts w:hint="eastAsia"/>
        </w:rPr>
      </w:pPr>
      <w:r>
        <w:rPr>
          <w:rFonts w:hint="eastAsia"/>
        </w:rPr>
        <w:t>说到“蓬首垢面”，其拼音为péng shǒu gòu miàn，这个词描绘的是一个人头发凌乱、脸部肮脏的样子，通常用来形容生活条件艰苦或是经历了长时间奔波后疲惫不堪的状态。历史上，许多文人墨客常用此词来描述自己或他人处于困境之中却依然保持乐观精神的情形。它不仅仅是对外表的一种描述，更深层次反映了人们面对逆境时不屈不挠的态度。</w:t>
      </w:r>
    </w:p>
    <w:p w14:paraId="58B657CA" w14:textId="77777777" w:rsidR="001E2F47" w:rsidRDefault="001E2F47">
      <w:pPr>
        <w:rPr>
          <w:rFonts w:hint="eastAsia"/>
        </w:rPr>
      </w:pPr>
    </w:p>
    <w:p w14:paraId="0FB90321" w14:textId="77777777" w:rsidR="001E2F47" w:rsidRDefault="001E2F47">
      <w:pPr>
        <w:rPr>
          <w:rFonts w:hint="eastAsia"/>
        </w:rPr>
      </w:pPr>
    </w:p>
    <w:p w14:paraId="3F31A85B" w14:textId="77777777" w:rsidR="001E2F47" w:rsidRDefault="001E2F47">
      <w:pPr>
        <w:rPr>
          <w:rFonts w:hint="eastAsia"/>
        </w:rPr>
      </w:pPr>
      <w:r>
        <w:rPr>
          <w:rFonts w:hint="eastAsia"/>
        </w:rPr>
        <w:t>蓬门荜户</w:t>
      </w:r>
    </w:p>
    <w:p w14:paraId="60DFD553" w14:textId="77777777" w:rsidR="001E2F47" w:rsidRDefault="001E2F47">
      <w:pPr>
        <w:rPr>
          <w:rFonts w:hint="eastAsia"/>
        </w:rPr>
      </w:pPr>
      <w:r>
        <w:rPr>
          <w:rFonts w:hint="eastAsia"/>
        </w:rPr>
        <w:t>“蓬门荜户”的发音是péng mén bì hù，指的是用草和树枝建造而成的简陋门户，象征着贫困人家的生活环境。尽管如此，在中国悠久的历史长河中，无数仁人志士即便出身贫寒，也没有放弃追求知识与理想的信念。他们以实际行动证明了物质条件并非决定一个人成就高低的关键因素，而是内在品质和个人努力更为重要。这种精神激励了一代又一代的年轻人勇往直前。</w:t>
      </w:r>
    </w:p>
    <w:p w14:paraId="6FDE5C71" w14:textId="77777777" w:rsidR="001E2F47" w:rsidRDefault="001E2F47">
      <w:pPr>
        <w:rPr>
          <w:rFonts w:hint="eastAsia"/>
        </w:rPr>
      </w:pPr>
    </w:p>
    <w:p w14:paraId="088E2E66" w14:textId="77777777" w:rsidR="001E2F47" w:rsidRDefault="001E2F47">
      <w:pPr>
        <w:rPr>
          <w:rFonts w:hint="eastAsia"/>
        </w:rPr>
      </w:pPr>
    </w:p>
    <w:p w14:paraId="201D5C9F" w14:textId="77777777" w:rsidR="001E2F47" w:rsidRDefault="001E2F47">
      <w:pPr>
        <w:rPr>
          <w:rFonts w:hint="eastAsia"/>
        </w:rPr>
      </w:pPr>
      <w:r>
        <w:rPr>
          <w:rFonts w:hint="eastAsia"/>
        </w:rPr>
        <w:t>蓬转萍流</w:t>
      </w:r>
    </w:p>
    <w:p w14:paraId="32E3F159" w14:textId="77777777" w:rsidR="001E2F47" w:rsidRDefault="001E2F47">
      <w:pPr>
        <w:rPr>
          <w:rFonts w:hint="eastAsia"/>
        </w:rPr>
      </w:pPr>
      <w:r>
        <w:rPr>
          <w:rFonts w:hint="eastAsia"/>
        </w:rPr>
        <w:t>“蓬转萍流”（péng zhuǎn píng liú）这一词汇形象地比喻了漂泊不定的生活状态，就像随风飘动的飞蓬和浮于水面的浮萍一样，没有固定的居所。古时候，很多诗人通过这样的描写抒发自己在外游历或者因战乱等原因被迫迁徙时的感受。同时，“蓬转萍流”也寓意着一种随遇而安的人生态度，即使身处变动之中也能找到内心的平静与满足。</w:t>
      </w:r>
    </w:p>
    <w:p w14:paraId="629F1E09" w14:textId="77777777" w:rsidR="001E2F47" w:rsidRDefault="001E2F47">
      <w:pPr>
        <w:rPr>
          <w:rFonts w:hint="eastAsia"/>
        </w:rPr>
      </w:pPr>
    </w:p>
    <w:p w14:paraId="576F7B5B" w14:textId="77777777" w:rsidR="001E2F47" w:rsidRDefault="001E2F47">
      <w:pPr>
        <w:rPr>
          <w:rFonts w:hint="eastAsia"/>
        </w:rPr>
      </w:pPr>
    </w:p>
    <w:p w14:paraId="1E670761" w14:textId="77777777" w:rsidR="001E2F47" w:rsidRDefault="001E2F47">
      <w:pPr>
        <w:rPr>
          <w:rFonts w:hint="eastAsia"/>
        </w:rPr>
      </w:pPr>
      <w:r>
        <w:rPr>
          <w:rFonts w:hint="eastAsia"/>
        </w:rPr>
        <w:t>最后的总结</w:t>
      </w:r>
    </w:p>
    <w:p w14:paraId="2B0F5A99" w14:textId="77777777" w:rsidR="001E2F47" w:rsidRDefault="001E2F47">
      <w:pPr>
        <w:rPr>
          <w:rFonts w:hint="eastAsia"/>
        </w:rPr>
      </w:pPr>
      <w:r>
        <w:rPr>
          <w:rFonts w:hint="eastAsia"/>
        </w:rPr>
        <w:t>以上几个由“蓬”字组成的四字词语，它们不仅是汉语语言宝库中的璀璨明珠，更是中华文化传承与发展的重要载体。每一个词语背后都蕴含着深厚的历史故事和人文情怀，展现了中华民族丰富多彩的精神世界。无论是对美好生活的憧憬还是面对困难时展现出的坚韧不拔，这些美好的品德至今仍然影响着我们的生活方式和社会价值观。</w:t>
      </w:r>
    </w:p>
    <w:p w14:paraId="0D3DA2EA" w14:textId="77777777" w:rsidR="001E2F47" w:rsidRDefault="001E2F47">
      <w:pPr>
        <w:rPr>
          <w:rFonts w:hint="eastAsia"/>
        </w:rPr>
      </w:pPr>
    </w:p>
    <w:p w14:paraId="3DF01F76" w14:textId="77777777" w:rsidR="001E2F47" w:rsidRDefault="001E2F47">
      <w:pPr>
        <w:rPr>
          <w:rFonts w:hint="eastAsia"/>
        </w:rPr>
      </w:pPr>
      <w:r>
        <w:rPr>
          <w:rFonts w:hint="eastAsia"/>
        </w:rPr>
        <w:t>本文是由懂得生活网（dongdeshenghuo.com）为大家创作</w:t>
      </w:r>
    </w:p>
    <w:p w14:paraId="617B4551" w14:textId="58B1F425" w:rsidR="00952815" w:rsidRDefault="00952815"/>
    <w:sectPr w:rsidR="009528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15"/>
    <w:rsid w:val="001E2F47"/>
    <w:rsid w:val="00391285"/>
    <w:rsid w:val="0095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8168F-9EAC-412A-B135-6F99AEBA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28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28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28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28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28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28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28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28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28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28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28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28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2815"/>
    <w:rPr>
      <w:rFonts w:cstheme="majorBidi"/>
      <w:color w:val="2F5496" w:themeColor="accent1" w:themeShade="BF"/>
      <w:sz w:val="28"/>
      <w:szCs w:val="28"/>
    </w:rPr>
  </w:style>
  <w:style w:type="character" w:customStyle="1" w:styleId="50">
    <w:name w:val="标题 5 字符"/>
    <w:basedOn w:val="a0"/>
    <w:link w:val="5"/>
    <w:uiPriority w:val="9"/>
    <w:semiHidden/>
    <w:rsid w:val="00952815"/>
    <w:rPr>
      <w:rFonts w:cstheme="majorBidi"/>
      <w:color w:val="2F5496" w:themeColor="accent1" w:themeShade="BF"/>
      <w:sz w:val="24"/>
    </w:rPr>
  </w:style>
  <w:style w:type="character" w:customStyle="1" w:styleId="60">
    <w:name w:val="标题 6 字符"/>
    <w:basedOn w:val="a0"/>
    <w:link w:val="6"/>
    <w:uiPriority w:val="9"/>
    <w:semiHidden/>
    <w:rsid w:val="00952815"/>
    <w:rPr>
      <w:rFonts w:cstheme="majorBidi"/>
      <w:b/>
      <w:bCs/>
      <w:color w:val="2F5496" w:themeColor="accent1" w:themeShade="BF"/>
    </w:rPr>
  </w:style>
  <w:style w:type="character" w:customStyle="1" w:styleId="70">
    <w:name w:val="标题 7 字符"/>
    <w:basedOn w:val="a0"/>
    <w:link w:val="7"/>
    <w:uiPriority w:val="9"/>
    <w:semiHidden/>
    <w:rsid w:val="00952815"/>
    <w:rPr>
      <w:rFonts w:cstheme="majorBidi"/>
      <w:b/>
      <w:bCs/>
      <w:color w:val="595959" w:themeColor="text1" w:themeTint="A6"/>
    </w:rPr>
  </w:style>
  <w:style w:type="character" w:customStyle="1" w:styleId="80">
    <w:name w:val="标题 8 字符"/>
    <w:basedOn w:val="a0"/>
    <w:link w:val="8"/>
    <w:uiPriority w:val="9"/>
    <w:semiHidden/>
    <w:rsid w:val="00952815"/>
    <w:rPr>
      <w:rFonts w:cstheme="majorBidi"/>
      <w:color w:val="595959" w:themeColor="text1" w:themeTint="A6"/>
    </w:rPr>
  </w:style>
  <w:style w:type="character" w:customStyle="1" w:styleId="90">
    <w:name w:val="标题 9 字符"/>
    <w:basedOn w:val="a0"/>
    <w:link w:val="9"/>
    <w:uiPriority w:val="9"/>
    <w:semiHidden/>
    <w:rsid w:val="00952815"/>
    <w:rPr>
      <w:rFonts w:eastAsiaTheme="majorEastAsia" w:cstheme="majorBidi"/>
      <w:color w:val="595959" w:themeColor="text1" w:themeTint="A6"/>
    </w:rPr>
  </w:style>
  <w:style w:type="paragraph" w:styleId="a3">
    <w:name w:val="Title"/>
    <w:basedOn w:val="a"/>
    <w:next w:val="a"/>
    <w:link w:val="a4"/>
    <w:uiPriority w:val="10"/>
    <w:qFormat/>
    <w:rsid w:val="009528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28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28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28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2815"/>
    <w:pPr>
      <w:spacing w:before="160"/>
      <w:jc w:val="center"/>
    </w:pPr>
    <w:rPr>
      <w:i/>
      <w:iCs/>
      <w:color w:val="404040" w:themeColor="text1" w:themeTint="BF"/>
    </w:rPr>
  </w:style>
  <w:style w:type="character" w:customStyle="1" w:styleId="a8">
    <w:name w:val="引用 字符"/>
    <w:basedOn w:val="a0"/>
    <w:link w:val="a7"/>
    <w:uiPriority w:val="29"/>
    <w:rsid w:val="00952815"/>
    <w:rPr>
      <w:i/>
      <w:iCs/>
      <w:color w:val="404040" w:themeColor="text1" w:themeTint="BF"/>
    </w:rPr>
  </w:style>
  <w:style w:type="paragraph" w:styleId="a9">
    <w:name w:val="List Paragraph"/>
    <w:basedOn w:val="a"/>
    <w:uiPriority w:val="34"/>
    <w:qFormat/>
    <w:rsid w:val="00952815"/>
    <w:pPr>
      <w:ind w:left="720"/>
      <w:contextualSpacing/>
    </w:pPr>
  </w:style>
  <w:style w:type="character" w:styleId="aa">
    <w:name w:val="Intense Emphasis"/>
    <w:basedOn w:val="a0"/>
    <w:uiPriority w:val="21"/>
    <w:qFormat/>
    <w:rsid w:val="00952815"/>
    <w:rPr>
      <w:i/>
      <w:iCs/>
      <w:color w:val="2F5496" w:themeColor="accent1" w:themeShade="BF"/>
    </w:rPr>
  </w:style>
  <w:style w:type="paragraph" w:styleId="ab">
    <w:name w:val="Intense Quote"/>
    <w:basedOn w:val="a"/>
    <w:next w:val="a"/>
    <w:link w:val="ac"/>
    <w:uiPriority w:val="30"/>
    <w:qFormat/>
    <w:rsid w:val="009528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2815"/>
    <w:rPr>
      <w:i/>
      <w:iCs/>
      <w:color w:val="2F5496" w:themeColor="accent1" w:themeShade="BF"/>
    </w:rPr>
  </w:style>
  <w:style w:type="character" w:styleId="ad">
    <w:name w:val="Intense Reference"/>
    <w:basedOn w:val="a0"/>
    <w:uiPriority w:val="32"/>
    <w:qFormat/>
    <w:rsid w:val="009528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2025-03-08T08:07:00Z</dcterms:created>
  <dcterms:modified xsi:type="dcterms:W3CDTF">2025-03-08T08:07:00Z</dcterms:modified>
</cp:coreProperties>
</file>