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AFAA5" w14:textId="77777777" w:rsidR="00831FEF" w:rsidRDefault="00831FEF">
      <w:pPr>
        <w:rPr>
          <w:rFonts w:hint="eastAsia"/>
        </w:rPr>
      </w:pPr>
    </w:p>
    <w:p w14:paraId="39D014AD" w14:textId="77777777" w:rsidR="00831FEF" w:rsidRDefault="00831FEF">
      <w:pPr>
        <w:rPr>
          <w:rFonts w:hint="eastAsia"/>
        </w:rPr>
      </w:pPr>
      <w:r>
        <w:rPr>
          <w:rFonts w:hint="eastAsia"/>
        </w:rPr>
        <w:t>蓬的组词和拼音</w:t>
      </w:r>
    </w:p>
    <w:p w14:paraId="290410C4" w14:textId="77777777" w:rsidR="00831FEF" w:rsidRDefault="00831FEF">
      <w:pPr>
        <w:rPr>
          <w:rFonts w:hint="eastAsia"/>
        </w:rPr>
      </w:pPr>
      <w:r>
        <w:rPr>
          <w:rFonts w:hint="eastAsia"/>
        </w:rPr>
        <w:t>在汉语学习的过程中，了解和掌握不同汉字的组词及其正确的拼音读法是基础且关键的一环。今天我们就来详细探讨一下“蓬”字的相关内容。</w:t>
      </w:r>
    </w:p>
    <w:p w14:paraId="5FB3D57F" w14:textId="77777777" w:rsidR="00831FEF" w:rsidRDefault="00831FEF">
      <w:pPr>
        <w:rPr>
          <w:rFonts w:hint="eastAsia"/>
        </w:rPr>
      </w:pPr>
    </w:p>
    <w:p w14:paraId="0826D9E3" w14:textId="77777777" w:rsidR="00831FEF" w:rsidRDefault="00831FEF">
      <w:pPr>
        <w:rPr>
          <w:rFonts w:hint="eastAsia"/>
        </w:rPr>
      </w:pPr>
    </w:p>
    <w:p w14:paraId="67843A26" w14:textId="77777777" w:rsidR="00831FEF" w:rsidRDefault="00831FEF">
      <w:pPr>
        <w:rPr>
          <w:rFonts w:hint="eastAsia"/>
        </w:rPr>
      </w:pPr>
      <w:r>
        <w:rPr>
          <w:rFonts w:hint="eastAsia"/>
        </w:rPr>
        <w:t>一、蓬的基本信息</w:t>
      </w:r>
    </w:p>
    <w:p w14:paraId="61CD9F12" w14:textId="77777777" w:rsidR="00831FEF" w:rsidRDefault="00831FEF">
      <w:pPr>
        <w:rPr>
          <w:rFonts w:hint="eastAsia"/>
        </w:rPr>
      </w:pPr>
      <w:r>
        <w:rPr>
          <w:rFonts w:hint="eastAsia"/>
        </w:rPr>
        <w:t>“蓬”是一个多义词，其拼音为“péng”。从部首来看，“蓬”属于“艹”，表明它与植物有着密切的关系。具体而言，“蓬”原指一种多年生草本植物，即蓬蒿。随着语言的发展，“蓬”也逐渐引申出其他含义，如形容杂乱无章的样子等。</w:t>
      </w:r>
    </w:p>
    <w:p w14:paraId="7B54EBC4" w14:textId="77777777" w:rsidR="00831FEF" w:rsidRDefault="00831FEF">
      <w:pPr>
        <w:rPr>
          <w:rFonts w:hint="eastAsia"/>
        </w:rPr>
      </w:pPr>
    </w:p>
    <w:p w14:paraId="1DA4461A" w14:textId="77777777" w:rsidR="00831FEF" w:rsidRDefault="00831FEF">
      <w:pPr>
        <w:rPr>
          <w:rFonts w:hint="eastAsia"/>
        </w:rPr>
      </w:pPr>
    </w:p>
    <w:p w14:paraId="31C616FF" w14:textId="77777777" w:rsidR="00831FEF" w:rsidRDefault="00831FEF">
      <w:pPr>
        <w:rPr>
          <w:rFonts w:hint="eastAsia"/>
        </w:rPr>
      </w:pPr>
      <w:r>
        <w:rPr>
          <w:rFonts w:hint="eastAsia"/>
        </w:rPr>
        <w:t>二、蓬的常见组词及释义</w:t>
      </w:r>
    </w:p>
    <w:p w14:paraId="4E4CCA6E" w14:textId="77777777" w:rsidR="00831FEF" w:rsidRDefault="00831FEF">
      <w:pPr>
        <w:rPr>
          <w:rFonts w:hint="eastAsia"/>
        </w:rPr>
      </w:pPr>
      <w:r>
        <w:rPr>
          <w:rFonts w:hint="eastAsia"/>
        </w:rPr>
        <w:t>1. 蓬松：“蓬松”指的是物体表面变得松散、不紧密的状态，比如头发蓬松。</w:t>
      </w:r>
    </w:p>
    <w:p w14:paraId="32FD4CB4" w14:textId="77777777" w:rsidR="00831FEF" w:rsidRDefault="00831FEF">
      <w:pPr>
        <w:rPr>
          <w:rFonts w:hint="eastAsia"/>
        </w:rPr>
      </w:pPr>
    </w:p>
    <w:p w14:paraId="696142B1" w14:textId="77777777" w:rsidR="00831FEF" w:rsidRDefault="00831FEF">
      <w:pPr>
        <w:rPr>
          <w:rFonts w:hint="eastAsia"/>
        </w:rPr>
      </w:pPr>
      <w:r>
        <w:rPr>
          <w:rFonts w:hint="eastAsia"/>
        </w:rPr>
        <w:t>2. 蓬莱：这是一个专有名词，指的是中国山东省烟台市下辖的一个县级市，因其美丽的自然风光和丰富的文化遗产而闻名。</w:t>
      </w:r>
    </w:p>
    <w:p w14:paraId="1A7D3FD4" w14:textId="77777777" w:rsidR="00831FEF" w:rsidRDefault="00831FEF">
      <w:pPr>
        <w:rPr>
          <w:rFonts w:hint="eastAsia"/>
        </w:rPr>
      </w:pPr>
    </w:p>
    <w:p w14:paraId="5C40BC4B" w14:textId="77777777" w:rsidR="00831FEF" w:rsidRDefault="00831FEF">
      <w:pPr>
        <w:rPr>
          <w:rFonts w:hint="eastAsia"/>
        </w:rPr>
      </w:pPr>
      <w:r>
        <w:rPr>
          <w:rFonts w:hint="eastAsia"/>
        </w:rPr>
        <w:t>3. 蓬荜生辉：“蓬荜”指的是用草编织的门，这句话用来比喻贵客来访使寒门增添光辉，是一种谦辞。</w:t>
      </w:r>
    </w:p>
    <w:p w14:paraId="0591E0E2" w14:textId="77777777" w:rsidR="00831FEF" w:rsidRDefault="00831FEF">
      <w:pPr>
        <w:rPr>
          <w:rFonts w:hint="eastAsia"/>
        </w:rPr>
      </w:pPr>
    </w:p>
    <w:p w14:paraId="13EA4A0E" w14:textId="77777777" w:rsidR="00831FEF" w:rsidRDefault="00831FEF">
      <w:pPr>
        <w:rPr>
          <w:rFonts w:hint="eastAsia"/>
        </w:rPr>
      </w:pPr>
      <w:r>
        <w:rPr>
          <w:rFonts w:hint="eastAsia"/>
        </w:rPr>
        <w:t>4. 蓬头垢面：形容人的外表非常邋遢，头发凌乱且脸上很脏。</w:t>
      </w:r>
    </w:p>
    <w:p w14:paraId="76C1D50E" w14:textId="77777777" w:rsidR="00831FEF" w:rsidRDefault="00831FEF">
      <w:pPr>
        <w:rPr>
          <w:rFonts w:hint="eastAsia"/>
        </w:rPr>
      </w:pPr>
    </w:p>
    <w:p w14:paraId="6EBE7198" w14:textId="77777777" w:rsidR="00831FEF" w:rsidRDefault="00831FEF">
      <w:pPr>
        <w:rPr>
          <w:rFonts w:hint="eastAsia"/>
        </w:rPr>
      </w:pPr>
      <w:r>
        <w:rPr>
          <w:rFonts w:hint="eastAsia"/>
        </w:rPr>
        <w:t>5. 蓬蓬勃勃：表示充满生机活力的样子。</w:t>
      </w:r>
    </w:p>
    <w:p w14:paraId="1EF3CF17" w14:textId="77777777" w:rsidR="00831FEF" w:rsidRDefault="00831FEF">
      <w:pPr>
        <w:rPr>
          <w:rFonts w:hint="eastAsia"/>
        </w:rPr>
      </w:pPr>
    </w:p>
    <w:p w14:paraId="154CC398" w14:textId="77777777" w:rsidR="00831FEF" w:rsidRDefault="00831FEF">
      <w:pPr>
        <w:rPr>
          <w:rFonts w:hint="eastAsia"/>
        </w:rPr>
      </w:pPr>
    </w:p>
    <w:p w14:paraId="202EAB23" w14:textId="77777777" w:rsidR="00831FEF" w:rsidRDefault="00831FEF">
      <w:pPr>
        <w:rPr>
          <w:rFonts w:hint="eastAsia"/>
        </w:rPr>
      </w:pPr>
      <w:r>
        <w:rPr>
          <w:rFonts w:hint="eastAsia"/>
        </w:rPr>
        <w:t>三、蓬在句子中的运用</w:t>
      </w:r>
    </w:p>
    <w:p w14:paraId="019F19E7" w14:textId="77777777" w:rsidR="00831FEF" w:rsidRDefault="00831FEF">
      <w:pPr>
        <w:rPr>
          <w:rFonts w:hint="eastAsia"/>
        </w:rPr>
      </w:pPr>
      <w:r>
        <w:rPr>
          <w:rFonts w:hint="eastAsia"/>
        </w:rPr>
        <w:t>通过具体的例子可以更好地理解“蓬”的用法。例如，“他那蓬松的头发给人一种随性的感觉。”又或者，“即使生活条件艰苦，他们家依旧蓬荜生辉，充满了温馨。”这些句子展示了“蓬”在描述状态和表达情感方面的灵活性。</w:t>
      </w:r>
    </w:p>
    <w:p w14:paraId="631C8916" w14:textId="77777777" w:rsidR="00831FEF" w:rsidRDefault="00831FEF">
      <w:pPr>
        <w:rPr>
          <w:rFonts w:hint="eastAsia"/>
        </w:rPr>
      </w:pPr>
    </w:p>
    <w:p w14:paraId="7419A53D" w14:textId="77777777" w:rsidR="00831FEF" w:rsidRDefault="00831FEF">
      <w:pPr>
        <w:rPr>
          <w:rFonts w:hint="eastAsia"/>
        </w:rPr>
      </w:pPr>
    </w:p>
    <w:p w14:paraId="6D464465" w14:textId="77777777" w:rsidR="00831FEF" w:rsidRDefault="00831FEF">
      <w:pPr>
        <w:rPr>
          <w:rFonts w:hint="eastAsia"/>
        </w:rPr>
      </w:pPr>
      <w:r>
        <w:rPr>
          <w:rFonts w:hint="eastAsia"/>
        </w:rPr>
        <w:t>四、关于蓬的文化背景</w:t>
      </w:r>
    </w:p>
    <w:p w14:paraId="07859B87" w14:textId="77777777" w:rsidR="00831FEF" w:rsidRDefault="00831FEF">
      <w:pPr>
        <w:rPr>
          <w:rFonts w:hint="eastAsia"/>
        </w:rPr>
      </w:pPr>
      <w:r>
        <w:rPr>
          <w:rFonts w:hint="eastAsia"/>
        </w:rPr>
        <w:t>在中国文化中，“蓬莱”不仅是一个地理名称，更是神话传说中的仙岛之一，常被视为仙境的象征，出现在许多古典文学作品中。这反映了中国人自古以来对美好生活的向往以及对未知世界的想象。</w:t>
      </w:r>
    </w:p>
    <w:p w14:paraId="0BE5F04A" w14:textId="77777777" w:rsidR="00831FEF" w:rsidRDefault="00831FEF">
      <w:pPr>
        <w:rPr>
          <w:rFonts w:hint="eastAsia"/>
        </w:rPr>
      </w:pPr>
    </w:p>
    <w:p w14:paraId="27292DEE" w14:textId="77777777" w:rsidR="00831FEF" w:rsidRDefault="00831FEF">
      <w:pPr>
        <w:rPr>
          <w:rFonts w:hint="eastAsia"/>
        </w:rPr>
      </w:pPr>
    </w:p>
    <w:p w14:paraId="62B08043" w14:textId="77777777" w:rsidR="00831FEF" w:rsidRDefault="00831FEF">
      <w:pPr>
        <w:rPr>
          <w:rFonts w:hint="eastAsia"/>
        </w:rPr>
      </w:pPr>
      <w:r>
        <w:rPr>
          <w:rFonts w:hint="eastAsia"/>
        </w:rPr>
        <w:t>最后的总结</w:t>
      </w:r>
    </w:p>
    <w:p w14:paraId="53188A58" w14:textId="77777777" w:rsidR="00831FEF" w:rsidRDefault="00831FEF">
      <w:pPr>
        <w:rPr>
          <w:rFonts w:hint="eastAsia"/>
        </w:rPr>
      </w:pPr>
      <w:r>
        <w:rPr>
          <w:rFonts w:hint="eastAsia"/>
        </w:rPr>
        <w:t>通过对“蓬”的组词及其拼音的学习，我们不仅可以加深对该汉字的理解，还能从中窥视到中国文化的一部分。无论是作为描述事物状态的词汇，还是承载着深厚文化底蕴的名词，“蓬”都展现出了汉语的丰富性和多样性。希望这篇文章能够帮助读者更全面地认识“蓬”，并在日常交流或写作中更加自如地使用它。</w:t>
      </w:r>
    </w:p>
    <w:p w14:paraId="249604EE" w14:textId="77777777" w:rsidR="00831FEF" w:rsidRDefault="00831FEF">
      <w:pPr>
        <w:rPr>
          <w:rFonts w:hint="eastAsia"/>
        </w:rPr>
      </w:pPr>
    </w:p>
    <w:p w14:paraId="2594B914" w14:textId="77777777" w:rsidR="00831FEF" w:rsidRDefault="00831FEF">
      <w:pPr>
        <w:rPr>
          <w:rFonts w:hint="eastAsia"/>
        </w:rPr>
      </w:pPr>
    </w:p>
    <w:p w14:paraId="1C831497" w14:textId="77777777" w:rsidR="00831FEF" w:rsidRDefault="00831FEF">
      <w:pPr>
        <w:rPr>
          <w:rFonts w:hint="eastAsia"/>
        </w:rPr>
      </w:pPr>
      <w:r>
        <w:rPr>
          <w:rFonts w:hint="eastAsia"/>
        </w:rPr>
        <w:t>本文是由懂得生活网（dongdeshenghuo.com）为大家创作</w:t>
      </w:r>
    </w:p>
    <w:p w14:paraId="39D11E48" w14:textId="558CFAEC" w:rsidR="0051321A" w:rsidRDefault="0051321A"/>
    <w:sectPr w:rsidR="005132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1A"/>
    <w:rsid w:val="00391285"/>
    <w:rsid w:val="0051321A"/>
    <w:rsid w:val="00831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CF498-49A6-4073-8E89-44269C76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2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2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2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2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2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2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2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2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2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2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2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2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21A"/>
    <w:rPr>
      <w:rFonts w:cstheme="majorBidi"/>
      <w:color w:val="2F5496" w:themeColor="accent1" w:themeShade="BF"/>
      <w:sz w:val="28"/>
      <w:szCs w:val="28"/>
    </w:rPr>
  </w:style>
  <w:style w:type="character" w:customStyle="1" w:styleId="50">
    <w:name w:val="标题 5 字符"/>
    <w:basedOn w:val="a0"/>
    <w:link w:val="5"/>
    <w:uiPriority w:val="9"/>
    <w:semiHidden/>
    <w:rsid w:val="0051321A"/>
    <w:rPr>
      <w:rFonts w:cstheme="majorBidi"/>
      <w:color w:val="2F5496" w:themeColor="accent1" w:themeShade="BF"/>
      <w:sz w:val="24"/>
    </w:rPr>
  </w:style>
  <w:style w:type="character" w:customStyle="1" w:styleId="60">
    <w:name w:val="标题 6 字符"/>
    <w:basedOn w:val="a0"/>
    <w:link w:val="6"/>
    <w:uiPriority w:val="9"/>
    <w:semiHidden/>
    <w:rsid w:val="0051321A"/>
    <w:rPr>
      <w:rFonts w:cstheme="majorBidi"/>
      <w:b/>
      <w:bCs/>
      <w:color w:val="2F5496" w:themeColor="accent1" w:themeShade="BF"/>
    </w:rPr>
  </w:style>
  <w:style w:type="character" w:customStyle="1" w:styleId="70">
    <w:name w:val="标题 7 字符"/>
    <w:basedOn w:val="a0"/>
    <w:link w:val="7"/>
    <w:uiPriority w:val="9"/>
    <w:semiHidden/>
    <w:rsid w:val="0051321A"/>
    <w:rPr>
      <w:rFonts w:cstheme="majorBidi"/>
      <w:b/>
      <w:bCs/>
      <w:color w:val="595959" w:themeColor="text1" w:themeTint="A6"/>
    </w:rPr>
  </w:style>
  <w:style w:type="character" w:customStyle="1" w:styleId="80">
    <w:name w:val="标题 8 字符"/>
    <w:basedOn w:val="a0"/>
    <w:link w:val="8"/>
    <w:uiPriority w:val="9"/>
    <w:semiHidden/>
    <w:rsid w:val="0051321A"/>
    <w:rPr>
      <w:rFonts w:cstheme="majorBidi"/>
      <w:color w:val="595959" w:themeColor="text1" w:themeTint="A6"/>
    </w:rPr>
  </w:style>
  <w:style w:type="character" w:customStyle="1" w:styleId="90">
    <w:name w:val="标题 9 字符"/>
    <w:basedOn w:val="a0"/>
    <w:link w:val="9"/>
    <w:uiPriority w:val="9"/>
    <w:semiHidden/>
    <w:rsid w:val="0051321A"/>
    <w:rPr>
      <w:rFonts w:eastAsiaTheme="majorEastAsia" w:cstheme="majorBidi"/>
      <w:color w:val="595959" w:themeColor="text1" w:themeTint="A6"/>
    </w:rPr>
  </w:style>
  <w:style w:type="paragraph" w:styleId="a3">
    <w:name w:val="Title"/>
    <w:basedOn w:val="a"/>
    <w:next w:val="a"/>
    <w:link w:val="a4"/>
    <w:uiPriority w:val="10"/>
    <w:qFormat/>
    <w:rsid w:val="005132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2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2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2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21A"/>
    <w:pPr>
      <w:spacing w:before="160"/>
      <w:jc w:val="center"/>
    </w:pPr>
    <w:rPr>
      <w:i/>
      <w:iCs/>
      <w:color w:val="404040" w:themeColor="text1" w:themeTint="BF"/>
    </w:rPr>
  </w:style>
  <w:style w:type="character" w:customStyle="1" w:styleId="a8">
    <w:name w:val="引用 字符"/>
    <w:basedOn w:val="a0"/>
    <w:link w:val="a7"/>
    <w:uiPriority w:val="29"/>
    <w:rsid w:val="0051321A"/>
    <w:rPr>
      <w:i/>
      <w:iCs/>
      <w:color w:val="404040" w:themeColor="text1" w:themeTint="BF"/>
    </w:rPr>
  </w:style>
  <w:style w:type="paragraph" w:styleId="a9">
    <w:name w:val="List Paragraph"/>
    <w:basedOn w:val="a"/>
    <w:uiPriority w:val="34"/>
    <w:qFormat/>
    <w:rsid w:val="0051321A"/>
    <w:pPr>
      <w:ind w:left="720"/>
      <w:contextualSpacing/>
    </w:pPr>
  </w:style>
  <w:style w:type="character" w:styleId="aa">
    <w:name w:val="Intense Emphasis"/>
    <w:basedOn w:val="a0"/>
    <w:uiPriority w:val="21"/>
    <w:qFormat/>
    <w:rsid w:val="0051321A"/>
    <w:rPr>
      <w:i/>
      <w:iCs/>
      <w:color w:val="2F5496" w:themeColor="accent1" w:themeShade="BF"/>
    </w:rPr>
  </w:style>
  <w:style w:type="paragraph" w:styleId="ab">
    <w:name w:val="Intense Quote"/>
    <w:basedOn w:val="a"/>
    <w:next w:val="a"/>
    <w:link w:val="ac"/>
    <w:uiPriority w:val="30"/>
    <w:qFormat/>
    <w:rsid w:val="005132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21A"/>
    <w:rPr>
      <w:i/>
      <w:iCs/>
      <w:color w:val="2F5496" w:themeColor="accent1" w:themeShade="BF"/>
    </w:rPr>
  </w:style>
  <w:style w:type="character" w:styleId="ad">
    <w:name w:val="Intense Reference"/>
    <w:basedOn w:val="a0"/>
    <w:uiPriority w:val="32"/>
    <w:qFormat/>
    <w:rsid w:val="005132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