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2D88" w14:textId="77777777" w:rsidR="00C7442A" w:rsidRDefault="00C7442A">
      <w:pPr>
        <w:rPr>
          <w:rFonts w:hint="eastAsia"/>
        </w:rPr>
      </w:pPr>
    </w:p>
    <w:p w14:paraId="71B93A3B" w14:textId="77777777" w:rsidR="00C7442A" w:rsidRDefault="00C7442A">
      <w:pPr>
        <w:rPr>
          <w:rFonts w:hint="eastAsia"/>
        </w:rPr>
      </w:pPr>
      <w:r>
        <w:rPr>
          <w:rFonts w:hint="eastAsia"/>
        </w:rPr>
        <w:t>蓬松的拼音怎么拼写</w:t>
      </w:r>
    </w:p>
    <w:p w14:paraId="7D50A5CA" w14:textId="77777777" w:rsidR="00C7442A" w:rsidRDefault="00C7442A">
      <w:pPr>
        <w:rPr>
          <w:rFonts w:hint="eastAsia"/>
        </w:rPr>
      </w:pPr>
      <w:r>
        <w:rPr>
          <w:rFonts w:hint="eastAsia"/>
        </w:rPr>
        <w:t>蓬松这个词在日常生活中使用频率相当高，它形象地描述了物体轻柔、膨胀的状态。对于学习汉语拼音的朋友来说，了解“蓬松”的正确拼音拼写方式是十分必要的。蓬松的拼音写作“péng sōng”。其中，“蓬”字的拼音为“péng”，声调为第二声；“松”字的拼音则是“sōng”，同样是第二声。这两个字的组合完美地表达了轻盈、宽松的意思。</w:t>
      </w:r>
    </w:p>
    <w:p w14:paraId="6BB832CA" w14:textId="77777777" w:rsidR="00C7442A" w:rsidRDefault="00C7442A">
      <w:pPr>
        <w:rPr>
          <w:rFonts w:hint="eastAsia"/>
        </w:rPr>
      </w:pPr>
    </w:p>
    <w:p w14:paraId="447D40FF" w14:textId="77777777" w:rsidR="00C7442A" w:rsidRDefault="00C7442A">
      <w:pPr>
        <w:rPr>
          <w:rFonts w:hint="eastAsia"/>
        </w:rPr>
      </w:pPr>
    </w:p>
    <w:p w14:paraId="0E305AAE" w14:textId="77777777" w:rsidR="00C7442A" w:rsidRDefault="00C7442A">
      <w:pPr>
        <w:rPr>
          <w:rFonts w:hint="eastAsia"/>
        </w:rPr>
      </w:pPr>
      <w:r>
        <w:rPr>
          <w:rFonts w:hint="eastAsia"/>
        </w:rPr>
        <w:t>蓬松一词的具体含义</w:t>
      </w:r>
    </w:p>
    <w:p w14:paraId="28CD91C7" w14:textId="77777777" w:rsidR="00C7442A" w:rsidRDefault="00C7442A">
      <w:pPr>
        <w:rPr>
          <w:rFonts w:hint="eastAsia"/>
        </w:rPr>
      </w:pPr>
      <w:r>
        <w:rPr>
          <w:rFonts w:hint="eastAsia"/>
        </w:rPr>
        <w:t>“蓬松”这个词汇用于形容物体呈现出一种轻软而膨胀的状态，比如动物毛发、植物绒毛或是织物等。当我们说到小猫或小狗身上的毛发看起来很蓬松时，实际上是在说它们的毛发看起来非常柔软、厚实且富有弹性。同样地，当形容一个枕头或者被子非常蓬松的时候，则是指这些物品具有良好的弹性和柔软性，让人感觉舒适温暖。</w:t>
      </w:r>
    </w:p>
    <w:p w14:paraId="466C9A20" w14:textId="77777777" w:rsidR="00C7442A" w:rsidRDefault="00C7442A">
      <w:pPr>
        <w:rPr>
          <w:rFonts w:hint="eastAsia"/>
        </w:rPr>
      </w:pPr>
    </w:p>
    <w:p w14:paraId="6E753C78" w14:textId="77777777" w:rsidR="00C7442A" w:rsidRDefault="00C7442A">
      <w:pPr>
        <w:rPr>
          <w:rFonts w:hint="eastAsia"/>
        </w:rPr>
      </w:pPr>
    </w:p>
    <w:p w14:paraId="17045185" w14:textId="77777777" w:rsidR="00C7442A" w:rsidRDefault="00C7442A">
      <w:pPr>
        <w:rPr>
          <w:rFonts w:hint="eastAsia"/>
        </w:rPr>
      </w:pPr>
      <w:r>
        <w:rPr>
          <w:rFonts w:hint="eastAsia"/>
        </w:rPr>
        <w:t>关于蓬松的用法和例子</w:t>
      </w:r>
    </w:p>
    <w:p w14:paraId="7EDFF621" w14:textId="77777777" w:rsidR="00C7442A" w:rsidRDefault="00C7442A">
      <w:pPr>
        <w:rPr>
          <w:rFonts w:hint="eastAsia"/>
        </w:rPr>
      </w:pPr>
      <w:r>
        <w:rPr>
          <w:rFonts w:hint="eastAsia"/>
        </w:rPr>
        <w:t>在实际运用中，“蓬松”可以用来描述各种事物。例如：“经过梳理后的小狗显得更加蓬松可爱。” 或者 “这款面包烤得恰到好处，外皮酥脆，内里蓬松。” 这些例子展示了“蓬松”不仅限于形容毛发类物质，还可以应用于食品、衣物等多个领域。值得注意的是，在书面语与口语中，“蓬松”都是一个非常生动形象的词汇，能够有效地增强表达的效果。</w:t>
      </w:r>
    </w:p>
    <w:p w14:paraId="1C62894F" w14:textId="77777777" w:rsidR="00C7442A" w:rsidRDefault="00C7442A">
      <w:pPr>
        <w:rPr>
          <w:rFonts w:hint="eastAsia"/>
        </w:rPr>
      </w:pPr>
    </w:p>
    <w:p w14:paraId="5A381DC6" w14:textId="77777777" w:rsidR="00C7442A" w:rsidRDefault="00C7442A">
      <w:pPr>
        <w:rPr>
          <w:rFonts w:hint="eastAsia"/>
        </w:rPr>
      </w:pPr>
    </w:p>
    <w:p w14:paraId="69DC57B4" w14:textId="77777777" w:rsidR="00C7442A" w:rsidRDefault="00C7442A">
      <w:pPr>
        <w:rPr>
          <w:rFonts w:hint="eastAsia"/>
        </w:rPr>
      </w:pPr>
      <w:r>
        <w:rPr>
          <w:rFonts w:hint="eastAsia"/>
        </w:rPr>
        <w:t>学习蓬松拼音的重要性</w:t>
      </w:r>
    </w:p>
    <w:p w14:paraId="1A928020" w14:textId="77777777" w:rsidR="00C7442A" w:rsidRDefault="00C7442A">
      <w:pPr>
        <w:rPr>
          <w:rFonts w:hint="eastAsia"/>
        </w:rPr>
      </w:pPr>
      <w:r>
        <w:rPr>
          <w:rFonts w:hint="eastAsia"/>
        </w:rPr>
        <w:t>掌握“蓬松”的正确拼音拼写对于汉语学习者来说非常重要。准确的发音有助于提升语言交流的能力，尤其是在需要详细描述事物状态的时候。“péng sōng”这一拼音组合不仅是学习汉字的基础，也是理解汉语语音结构的一个好例子。通过练习这类词汇的发音，可以进一步提高对汉语声调变化的敏感度，从而更好地掌握这门语言。</w:t>
      </w:r>
    </w:p>
    <w:p w14:paraId="12AC0D81" w14:textId="77777777" w:rsidR="00C7442A" w:rsidRDefault="00C7442A">
      <w:pPr>
        <w:rPr>
          <w:rFonts w:hint="eastAsia"/>
        </w:rPr>
      </w:pPr>
    </w:p>
    <w:p w14:paraId="1831A891" w14:textId="77777777" w:rsidR="00C7442A" w:rsidRDefault="00C7442A">
      <w:pPr>
        <w:rPr>
          <w:rFonts w:hint="eastAsia"/>
        </w:rPr>
      </w:pPr>
    </w:p>
    <w:p w14:paraId="14ED30D3" w14:textId="77777777" w:rsidR="00C7442A" w:rsidRDefault="00C7442A">
      <w:pPr>
        <w:rPr>
          <w:rFonts w:hint="eastAsia"/>
        </w:rPr>
      </w:pPr>
      <w:r>
        <w:rPr>
          <w:rFonts w:hint="eastAsia"/>
        </w:rPr>
        <w:t>最后的总结</w:t>
      </w:r>
    </w:p>
    <w:p w14:paraId="4B503538" w14:textId="77777777" w:rsidR="00C7442A" w:rsidRDefault="00C7442A">
      <w:pPr>
        <w:rPr>
          <w:rFonts w:hint="eastAsia"/>
        </w:rPr>
      </w:pPr>
      <w:r>
        <w:rPr>
          <w:rFonts w:hint="eastAsia"/>
        </w:rPr>
        <w:t>“蓬松”的拼音是“péng sōng”，它是一个生动且实用的词汇，广泛应用于日常生活中的多个方面。无论是描述宠物的毛发、烘焙的食物还是舒适的床上用品，“蓬松”都能够精准地传达出那种轻柔、膨胀的感觉。对于汉语学习者而言，学习并熟练掌握像“蓬松”这样的词汇及其拼音，无疑是提升语言能力的重要一步。</w:t>
      </w:r>
    </w:p>
    <w:p w14:paraId="7D4ADD8B" w14:textId="77777777" w:rsidR="00C7442A" w:rsidRDefault="00C7442A">
      <w:pPr>
        <w:rPr>
          <w:rFonts w:hint="eastAsia"/>
        </w:rPr>
      </w:pPr>
    </w:p>
    <w:p w14:paraId="04C8C31E" w14:textId="77777777" w:rsidR="00C7442A" w:rsidRDefault="00C7442A">
      <w:pPr>
        <w:rPr>
          <w:rFonts w:hint="eastAsia"/>
        </w:rPr>
      </w:pPr>
    </w:p>
    <w:p w14:paraId="76DF7CB4" w14:textId="77777777" w:rsidR="00C7442A" w:rsidRDefault="00C74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3BB5E" w14:textId="24F21A16" w:rsidR="00B66DF1" w:rsidRDefault="00B66DF1"/>
    <w:sectPr w:rsidR="00B6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1"/>
    <w:rsid w:val="00391285"/>
    <w:rsid w:val="00B66DF1"/>
    <w:rsid w:val="00C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A8CC-767B-4056-B45F-0CFBBBC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