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4ED5" w14:textId="77777777" w:rsidR="00DE4137" w:rsidRDefault="00DE4137">
      <w:pPr>
        <w:rPr>
          <w:rFonts w:hint="eastAsia"/>
        </w:rPr>
      </w:pPr>
      <w:r>
        <w:rPr>
          <w:rFonts w:hint="eastAsia"/>
        </w:rPr>
        <w:t>蓬头稚子学垂纶的拼音</w:t>
      </w:r>
    </w:p>
    <w:p w14:paraId="0E5BA8E2" w14:textId="77777777" w:rsidR="00DE4137" w:rsidRDefault="00DE4137">
      <w:pPr>
        <w:rPr>
          <w:rFonts w:hint="eastAsia"/>
        </w:rPr>
      </w:pPr>
      <w:r>
        <w:rPr>
          <w:rFonts w:hint="eastAsia"/>
        </w:rPr>
        <w:t>“péng tóu zhì zǐ xué chuí lún”，这一句出自唐代诗人胡令能的《小儿垂钓》。这首诗以其生动的形象和简洁的语言描绘了一个小孩在河边学习钓鱼的情景，充满了童趣与自然之美。</w:t>
      </w:r>
    </w:p>
    <w:p w14:paraId="2DC931FB" w14:textId="77777777" w:rsidR="00DE4137" w:rsidRDefault="00DE4137">
      <w:pPr>
        <w:rPr>
          <w:rFonts w:hint="eastAsia"/>
        </w:rPr>
      </w:pPr>
    </w:p>
    <w:p w14:paraId="04E6AF38" w14:textId="77777777" w:rsidR="00DE4137" w:rsidRDefault="00DE4137">
      <w:pPr>
        <w:rPr>
          <w:rFonts w:hint="eastAsia"/>
        </w:rPr>
      </w:pPr>
    </w:p>
    <w:p w14:paraId="4B501A72" w14:textId="77777777" w:rsidR="00DE4137" w:rsidRDefault="00DE4137">
      <w:pPr>
        <w:rPr>
          <w:rFonts w:hint="eastAsia"/>
        </w:rPr>
      </w:pPr>
      <w:r>
        <w:rPr>
          <w:rFonts w:hint="eastAsia"/>
        </w:rPr>
        <w:t>诗句背景与意义</w:t>
      </w:r>
    </w:p>
    <w:p w14:paraId="4A1808D1" w14:textId="77777777" w:rsidR="00DE4137" w:rsidRDefault="00DE4137">
      <w:pPr>
        <w:rPr>
          <w:rFonts w:hint="eastAsia"/>
        </w:rPr>
      </w:pPr>
      <w:r>
        <w:rPr>
          <w:rFonts w:hint="eastAsia"/>
        </w:rPr>
        <w:t>胡令能以独特的视角捕捉到了一个平凡却又充满诗意的画面：一个小孩子坐在水边，头发蓬松，专心致志地学习如何使用钓竿。此情此景不仅展现了孩童纯真无邪的一面，也反映了古人对自然和谐共处的向往。“péng tóu”形象地描述了孩子的发型，“zhì zǐ”则强调了其年幼的身份，而“xué chuí lún”则点明了活动的主题——学习钓鱼。</w:t>
      </w:r>
    </w:p>
    <w:p w14:paraId="6A304574" w14:textId="77777777" w:rsidR="00DE4137" w:rsidRDefault="00DE4137">
      <w:pPr>
        <w:rPr>
          <w:rFonts w:hint="eastAsia"/>
        </w:rPr>
      </w:pPr>
    </w:p>
    <w:p w14:paraId="7150D923" w14:textId="77777777" w:rsidR="00DE4137" w:rsidRDefault="00DE4137">
      <w:pPr>
        <w:rPr>
          <w:rFonts w:hint="eastAsia"/>
        </w:rPr>
      </w:pPr>
    </w:p>
    <w:p w14:paraId="3183C06F" w14:textId="77777777" w:rsidR="00DE4137" w:rsidRDefault="00DE4137">
      <w:pPr>
        <w:rPr>
          <w:rFonts w:hint="eastAsia"/>
        </w:rPr>
      </w:pPr>
      <w:r>
        <w:rPr>
          <w:rFonts w:hint="eastAsia"/>
        </w:rPr>
        <w:t>诗歌的艺术特点</w:t>
      </w:r>
    </w:p>
    <w:p w14:paraId="370D2F57" w14:textId="77777777" w:rsidR="00DE4137" w:rsidRDefault="00DE4137">
      <w:pPr>
        <w:rPr>
          <w:rFonts w:hint="eastAsia"/>
        </w:rPr>
      </w:pPr>
      <w:r>
        <w:rPr>
          <w:rFonts w:hint="eastAsia"/>
        </w:rPr>
        <w:t>《小儿垂钓》通过细腻的笔触勾勒出一幅宁静的乡村生活画面，用词精准且富有节奏感。全诗虽然简短，却能够激发读者无限的想象空间。尤其是对于“péng tóu”的描写，让读者仿佛看到了那个天真烂漫的小孩，他的专注与好奇跃然纸上。这种对细节的关注和表现手法体现了唐代诗歌的高度艺术成就。</w:t>
      </w:r>
    </w:p>
    <w:p w14:paraId="50A62C33" w14:textId="77777777" w:rsidR="00DE4137" w:rsidRDefault="00DE4137">
      <w:pPr>
        <w:rPr>
          <w:rFonts w:hint="eastAsia"/>
        </w:rPr>
      </w:pPr>
    </w:p>
    <w:p w14:paraId="509CE0AD" w14:textId="77777777" w:rsidR="00DE4137" w:rsidRDefault="00DE4137">
      <w:pPr>
        <w:rPr>
          <w:rFonts w:hint="eastAsia"/>
        </w:rPr>
      </w:pPr>
    </w:p>
    <w:p w14:paraId="745874B0" w14:textId="77777777" w:rsidR="00DE4137" w:rsidRDefault="00DE4137">
      <w:pPr>
        <w:rPr>
          <w:rFonts w:hint="eastAsia"/>
        </w:rPr>
      </w:pPr>
      <w:r>
        <w:rPr>
          <w:rFonts w:hint="eastAsia"/>
        </w:rPr>
        <w:t>儿童文学中的价值</w:t>
      </w:r>
    </w:p>
    <w:p w14:paraId="704552FB" w14:textId="77777777" w:rsidR="00DE4137" w:rsidRDefault="00DE4137">
      <w:pPr>
        <w:rPr>
          <w:rFonts w:hint="eastAsia"/>
        </w:rPr>
      </w:pPr>
      <w:r>
        <w:rPr>
          <w:rFonts w:hint="eastAsia"/>
        </w:rPr>
        <w:t>从儿童文学的角度来看，“péng tóu zhì zǐ xué chuí lún”不仅是对童年生活的一种美好记录，更是对孩子们探索世界、追求知识精神的赞美。它鼓励现代的孩子们保持好奇心，勇于尝试新事物，就像古时的那个小孩一样，在自然中找到乐趣，学会独立思考和解决问题。</w:t>
      </w:r>
    </w:p>
    <w:p w14:paraId="7D953BD7" w14:textId="77777777" w:rsidR="00DE4137" w:rsidRDefault="00DE4137">
      <w:pPr>
        <w:rPr>
          <w:rFonts w:hint="eastAsia"/>
        </w:rPr>
      </w:pPr>
    </w:p>
    <w:p w14:paraId="7E761D83" w14:textId="77777777" w:rsidR="00DE4137" w:rsidRDefault="00DE4137">
      <w:pPr>
        <w:rPr>
          <w:rFonts w:hint="eastAsia"/>
        </w:rPr>
      </w:pPr>
    </w:p>
    <w:p w14:paraId="6E1D2A8F" w14:textId="77777777" w:rsidR="00DE4137" w:rsidRDefault="00DE4137">
      <w:pPr>
        <w:rPr>
          <w:rFonts w:hint="eastAsia"/>
        </w:rPr>
      </w:pPr>
      <w:r>
        <w:rPr>
          <w:rFonts w:hint="eastAsia"/>
        </w:rPr>
        <w:t>教育启示</w:t>
      </w:r>
    </w:p>
    <w:p w14:paraId="62D6DC42" w14:textId="77777777" w:rsidR="00DE4137" w:rsidRDefault="00DE4137">
      <w:pPr>
        <w:rPr>
          <w:rFonts w:hint="eastAsia"/>
        </w:rPr>
      </w:pPr>
      <w:r>
        <w:rPr>
          <w:rFonts w:hint="eastAsia"/>
        </w:rPr>
        <w:t>这首诗给予教育工作者以及家长们深刻的启示：应尊重和支持孩子的兴趣爱好，为他们提供一个宽松的学习环境，让他们像那个“péng tóu zhì zǐ”一样自由自在地成长。同时，也提醒我们不要忽视生活中那些看似平常却充满智慧的小事，它们往往能成为培养孩子品德修养的重要素材。</w:t>
      </w:r>
    </w:p>
    <w:p w14:paraId="3652D248" w14:textId="77777777" w:rsidR="00DE4137" w:rsidRDefault="00DE4137">
      <w:pPr>
        <w:rPr>
          <w:rFonts w:hint="eastAsia"/>
        </w:rPr>
      </w:pPr>
    </w:p>
    <w:p w14:paraId="6E4E69D7" w14:textId="77777777" w:rsidR="00DE4137" w:rsidRDefault="00DE4137">
      <w:pPr>
        <w:rPr>
          <w:rFonts w:hint="eastAsia"/>
        </w:rPr>
      </w:pPr>
    </w:p>
    <w:p w14:paraId="075E6C47" w14:textId="77777777" w:rsidR="00DE4137" w:rsidRDefault="00DE4137">
      <w:pPr>
        <w:rPr>
          <w:rFonts w:hint="eastAsia"/>
        </w:rPr>
      </w:pPr>
      <w:r>
        <w:rPr>
          <w:rFonts w:hint="eastAsia"/>
        </w:rPr>
        <w:t>最后的总结</w:t>
      </w:r>
    </w:p>
    <w:p w14:paraId="39683C28" w14:textId="77777777" w:rsidR="00DE4137" w:rsidRDefault="00DE4137">
      <w:pPr>
        <w:rPr>
          <w:rFonts w:hint="eastAsia"/>
        </w:rPr>
      </w:pPr>
      <w:r>
        <w:rPr>
          <w:rFonts w:hint="eastAsia"/>
        </w:rPr>
        <w:t>“péng tóu zhì zǐ xué chuí lún”不仅仅是一首简单的唐诗，它是连接古今文化的桥梁，传递着关于童年、自然以及教育的美好理念。通过这首诗，我们可以更深入地理解传统文化的魅力，并从中汲取力量，更好地面对现代社会的各种挑战。</w:t>
      </w:r>
    </w:p>
    <w:p w14:paraId="08829E0D" w14:textId="77777777" w:rsidR="00DE4137" w:rsidRDefault="00DE4137">
      <w:pPr>
        <w:rPr>
          <w:rFonts w:hint="eastAsia"/>
        </w:rPr>
      </w:pPr>
    </w:p>
    <w:p w14:paraId="18AF6FB0" w14:textId="77777777" w:rsidR="00DE4137" w:rsidRDefault="00DE4137">
      <w:pPr>
        <w:rPr>
          <w:rFonts w:hint="eastAsia"/>
        </w:rPr>
      </w:pPr>
      <w:r>
        <w:rPr>
          <w:rFonts w:hint="eastAsia"/>
        </w:rPr>
        <w:t>本文是由懂得生活网（dongdeshenghuo.com）为大家创作</w:t>
      </w:r>
    </w:p>
    <w:p w14:paraId="03CA6056" w14:textId="15F5FB1E" w:rsidR="00035C91" w:rsidRDefault="00035C91"/>
    <w:sectPr w:rsidR="00035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91"/>
    <w:rsid w:val="00035C91"/>
    <w:rsid w:val="00391285"/>
    <w:rsid w:val="00DE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EBB15-8DD7-465F-9999-EB83282B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C91"/>
    <w:rPr>
      <w:rFonts w:cstheme="majorBidi"/>
      <w:color w:val="2F5496" w:themeColor="accent1" w:themeShade="BF"/>
      <w:sz w:val="28"/>
      <w:szCs w:val="28"/>
    </w:rPr>
  </w:style>
  <w:style w:type="character" w:customStyle="1" w:styleId="50">
    <w:name w:val="标题 5 字符"/>
    <w:basedOn w:val="a0"/>
    <w:link w:val="5"/>
    <w:uiPriority w:val="9"/>
    <w:semiHidden/>
    <w:rsid w:val="00035C91"/>
    <w:rPr>
      <w:rFonts w:cstheme="majorBidi"/>
      <w:color w:val="2F5496" w:themeColor="accent1" w:themeShade="BF"/>
      <w:sz w:val="24"/>
    </w:rPr>
  </w:style>
  <w:style w:type="character" w:customStyle="1" w:styleId="60">
    <w:name w:val="标题 6 字符"/>
    <w:basedOn w:val="a0"/>
    <w:link w:val="6"/>
    <w:uiPriority w:val="9"/>
    <w:semiHidden/>
    <w:rsid w:val="00035C91"/>
    <w:rPr>
      <w:rFonts w:cstheme="majorBidi"/>
      <w:b/>
      <w:bCs/>
      <w:color w:val="2F5496" w:themeColor="accent1" w:themeShade="BF"/>
    </w:rPr>
  </w:style>
  <w:style w:type="character" w:customStyle="1" w:styleId="70">
    <w:name w:val="标题 7 字符"/>
    <w:basedOn w:val="a0"/>
    <w:link w:val="7"/>
    <w:uiPriority w:val="9"/>
    <w:semiHidden/>
    <w:rsid w:val="00035C91"/>
    <w:rPr>
      <w:rFonts w:cstheme="majorBidi"/>
      <w:b/>
      <w:bCs/>
      <w:color w:val="595959" w:themeColor="text1" w:themeTint="A6"/>
    </w:rPr>
  </w:style>
  <w:style w:type="character" w:customStyle="1" w:styleId="80">
    <w:name w:val="标题 8 字符"/>
    <w:basedOn w:val="a0"/>
    <w:link w:val="8"/>
    <w:uiPriority w:val="9"/>
    <w:semiHidden/>
    <w:rsid w:val="00035C91"/>
    <w:rPr>
      <w:rFonts w:cstheme="majorBidi"/>
      <w:color w:val="595959" w:themeColor="text1" w:themeTint="A6"/>
    </w:rPr>
  </w:style>
  <w:style w:type="character" w:customStyle="1" w:styleId="90">
    <w:name w:val="标题 9 字符"/>
    <w:basedOn w:val="a0"/>
    <w:link w:val="9"/>
    <w:uiPriority w:val="9"/>
    <w:semiHidden/>
    <w:rsid w:val="00035C91"/>
    <w:rPr>
      <w:rFonts w:eastAsiaTheme="majorEastAsia" w:cstheme="majorBidi"/>
      <w:color w:val="595959" w:themeColor="text1" w:themeTint="A6"/>
    </w:rPr>
  </w:style>
  <w:style w:type="paragraph" w:styleId="a3">
    <w:name w:val="Title"/>
    <w:basedOn w:val="a"/>
    <w:next w:val="a"/>
    <w:link w:val="a4"/>
    <w:uiPriority w:val="10"/>
    <w:qFormat/>
    <w:rsid w:val="00035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C91"/>
    <w:pPr>
      <w:spacing w:before="160"/>
      <w:jc w:val="center"/>
    </w:pPr>
    <w:rPr>
      <w:i/>
      <w:iCs/>
      <w:color w:val="404040" w:themeColor="text1" w:themeTint="BF"/>
    </w:rPr>
  </w:style>
  <w:style w:type="character" w:customStyle="1" w:styleId="a8">
    <w:name w:val="引用 字符"/>
    <w:basedOn w:val="a0"/>
    <w:link w:val="a7"/>
    <w:uiPriority w:val="29"/>
    <w:rsid w:val="00035C91"/>
    <w:rPr>
      <w:i/>
      <w:iCs/>
      <w:color w:val="404040" w:themeColor="text1" w:themeTint="BF"/>
    </w:rPr>
  </w:style>
  <w:style w:type="paragraph" w:styleId="a9">
    <w:name w:val="List Paragraph"/>
    <w:basedOn w:val="a"/>
    <w:uiPriority w:val="34"/>
    <w:qFormat/>
    <w:rsid w:val="00035C91"/>
    <w:pPr>
      <w:ind w:left="720"/>
      <w:contextualSpacing/>
    </w:pPr>
  </w:style>
  <w:style w:type="character" w:styleId="aa">
    <w:name w:val="Intense Emphasis"/>
    <w:basedOn w:val="a0"/>
    <w:uiPriority w:val="21"/>
    <w:qFormat/>
    <w:rsid w:val="00035C91"/>
    <w:rPr>
      <w:i/>
      <w:iCs/>
      <w:color w:val="2F5496" w:themeColor="accent1" w:themeShade="BF"/>
    </w:rPr>
  </w:style>
  <w:style w:type="paragraph" w:styleId="ab">
    <w:name w:val="Intense Quote"/>
    <w:basedOn w:val="a"/>
    <w:next w:val="a"/>
    <w:link w:val="ac"/>
    <w:uiPriority w:val="30"/>
    <w:qFormat/>
    <w:rsid w:val="00035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C91"/>
    <w:rPr>
      <w:i/>
      <w:iCs/>
      <w:color w:val="2F5496" w:themeColor="accent1" w:themeShade="BF"/>
    </w:rPr>
  </w:style>
  <w:style w:type="character" w:styleId="ad">
    <w:name w:val="Intense Reference"/>
    <w:basedOn w:val="a0"/>
    <w:uiPriority w:val="32"/>
    <w:qFormat/>
    <w:rsid w:val="00035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