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887D" w14:textId="77777777" w:rsidR="003E4081" w:rsidRDefault="003E4081">
      <w:pPr>
        <w:rPr>
          <w:rFonts w:hint="eastAsia"/>
        </w:rPr>
      </w:pPr>
    </w:p>
    <w:p w14:paraId="21FB9432" w14:textId="77777777" w:rsidR="003E4081" w:rsidRDefault="003E4081">
      <w:pPr>
        <w:rPr>
          <w:rFonts w:hint="eastAsia"/>
        </w:rPr>
      </w:pPr>
      <w:r>
        <w:rPr>
          <w:rFonts w:hint="eastAsia"/>
        </w:rPr>
        <w:t>葳蕤菡萏的拼音</w:t>
      </w:r>
    </w:p>
    <w:p w14:paraId="4A2A281E" w14:textId="77777777" w:rsidR="003E4081" w:rsidRDefault="003E4081">
      <w:pPr>
        <w:rPr>
          <w:rFonts w:hint="eastAsia"/>
        </w:rPr>
      </w:pPr>
      <w:r>
        <w:rPr>
          <w:rFonts w:hint="eastAsia"/>
        </w:rPr>
        <w:t>葳蕤（wēi ruí）与菡萏（hán dàn），这两个词汇分别代表了特定植物的状态和种类。葳蕤主要用来形容植物生长茂盛的样子，特别是枝叶繁茂、生机勃勃之态。而菡萏则是荷花的别名，特指尚未完全绽放的荷花，蕴含着一种含苞待放之美。</w:t>
      </w:r>
    </w:p>
    <w:p w14:paraId="35EB270C" w14:textId="77777777" w:rsidR="003E4081" w:rsidRDefault="003E4081">
      <w:pPr>
        <w:rPr>
          <w:rFonts w:hint="eastAsia"/>
        </w:rPr>
      </w:pPr>
    </w:p>
    <w:p w14:paraId="27DEB309" w14:textId="77777777" w:rsidR="003E4081" w:rsidRDefault="003E4081">
      <w:pPr>
        <w:rPr>
          <w:rFonts w:hint="eastAsia"/>
        </w:rPr>
      </w:pPr>
    </w:p>
    <w:p w14:paraId="4D4652F1" w14:textId="77777777" w:rsidR="003E4081" w:rsidRDefault="003E4081">
      <w:pPr>
        <w:rPr>
          <w:rFonts w:hint="eastAsia"/>
        </w:rPr>
      </w:pPr>
      <w:r>
        <w:rPr>
          <w:rFonts w:hint="eastAsia"/>
        </w:rPr>
        <w:t>古文中的葳蕤</w:t>
      </w:r>
    </w:p>
    <w:p w14:paraId="4A3EB988" w14:textId="77777777" w:rsidR="003E4081" w:rsidRDefault="003E4081">
      <w:pPr>
        <w:rPr>
          <w:rFonts w:hint="eastAsia"/>
        </w:rPr>
      </w:pPr>
      <w:r>
        <w:rPr>
          <w:rFonts w:hint="eastAsia"/>
        </w:rPr>
        <w:t>在古代文献中，“葳蕤”一词多用于描绘自然景物的繁茂景象或形容事物的美好状态。例如，在《楚辞》中有“绿叶兮素华，芳菲菲兮袭予”的描写，虽然未直接使用“葳蕤”，但这种对自然景物细致入微的刻画，正是“葳蕤”一词所要传达的意境之一。葳蕤不仅代表着生命力的旺盛，还隐喻着繁荣昌盛、吉祥如意等美好寓意。</w:t>
      </w:r>
    </w:p>
    <w:p w14:paraId="088D923B" w14:textId="77777777" w:rsidR="003E4081" w:rsidRDefault="003E4081">
      <w:pPr>
        <w:rPr>
          <w:rFonts w:hint="eastAsia"/>
        </w:rPr>
      </w:pPr>
    </w:p>
    <w:p w14:paraId="4F33F786" w14:textId="77777777" w:rsidR="003E4081" w:rsidRDefault="003E4081">
      <w:pPr>
        <w:rPr>
          <w:rFonts w:hint="eastAsia"/>
        </w:rPr>
      </w:pPr>
    </w:p>
    <w:p w14:paraId="2DC179F1" w14:textId="77777777" w:rsidR="003E4081" w:rsidRDefault="003E4081">
      <w:pPr>
        <w:rPr>
          <w:rFonts w:hint="eastAsia"/>
        </w:rPr>
      </w:pPr>
      <w:r>
        <w:rPr>
          <w:rFonts w:hint="eastAsia"/>
        </w:rPr>
        <w:t>古文中关于菡萏的描述</w:t>
      </w:r>
    </w:p>
    <w:p w14:paraId="474BB259" w14:textId="77777777" w:rsidR="003E4081" w:rsidRDefault="003E4081">
      <w:pPr>
        <w:rPr>
          <w:rFonts w:hint="eastAsia"/>
        </w:rPr>
      </w:pPr>
      <w:r>
        <w:rPr>
          <w:rFonts w:hint="eastAsia"/>
        </w:rPr>
        <w:t>菡萏作为荷花的古称，在古诗文中常被用来寄托诗人的情感和理想。如唐代王维在其诗作《山居秋暝》中写道：“竹喧归浣女，莲动下渔舟。”这里的“莲”即是指荷花，虽未直接使用“菡萏”，但却生动地描绘出了荷花盛开时的情景。在中国传统文化里，荷花象征着高洁、清廉，出淤泥而不染，濯清涟而不妖，是君子品德的象征。因此，当古人提及菡萏时，往往不仅仅是对其外貌的赞美，更多的是对高尚情操的向往。</w:t>
      </w:r>
    </w:p>
    <w:p w14:paraId="047AFA09" w14:textId="77777777" w:rsidR="003E4081" w:rsidRDefault="003E4081">
      <w:pPr>
        <w:rPr>
          <w:rFonts w:hint="eastAsia"/>
        </w:rPr>
      </w:pPr>
    </w:p>
    <w:p w14:paraId="5A82532D" w14:textId="77777777" w:rsidR="003E4081" w:rsidRDefault="003E4081">
      <w:pPr>
        <w:rPr>
          <w:rFonts w:hint="eastAsia"/>
        </w:rPr>
      </w:pPr>
    </w:p>
    <w:p w14:paraId="12C3336B" w14:textId="77777777" w:rsidR="003E4081" w:rsidRDefault="003E4081">
      <w:pPr>
        <w:rPr>
          <w:rFonts w:hint="eastAsia"/>
        </w:rPr>
      </w:pPr>
      <w:r>
        <w:rPr>
          <w:rFonts w:hint="eastAsia"/>
        </w:rPr>
        <w:t>葳蕤与菡萏的文化意义</w:t>
      </w:r>
    </w:p>
    <w:p w14:paraId="4B737D88" w14:textId="77777777" w:rsidR="003E4081" w:rsidRDefault="003E4081">
      <w:pPr>
        <w:rPr>
          <w:rFonts w:hint="eastAsia"/>
        </w:rPr>
      </w:pPr>
      <w:r>
        <w:rPr>
          <w:rFonts w:hint="eastAsia"/>
        </w:rPr>
        <w:t>将“葳蕤”与“菡萏”结合来看，二者都承载着丰富的文化内涵和审美价值。葳蕤体现了自然界生命的活力与繁荣，是对生命力的一种礼赞；而菡萏则以其纯洁无瑕的形象，成为了人们心中理想的化身。两者共同构建了一个既充满生机又富有诗意的世界，反映了中国人自古以来对于自然美的追求以及对精神境界的不懈探索。</w:t>
      </w:r>
    </w:p>
    <w:p w14:paraId="2967F07B" w14:textId="77777777" w:rsidR="003E4081" w:rsidRDefault="003E4081">
      <w:pPr>
        <w:rPr>
          <w:rFonts w:hint="eastAsia"/>
        </w:rPr>
      </w:pPr>
    </w:p>
    <w:p w14:paraId="68A0625C" w14:textId="77777777" w:rsidR="003E4081" w:rsidRDefault="003E4081">
      <w:pPr>
        <w:rPr>
          <w:rFonts w:hint="eastAsia"/>
        </w:rPr>
      </w:pPr>
    </w:p>
    <w:p w14:paraId="16118FEF" w14:textId="77777777" w:rsidR="003E4081" w:rsidRDefault="003E4081">
      <w:pPr>
        <w:rPr>
          <w:rFonts w:hint="eastAsia"/>
        </w:rPr>
      </w:pPr>
      <w:r>
        <w:rPr>
          <w:rFonts w:hint="eastAsia"/>
        </w:rPr>
        <w:t>现代视角下的葳蕤菡萏</w:t>
      </w:r>
    </w:p>
    <w:p w14:paraId="31C5D26F" w14:textId="77777777" w:rsidR="003E4081" w:rsidRDefault="003E4081">
      <w:pPr>
        <w:rPr>
          <w:rFonts w:hint="eastAsia"/>
        </w:rPr>
      </w:pPr>
      <w:r>
        <w:rPr>
          <w:rFonts w:hint="eastAsia"/>
        </w:rPr>
        <w:t>在现代社会，尽管生活节奏加快，科技日新月异，但人们对自然美、对心灵净土的追求从未停止。“葳蕤”与“菡萏”作为传统文化中的重要元素，它们所代表的价值观和美学观念依然深深影响着当代社会。无论是在园林设计中模仿自然景观创造和谐美丽的环境，还是在文学艺术创作中汲取古典诗词的灵感，这些古老的概念都在以新的形式延续着它们的生命力，为现代社会增添了一抹独特的东方韵味。</w:t>
      </w:r>
    </w:p>
    <w:p w14:paraId="241FA456" w14:textId="77777777" w:rsidR="003E4081" w:rsidRDefault="003E4081">
      <w:pPr>
        <w:rPr>
          <w:rFonts w:hint="eastAsia"/>
        </w:rPr>
      </w:pPr>
    </w:p>
    <w:p w14:paraId="5791E4C3" w14:textId="77777777" w:rsidR="003E4081" w:rsidRDefault="003E4081">
      <w:pPr>
        <w:rPr>
          <w:rFonts w:hint="eastAsia"/>
        </w:rPr>
      </w:pPr>
    </w:p>
    <w:p w14:paraId="4AB675FC" w14:textId="77777777" w:rsidR="003E4081" w:rsidRDefault="003E4081">
      <w:pPr>
        <w:rPr>
          <w:rFonts w:hint="eastAsia"/>
        </w:rPr>
      </w:pPr>
      <w:r>
        <w:rPr>
          <w:rFonts w:hint="eastAsia"/>
        </w:rPr>
        <w:t>本文是由懂得生活网（dongdeshenghuo.com）为大家创作</w:t>
      </w:r>
    </w:p>
    <w:p w14:paraId="49CFCED8" w14:textId="1301E4E2" w:rsidR="009774E2" w:rsidRDefault="009774E2"/>
    <w:sectPr w:rsidR="00977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E2"/>
    <w:rsid w:val="00391285"/>
    <w:rsid w:val="003E4081"/>
    <w:rsid w:val="0097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B92B3-3290-463F-AC2A-E3117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4E2"/>
    <w:rPr>
      <w:rFonts w:cstheme="majorBidi"/>
      <w:color w:val="2F5496" w:themeColor="accent1" w:themeShade="BF"/>
      <w:sz w:val="28"/>
      <w:szCs w:val="28"/>
    </w:rPr>
  </w:style>
  <w:style w:type="character" w:customStyle="1" w:styleId="50">
    <w:name w:val="标题 5 字符"/>
    <w:basedOn w:val="a0"/>
    <w:link w:val="5"/>
    <w:uiPriority w:val="9"/>
    <w:semiHidden/>
    <w:rsid w:val="009774E2"/>
    <w:rPr>
      <w:rFonts w:cstheme="majorBidi"/>
      <w:color w:val="2F5496" w:themeColor="accent1" w:themeShade="BF"/>
      <w:sz w:val="24"/>
    </w:rPr>
  </w:style>
  <w:style w:type="character" w:customStyle="1" w:styleId="60">
    <w:name w:val="标题 6 字符"/>
    <w:basedOn w:val="a0"/>
    <w:link w:val="6"/>
    <w:uiPriority w:val="9"/>
    <w:semiHidden/>
    <w:rsid w:val="009774E2"/>
    <w:rPr>
      <w:rFonts w:cstheme="majorBidi"/>
      <w:b/>
      <w:bCs/>
      <w:color w:val="2F5496" w:themeColor="accent1" w:themeShade="BF"/>
    </w:rPr>
  </w:style>
  <w:style w:type="character" w:customStyle="1" w:styleId="70">
    <w:name w:val="标题 7 字符"/>
    <w:basedOn w:val="a0"/>
    <w:link w:val="7"/>
    <w:uiPriority w:val="9"/>
    <w:semiHidden/>
    <w:rsid w:val="009774E2"/>
    <w:rPr>
      <w:rFonts w:cstheme="majorBidi"/>
      <w:b/>
      <w:bCs/>
      <w:color w:val="595959" w:themeColor="text1" w:themeTint="A6"/>
    </w:rPr>
  </w:style>
  <w:style w:type="character" w:customStyle="1" w:styleId="80">
    <w:name w:val="标题 8 字符"/>
    <w:basedOn w:val="a0"/>
    <w:link w:val="8"/>
    <w:uiPriority w:val="9"/>
    <w:semiHidden/>
    <w:rsid w:val="009774E2"/>
    <w:rPr>
      <w:rFonts w:cstheme="majorBidi"/>
      <w:color w:val="595959" w:themeColor="text1" w:themeTint="A6"/>
    </w:rPr>
  </w:style>
  <w:style w:type="character" w:customStyle="1" w:styleId="90">
    <w:name w:val="标题 9 字符"/>
    <w:basedOn w:val="a0"/>
    <w:link w:val="9"/>
    <w:uiPriority w:val="9"/>
    <w:semiHidden/>
    <w:rsid w:val="009774E2"/>
    <w:rPr>
      <w:rFonts w:eastAsiaTheme="majorEastAsia" w:cstheme="majorBidi"/>
      <w:color w:val="595959" w:themeColor="text1" w:themeTint="A6"/>
    </w:rPr>
  </w:style>
  <w:style w:type="paragraph" w:styleId="a3">
    <w:name w:val="Title"/>
    <w:basedOn w:val="a"/>
    <w:next w:val="a"/>
    <w:link w:val="a4"/>
    <w:uiPriority w:val="10"/>
    <w:qFormat/>
    <w:rsid w:val="00977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4E2"/>
    <w:pPr>
      <w:spacing w:before="160"/>
      <w:jc w:val="center"/>
    </w:pPr>
    <w:rPr>
      <w:i/>
      <w:iCs/>
      <w:color w:val="404040" w:themeColor="text1" w:themeTint="BF"/>
    </w:rPr>
  </w:style>
  <w:style w:type="character" w:customStyle="1" w:styleId="a8">
    <w:name w:val="引用 字符"/>
    <w:basedOn w:val="a0"/>
    <w:link w:val="a7"/>
    <w:uiPriority w:val="29"/>
    <w:rsid w:val="009774E2"/>
    <w:rPr>
      <w:i/>
      <w:iCs/>
      <w:color w:val="404040" w:themeColor="text1" w:themeTint="BF"/>
    </w:rPr>
  </w:style>
  <w:style w:type="paragraph" w:styleId="a9">
    <w:name w:val="List Paragraph"/>
    <w:basedOn w:val="a"/>
    <w:uiPriority w:val="34"/>
    <w:qFormat/>
    <w:rsid w:val="009774E2"/>
    <w:pPr>
      <w:ind w:left="720"/>
      <w:contextualSpacing/>
    </w:pPr>
  </w:style>
  <w:style w:type="character" w:styleId="aa">
    <w:name w:val="Intense Emphasis"/>
    <w:basedOn w:val="a0"/>
    <w:uiPriority w:val="21"/>
    <w:qFormat/>
    <w:rsid w:val="009774E2"/>
    <w:rPr>
      <w:i/>
      <w:iCs/>
      <w:color w:val="2F5496" w:themeColor="accent1" w:themeShade="BF"/>
    </w:rPr>
  </w:style>
  <w:style w:type="paragraph" w:styleId="ab">
    <w:name w:val="Intense Quote"/>
    <w:basedOn w:val="a"/>
    <w:next w:val="a"/>
    <w:link w:val="ac"/>
    <w:uiPriority w:val="30"/>
    <w:qFormat/>
    <w:rsid w:val="00977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4E2"/>
    <w:rPr>
      <w:i/>
      <w:iCs/>
      <w:color w:val="2F5496" w:themeColor="accent1" w:themeShade="BF"/>
    </w:rPr>
  </w:style>
  <w:style w:type="character" w:styleId="ad">
    <w:name w:val="Intense Reference"/>
    <w:basedOn w:val="a0"/>
    <w:uiPriority w:val="32"/>
    <w:qFormat/>
    <w:rsid w:val="00977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