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47FBD" w14:textId="77777777" w:rsidR="001C31BC" w:rsidRDefault="001C31BC">
      <w:pPr>
        <w:rPr>
          <w:rFonts w:hint="eastAsia"/>
        </w:rPr>
      </w:pPr>
    </w:p>
    <w:p w14:paraId="17AD899F" w14:textId="77777777" w:rsidR="001C31BC" w:rsidRDefault="001C31BC">
      <w:pPr>
        <w:rPr>
          <w:rFonts w:hint="eastAsia"/>
        </w:rPr>
      </w:pPr>
      <w:r>
        <w:rPr>
          <w:rFonts w:hint="eastAsia"/>
        </w:rPr>
        <w:t>葡萄的水分的拼音</w:t>
      </w:r>
    </w:p>
    <w:p w14:paraId="5106C39B" w14:textId="77777777" w:rsidR="001C31BC" w:rsidRDefault="001C31BC">
      <w:pPr>
        <w:rPr>
          <w:rFonts w:hint="eastAsia"/>
        </w:rPr>
      </w:pPr>
      <w:r>
        <w:rPr>
          <w:rFonts w:hint="eastAsia"/>
        </w:rPr>
        <w:t>当我们提到“葡萄的水分”的时候，很多人可能会好奇它的拼音是什么。其实，“葡萄的水分”在拼音中表达为 "pú táo de shuǐ fèn"。葡萄作为一种受欢迎的水果，在全球各地都有广泛的种植和消费。它不仅味道鲜美，而且富含维生素、矿物质以及水分，对人体健康有着诸多益处。</w:t>
      </w:r>
    </w:p>
    <w:p w14:paraId="6C68D718" w14:textId="77777777" w:rsidR="001C31BC" w:rsidRDefault="001C31BC">
      <w:pPr>
        <w:rPr>
          <w:rFonts w:hint="eastAsia"/>
        </w:rPr>
      </w:pPr>
    </w:p>
    <w:p w14:paraId="52271543" w14:textId="77777777" w:rsidR="001C31BC" w:rsidRDefault="001C31BC">
      <w:pPr>
        <w:rPr>
          <w:rFonts w:hint="eastAsia"/>
        </w:rPr>
      </w:pPr>
    </w:p>
    <w:p w14:paraId="5CE8F8D7" w14:textId="77777777" w:rsidR="001C31BC" w:rsidRDefault="001C31BC">
      <w:pPr>
        <w:rPr>
          <w:rFonts w:hint="eastAsia"/>
        </w:rPr>
      </w:pPr>
      <w:r>
        <w:rPr>
          <w:rFonts w:hint="eastAsia"/>
        </w:rPr>
        <w:t>葡萄与水分的重要性</w:t>
      </w:r>
    </w:p>
    <w:p w14:paraId="695BF883" w14:textId="77777777" w:rsidR="001C31BC" w:rsidRDefault="001C31BC">
      <w:pPr>
        <w:rPr>
          <w:rFonts w:hint="eastAsia"/>
        </w:rPr>
      </w:pPr>
      <w:r>
        <w:rPr>
          <w:rFonts w:hint="eastAsia"/>
        </w:rPr>
        <w:t>葡萄中的水分含量非常丰富，通常占到其总重量的约70%至80%左右。这意味着当你吃下一颗葡萄时，实际上摄入了大量的水分。这对于保持身体的水合状态非常重要，尤其是在炎热的天气或进行体力活动后。水分不仅能帮助调节体温，还能促进消化系统健康，确保体内各种生化反应的正常进行。</w:t>
      </w:r>
    </w:p>
    <w:p w14:paraId="715F7EC6" w14:textId="77777777" w:rsidR="001C31BC" w:rsidRDefault="001C31BC">
      <w:pPr>
        <w:rPr>
          <w:rFonts w:hint="eastAsia"/>
        </w:rPr>
      </w:pPr>
    </w:p>
    <w:p w14:paraId="5425FF2A" w14:textId="77777777" w:rsidR="001C31BC" w:rsidRDefault="001C31BC">
      <w:pPr>
        <w:rPr>
          <w:rFonts w:hint="eastAsia"/>
        </w:rPr>
      </w:pPr>
    </w:p>
    <w:p w14:paraId="2B6418AF" w14:textId="77777777" w:rsidR="001C31BC" w:rsidRDefault="001C31BC">
      <w:pPr>
        <w:rPr>
          <w:rFonts w:hint="eastAsia"/>
        </w:rPr>
      </w:pPr>
      <w:r>
        <w:rPr>
          <w:rFonts w:hint="eastAsia"/>
        </w:rPr>
        <w:t>葡萄水分与其他营养成分的关系</w:t>
      </w:r>
    </w:p>
    <w:p w14:paraId="20AF5E60" w14:textId="77777777" w:rsidR="001C31BC" w:rsidRDefault="001C31BC">
      <w:pPr>
        <w:rPr>
          <w:rFonts w:hint="eastAsia"/>
        </w:rPr>
      </w:pPr>
      <w:r>
        <w:rPr>
          <w:rFonts w:hint="eastAsia"/>
        </w:rPr>
        <w:t>除了水分之外，葡萄还含有丰富的抗氧化剂，如多酚和类黄酮等，这些物质有助于抵抗自由基对身体细胞的损害。值得注意的是，葡萄中的水分与这些营养成分相辅相成，共同作用于人体，以提供更全面的健康效益。例如，适量的水分可以提高身体对这些抗氧化剂的吸收效率，从而增强它们的效果。</w:t>
      </w:r>
    </w:p>
    <w:p w14:paraId="424860F2" w14:textId="77777777" w:rsidR="001C31BC" w:rsidRDefault="001C31BC">
      <w:pPr>
        <w:rPr>
          <w:rFonts w:hint="eastAsia"/>
        </w:rPr>
      </w:pPr>
    </w:p>
    <w:p w14:paraId="61B1EA63" w14:textId="77777777" w:rsidR="001C31BC" w:rsidRDefault="001C31BC">
      <w:pPr>
        <w:rPr>
          <w:rFonts w:hint="eastAsia"/>
        </w:rPr>
      </w:pPr>
    </w:p>
    <w:p w14:paraId="3855D317" w14:textId="77777777" w:rsidR="001C31BC" w:rsidRDefault="001C31BC">
      <w:pPr>
        <w:rPr>
          <w:rFonts w:hint="eastAsia"/>
        </w:rPr>
      </w:pPr>
      <w:r>
        <w:rPr>
          <w:rFonts w:hint="eastAsia"/>
        </w:rPr>
        <w:t>如何通过葡萄补充水分</w:t>
      </w:r>
    </w:p>
    <w:p w14:paraId="3BC4171F" w14:textId="77777777" w:rsidR="001C31BC" w:rsidRDefault="001C31BC">
      <w:pPr>
        <w:rPr>
          <w:rFonts w:hint="eastAsia"/>
        </w:rPr>
      </w:pPr>
      <w:r>
        <w:rPr>
          <w:rFonts w:hint="eastAsia"/>
        </w:rPr>
        <w:t>享受葡萄带来的补水效果其实很简单。你可以直接食用新鲜的葡萄，也可以将其制作成果汁饮用。不过，为了最大限度地保留葡萄中的营养成分，建议选择新鲜而非加工过的葡萄产品。将葡萄冷冻后作为小零食也是个不错的选择，特别是在夏天，这不仅可以解渴，还能带来一丝清凉感。</w:t>
      </w:r>
    </w:p>
    <w:p w14:paraId="6464E70C" w14:textId="77777777" w:rsidR="001C31BC" w:rsidRDefault="001C31BC">
      <w:pPr>
        <w:rPr>
          <w:rFonts w:hint="eastAsia"/>
        </w:rPr>
      </w:pPr>
    </w:p>
    <w:p w14:paraId="48619118" w14:textId="77777777" w:rsidR="001C31BC" w:rsidRDefault="001C31BC">
      <w:pPr>
        <w:rPr>
          <w:rFonts w:hint="eastAsia"/>
        </w:rPr>
      </w:pPr>
    </w:p>
    <w:p w14:paraId="6C64C5FB" w14:textId="77777777" w:rsidR="001C31BC" w:rsidRDefault="001C31BC">
      <w:pPr>
        <w:rPr>
          <w:rFonts w:hint="eastAsia"/>
        </w:rPr>
      </w:pPr>
      <w:r>
        <w:rPr>
          <w:rFonts w:hint="eastAsia"/>
        </w:rPr>
        <w:t>最后的总结</w:t>
      </w:r>
    </w:p>
    <w:p w14:paraId="7A1A6C31" w14:textId="77777777" w:rsidR="001C31BC" w:rsidRDefault="001C31BC">
      <w:pPr>
        <w:rPr>
          <w:rFonts w:hint="eastAsia"/>
        </w:rPr>
      </w:pPr>
      <w:r>
        <w:rPr>
          <w:rFonts w:hint="eastAsia"/>
        </w:rPr>
        <w:t>“葡萄的水分”（pú táo de shuǐ fèn）对于我们的日常饮食来说是一个重要组成部分。它不仅为我们提供了必要的水分，还有助于摄取其他重要的营养素。因此，在日常生活中适量地增加葡萄的摄入量，可以成为一种简单而有效的保健方式。无论你是直接吃葡萄，还是通过其他形式来享受它的好处，都不要忽视这个美味又健康的水果所带来的积极影响。</w:t>
      </w:r>
    </w:p>
    <w:p w14:paraId="6C26AEA8" w14:textId="77777777" w:rsidR="001C31BC" w:rsidRDefault="001C31BC">
      <w:pPr>
        <w:rPr>
          <w:rFonts w:hint="eastAsia"/>
        </w:rPr>
      </w:pPr>
    </w:p>
    <w:p w14:paraId="6D73E6BF" w14:textId="77777777" w:rsidR="001C31BC" w:rsidRDefault="001C31BC">
      <w:pPr>
        <w:rPr>
          <w:rFonts w:hint="eastAsia"/>
        </w:rPr>
      </w:pPr>
    </w:p>
    <w:p w14:paraId="57C6FF75" w14:textId="77777777" w:rsidR="001C31BC" w:rsidRDefault="001C3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659BB" w14:textId="3E8D8F80" w:rsidR="00CE7F75" w:rsidRDefault="00CE7F75"/>
    <w:sectPr w:rsidR="00CE7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75"/>
    <w:rsid w:val="001C31BC"/>
    <w:rsid w:val="00391285"/>
    <w:rsid w:val="00C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EF07D-1FA2-4F12-8A8B-0BC48700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