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D25B" w14:textId="77777777" w:rsidR="00490023" w:rsidRDefault="00490023">
      <w:pPr>
        <w:rPr>
          <w:rFonts w:hint="eastAsia"/>
        </w:rPr>
      </w:pPr>
    </w:p>
    <w:p w14:paraId="36A265F4" w14:textId="77777777" w:rsidR="00490023" w:rsidRDefault="00490023">
      <w:pPr>
        <w:rPr>
          <w:rFonts w:hint="eastAsia"/>
        </w:rPr>
      </w:pPr>
      <w:r>
        <w:rPr>
          <w:rFonts w:hint="eastAsia"/>
        </w:rPr>
        <w:t>葡萄的拼音的声调怎么标</w:t>
      </w:r>
    </w:p>
    <w:p w14:paraId="773A2B58" w14:textId="77777777" w:rsidR="00490023" w:rsidRDefault="00490023">
      <w:pPr>
        <w:rPr>
          <w:rFonts w:hint="eastAsia"/>
        </w:rPr>
      </w:pPr>
      <w:r>
        <w:rPr>
          <w:rFonts w:hint="eastAsia"/>
        </w:rPr>
        <w:t>在汉语学习中，正确地标记拼音的声调是至关重要的。对于“葡萄”这个词来说，准确地标示其拼音声调不仅有助于发音的准确性，也有助于理解这个词在汉语中的独特之处。“葡萄”一词由两个汉字组成：“葡”和“萄”。这两个字都属于第二声，即阳平声。在汉语拼音系统中，第二声以升调表示，从低音到高音的上升。因此，“葡萄”的拼音应被标记为“pú táo”。这种标记方式帮助学习者掌握正确的发音，使得交流更加顺畅。</w:t>
      </w:r>
    </w:p>
    <w:p w14:paraId="782A9349" w14:textId="77777777" w:rsidR="00490023" w:rsidRDefault="00490023">
      <w:pPr>
        <w:rPr>
          <w:rFonts w:hint="eastAsia"/>
        </w:rPr>
      </w:pPr>
    </w:p>
    <w:p w14:paraId="7435D41F" w14:textId="77777777" w:rsidR="00490023" w:rsidRDefault="00490023">
      <w:pPr>
        <w:rPr>
          <w:rFonts w:hint="eastAsia"/>
        </w:rPr>
      </w:pPr>
    </w:p>
    <w:p w14:paraId="3726280B" w14:textId="77777777" w:rsidR="00490023" w:rsidRDefault="0049002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F473EB1" w14:textId="77777777" w:rsidR="00490023" w:rsidRDefault="00490023">
      <w:pPr>
        <w:rPr>
          <w:rFonts w:hint="eastAsia"/>
        </w:rPr>
      </w:pPr>
      <w:r>
        <w:rPr>
          <w:rFonts w:hint="eastAsia"/>
        </w:rPr>
        <w:t>汉语拼音是一种用来表示标准普通话读音的书写系统。它使用拉丁字母来代表不同的音素，并通过添加声调符号来表明每个音节的声调。汉语共有四个基本声调加上一个轻声。第一声（阴平）是一个高而平的声音，第二声（阳平）是从中间升高至高的声音，第三声（上声）是一个先降后升的声音，第四声（去声）则是从高降至低的声音。了解这些基础知识对准确标注“葡萄”的拼音声调至关重要。</w:t>
      </w:r>
    </w:p>
    <w:p w14:paraId="0EF60F8C" w14:textId="77777777" w:rsidR="00490023" w:rsidRDefault="00490023">
      <w:pPr>
        <w:rPr>
          <w:rFonts w:hint="eastAsia"/>
        </w:rPr>
      </w:pPr>
    </w:p>
    <w:p w14:paraId="0EED57BD" w14:textId="77777777" w:rsidR="00490023" w:rsidRDefault="00490023">
      <w:pPr>
        <w:rPr>
          <w:rFonts w:hint="eastAsia"/>
        </w:rPr>
      </w:pPr>
    </w:p>
    <w:p w14:paraId="696BF927" w14:textId="77777777" w:rsidR="00490023" w:rsidRDefault="00490023">
      <w:pPr>
        <w:rPr>
          <w:rFonts w:hint="eastAsia"/>
        </w:rPr>
      </w:pPr>
      <w:r>
        <w:rPr>
          <w:rFonts w:hint="eastAsia"/>
        </w:rPr>
        <w:t>为何要关注声调</w:t>
      </w:r>
    </w:p>
    <w:p w14:paraId="509B62C5" w14:textId="77777777" w:rsidR="00490023" w:rsidRDefault="00490023">
      <w:pPr>
        <w:rPr>
          <w:rFonts w:hint="eastAsia"/>
        </w:rPr>
      </w:pPr>
      <w:r>
        <w:rPr>
          <w:rFonts w:hint="eastAsia"/>
        </w:rPr>
        <w:t>汉语是一种声调语言，这意味着同一个音节如果带有不同的声调，则可能表示完全不同的意义。例如，“妈”（mā）指的是母亲，而“马”（mǎ）则指的是一种动物。因此，正确地标注和发出声调对于确保沟通的清晰度和准确性非常关键。对于像“葡萄”这样的词汇，准确的声调标注能够帮助非母语使用者更精确地模仿母语者的发音，从而更好地理解和使用这个词汇。</w:t>
      </w:r>
    </w:p>
    <w:p w14:paraId="613A305E" w14:textId="77777777" w:rsidR="00490023" w:rsidRDefault="00490023">
      <w:pPr>
        <w:rPr>
          <w:rFonts w:hint="eastAsia"/>
        </w:rPr>
      </w:pPr>
    </w:p>
    <w:p w14:paraId="12A31B69" w14:textId="77777777" w:rsidR="00490023" w:rsidRDefault="00490023">
      <w:pPr>
        <w:rPr>
          <w:rFonts w:hint="eastAsia"/>
        </w:rPr>
      </w:pPr>
    </w:p>
    <w:p w14:paraId="5D9EFAB1" w14:textId="77777777" w:rsidR="00490023" w:rsidRDefault="0049002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AD5B4C8" w14:textId="77777777" w:rsidR="00490023" w:rsidRDefault="00490023">
      <w:pPr>
        <w:rPr>
          <w:rFonts w:hint="eastAsia"/>
        </w:rPr>
      </w:pPr>
      <w:r>
        <w:rPr>
          <w:rFonts w:hint="eastAsia"/>
        </w:rPr>
        <w:t>在教学或自学过程中，应当注重练习每个汉字的发音及其对应的声调。尤其是对于像“葡萄”这样包含两个相同声调的词汇，需要特别注意保持声调的一致性和准确性。利用多媒体资源如音频、视频等可以有效提高学习效率。通过听和模仿母语者的发音，可以更好地掌握汉语拼音的声调规则，进而提升整体的语言水平。正确标注和学习汉语拼音的声调，对于深入学习汉语有着不可忽视的作用。</w:t>
      </w:r>
    </w:p>
    <w:p w14:paraId="1574DB3F" w14:textId="77777777" w:rsidR="00490023" w:rsidRDefault="00490023">
      <w:pPr>
        <w:rPr>
          <w:rFonts w:hint="eastAsia"/>
        </w:rPr>
      </w:pPr>
    </w:p>
    <w:p w14:paraId="4159AC86" w14:textId="77777777" w:rsidR="00490023" w:rsidRDefault="00490023">
      <w:pPr>
        <w:rPr>
          <w:rFonts w:hint="eastAsia"/>
        </w:rPr>
      </w:pPr>
    </w:p>
    <w:p w14:paraId="37E1E054" w14:textId="77777777" w:rsidR="00490023" w:rsidRDefault="00490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BF4C3" w14:textId="2F931037" w:rsidR="00C53F2F" w:rsidRDefault="00C53F2F"/>
    <w:sectPr w:rsidR="00C5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2F"/>
    <w:rsid w:val="00391285"/>
    <w:rsid w:val="00490023"/>
    <w:rsid w:val="00C5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B299E-A7D3-4A81-B1D6-830D065E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