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DC6C" w14:textId="77777777" w:rsidR="00FF1836" w:rsidRDefault="00FF1836">
      <w:pPr>
        <w:rPr>
          <w:rFonts w:hint="eastAsia"/>
        </w:rPr>
      </w:pPr>
      <w:r>
        <w:rPr>
          <w:rFonts w:hint="eastAsia"/>
        </w:rPr>
        <w:t>萍的拼音字：ping</w:t>
      </w:r>
    </w:p>
    <w:p w14:paraId="7D6F90AC" w14:textId="77777777" w:rsidR="00FF1836" w:rsidRDefault="00FF1836">
      <w:pPr>
        <w:rPr>
          <w:rFonts w:hint="eastAsia"/>
        </w:rPr>
      </w:pPr>
    </w:p>
    <w:p w14:paraId="0183C6F8" w14:textId="77777777" w:rsidR="00FF1836" w:rsidRDefault="00FF1836">
      <w:pPr>
        <w:rPr>
          <w:rFonts w:hint="eastAsia"/>
        </w:rPr>
      </w:pPr>
      <w:r>
        <w:rPr>
          <w:rFonts w:hint="eastAsia"/>
        </w:rPr>
        <w:t>“萍”字的拼音是“ping”，这是一个充满诗意与自然气息的汉字。它不仅在语言中有着独特的地位，更承载了丰富的文化内涵。从古至今，“萍”字被广泛应用于文学作品、人名以及地名之中，成为中华文化不可或缺的一部分。</w:t>
      </w:r>
    </w:p>
    <w:p w14:paraId="13DB326F" w14:textId="77777777" w:rsidR="00FF1836" w:rsidRDefault="00FF1836">
      <w:pPr>
        <w:rPr>
          <w:rFonts w:hint="eastAsia"/>
        </w:rPr>
      </w:pPr>
    </w:p>
    <w:p w14:paraId="0B21CE5E" w14:textId="77777777" w:rsidR="00FF1836" w:rsidRDefault="00FF1836">
      <w:pPr>
        <w:rPr>
          <w:rFonts w:hint="eastAsia"/>
        </w:rPr>
      </w:pPr>
    </w:p>
    <w:p w14:paraId="54C372DD" w14:textId="77777777" w:rsidR="00FF1836" w:rsidRDefault="00FF1836">
      <w:pPr>
        <w:rPr>
          <w:rFonts w:hint="eastAsia"/>
        </w:rPr>
      </w:pPr>
      <w:r>
        <w:rPr>
          <w:rFonts w:hint="eastAsia"/>
        </w:rPr>
        <w:t>字形结构与起源</w:t>
      </w:r>
    </w:p>
    <w:p w14:paraId="32F70586" w14:textId="77777777" w:rsidR="00FF1836" w:rsidRDefault="00FF1836">
      <w:pPr>
        <w:rPr>
          <w:rFonts w:hint="eastAsia"/>
        </w:rPr>
      </w:pPr>
    </w:p>
    <w:p w14:paraId="75EFAFEB" w14:textId="77777777" w:rsidR="00FF1836" w:rsidRDefault="00FF1836">
      <w:pPr>
        <w:rPr>
          <w:rFonts w:hint="eastAsia"/>
        </w:rPr>
      </w:pPr>
      <w:r>
        <w:rPr>
          <w:rFonts w:hint="eastAsia"/>
        </w:rPr>
        <w:t>“萍”由上下两部分组成，上方的“艹”代表草本植物，下方的“蘋”则进一步说明了其与水生植物的关系。“萍”最早出现在甲骨文中，经过漫长的历史演变，逐渐形成了今天的书写形式。作为一种浮游植物，“萍”常生长于静谧的水域，象征着柔韧与生命力。</w:t>
      </w:r>
    </w:p>
    <w:p w14:paraId="40A78CFF" w14:textId="77777777" w:rsidR="00FF1836" w:rsidRDefault="00FF1836">
      <w:pPr>
        <w:rPr>
          <w:rFonts w:hint="eastAsia"/>
        </w:rPr>
      </w:pPr>
    </w:p>
    <w:p w14:paraId="7AEC3660" w14:textId="77777777" w:rsidR="00FF1836" w:rsidRDefault="00FF1836">
      <w:pPr>
        <w:rPr>
          <w:rFonts w:hint="eastAsia"/>
        </w:rPr>
      </w:pPr>
    </w:p>
    <w:p w14:paraId="053937F5" w14:textId="77777777" w:rsidR="00FF1836" w:rsidRDefault="00FF1836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33362745" w14:textId="77777777" w:rsidR="00FF1836" w:rsidRDefault="00FF1836">
      <w:pPr>
        <w:rPr>
          <w:rFonts w:hint="eastAsia"/>
        </w:rPr>
      </w:pPr>
    </w:p>
    <w:p w14:paraId="2ACCBED2" w14:textId="77777777" w:rsidR="00FF1836" w:rsidRDefault="00FF1836">
      <w:pPr>
        <w:rPr>
          <w:rFonts w:hint="eastAsia"/>
        </w:rPr>
      </w:pPr>
      <w:r>
        <w:rPr>
          <w:rFonts w:hint="eastAsia"/>
        </w:rPr>
        <w:t>在中国传统文化中，“萍”常被视为漂泊与自由的象征。古人常用“浮萍”来形容人生无常或羁旅漂泊的状态，如唐代诗人王之涣在《登鹳雀楼》中写道：“白日依山尽，黄河入海流。欲穷千里目，更上一层楼。”虽然诗中并未直接提及“萍”，但其中蕴含的意境却让人联想到浮萍随波逐流却又坚韧不拔的精神。“萍水相逢”这一成语也源于此意，用来描述陌生人之间的偶然相遇。</w:t>
      </w:r>
    </w:p>
    <w:p w14:paraId="10569E95" w14:textId="77777777" w:rsidR="00FF1836" w:rsidRDefault="00FF1836">
      <w:pPr>
        <w:rPr>
          <w:rFonts w:hint="eastAsia"/>
        </w:rPr>
      </w:pPr>
    </w:p>
    <w:p w14:paraId="5284257F" w14:textId="77777777" w:rsidR="00FF1836" w:rsidRDefault="00FF1836">
      <w:pPr>
        <w:rPr>
          <w:rFonts w:hint="eastAsia"/>
        </w:rPr>
      </w:pPr>
    </w:p>
    <w:p w14:paraId="27A636D1" w14:textId="77777777" w:rsidR="00FF1836" w:rsidRDefault="00FF1836">
      <w:pPr>
        <w:rPr>
          <w:rFonts w:hint="eastAsia"/>
        </w:rPr>
      </w:pPr>
      <w:r>
        <w:rPr>
          <w:rFonts w:hint="eastAsia"/>
        </w:rPr>
        <w:t>文学中的应用</w:t>
      </w:r>
    </w:p>
    <w:p w14:paraId="29F635E0" w14:textId="77777777" w:rsidR="00FF1836" w:rsidRDefault="00FF1836">
      <w:pPr>
        <w:rPr>
          <w:rFonts w:hint="eastAsia"/>
        </w:rPr>
      </w:pPr>
    </w:p>
    <w:p w14:paraId="4807E3B7" w14:textId="77777777" w:rsidR="00FF1836" w:rsidRDefault="00FF1836">
      <w:pPr>
        <w:rPr>
          <w:rFonts w:hint="eastAsia"/>
        </w:rPr>
      </w:pPr>
      <w:r>
        <w:rPr>
          <w:rFonts w:hint="eastAsia"/>
        </w:rPr>
        <w:t>“萍”字频繁出现在中国古代诗词歌赋中，为作品增添了灵动之美。例如，《楚辞·渔父》中有“沧浪之水清兮，可以濯吾缨；沧浪之水浊兮，可以濯吾足。”这里的“沧浪”便暗指水中漂浮的浮萍。而在现代文学中，“萍”同样受到青睐，许多作家将其融入创作，用以表达对自然的热爱或对人生的思考。</w:t>
      </w:r>
    </w:p>
    <w:p w14:paraId="2ED2FC63" w14:textId="77777777" w:rsidR="00FF1836" w:rsidRDefault="00FF1836">
      <w:pPr>
        <w:rPr>
          <w:rFonts w:hint="eastAsia"/>
        </w:rPr>
      </w:pPr>
    </w:p>
    <w:p w14:paraId="1B1EE890" w14:textId="77777777" w:rsidR="00FF1836" w:rsidRDefault="00FF1836">
      <w:pPr>
        <w:rPr>
          <w:rFonts w:hint="eastAsia"/>
        </w:rPr>
      </w:pPr>
    </w:p>
    <w:p w14:paraId="44A0686E" w14:textId="77777777" w:rsidR="00FF1836" w:rsidRDefault="00FF1836">
      <w:pPr>
        <w:rPr>
          <w:rFonts w:hint="eastAsia"/>
        </w:rPr>
      </w:pPr>
      <w:r>
        <w:rPr>
          <w:rFonts w:hint="eastAsia"/>
        </w:rPr>
        <w:t>日常生活中的体现</w:t>
      </w:r>
    </w:p>
    <w:p w14:paraId="36814F44" w14:textId="77777777" w:rsidR="00FF1836" w:rsidRDefault="00FF1836">
      <w:pPr>
        <w:rPr>
          <w:rFonts w:hint="eastAsia"/>
        </w:rPr>
      </w:pPr>
    </w:p>
    <w:p w14:paraId="107D5EB1" w14:textId="77777777" w:rsidR="00FF1836" w:rsidRDefault="00FF1836">
      <w:pPr>
        <w:rPr>
          <w:rFonts w:hint="eastAsia"/>
        </w:rPr>
      </w:pPr>
      <w:r>
        <w:rPr>
          <w:rFonts w:hint="eastAsia"/>
        </w:rPr>
        <w:t>除了文学领域，“萍”还深入到人们的日常生活中。无论是作为名字中的常用字，还是用于描绘风景，“萍”都展现了其独特的魅力。例如，许多人喜欢给女儿取名为“晓萍”、“翠萍”，寓意温柔贤淑且富有生机。同时，在一些地方方言中，“萍”也被赋予了新的含义，成为沟通情感的重要纽带。</w:t>
      </w:r>
    </w:p>
    <w:p w14:paraId="6D02EEFB" w14:textId="77777777" w:rsidR="00FF1836" w:rsidRDefault="00FF1836">
      <w:pPr>
        <w:rPr>
          <w:rFonts w:hint="eastAsia"/>
        </w:rPr>
      </w:pPr>
    </w:p>
    <w:p w14:paraId="50CA25FD" w14:textId="77777777" w:rsidR="00FF1836" w:rsidRDefault="00FF1836">
      <w:pPr>
        <w:rPr>
          <w:rFonts w:hint="eastAsia"/>
        </w:rPr>
      </w:pPr>
    </w:p>
    <w:p w14:paraId="4F7CF9ED" w14:textId="77777777" w:rsidR="00FF1836" w:rsidRDefault="00FF1836">
      <w:pPr>
        <w:rPr>
          <w:rFonts w:hint="eastAsia"/>
        </w:rPr>
      </w:pPr>
      <w:r>
        <w:rPr>
          <w:rFonts w:hint="eastAsia"/>
        </w:rPr>
        <w:t>最后的总结：萍的意义延伸</w:t>
      </w:r>
    </w:p>
    <w:p w14:paraId="1E7C47BD" w14:textId="77777777" w:rsidR="00FF1836" w:rsidRDefault="00FF1836">
      <w:pPr>
        <w:rPr>
          <w:rFonts w:hint="eastAsia"/>
        </w:rPr>
      </w:pPr>
    </w:p>
    <w:p w14:paraId="54336E5E" w14:textId="77777777" w:rsidR="00FF1836" w:rsidRDefault="00FF1836">
      <w:pPr>
        <w:rPr>
          <w:rFonts w:hint="eastAsia"/>
        </w:rPr>
      </w:pPr>
      <w:r>
        <w:rPr>
          <w:rFonts w:hint="eastAsia"/>
        </w:rPr>
        <w:t>从古至今，“萍”字以其简洁而优美的形态，承载着深厚的文化底蕴。无论是作为文学意象，还是生活符号，“萍”都向我们传递了一种积极向上的精神力量——即使身处逆境，也要保持乐观与从容。正如那句古老的谚语所说：“浮萍虽小，志存高远。”让我们一起感受“萍”的独特韵味，品味这份来自自然与文化的馈赠吧！</w:t>
      </w:r>
    </w:p>
    <w:p w14:paraId="1C9F2EF8" w14:textId="77777777" w:rsidR="00FF1836" w:rsidRDefault="00FF1836">
      <w:pPr>
        <w:rPr>
          <w:rFonts w:hint="eastAsia"/>
        </w:rPr>
      </w:pPr>
    </w:p>
    <w:p w14:paraId="353B1FFA" w14:textId="77777777" w:rsidR="00FF1836" w:rsidRDefault="00FF1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AFF46" w14:textId="21D9A27B" w:rsidR="003F6A96" w:rsidRDefault="003F6A96"/>
    <w:sectPr w:rsidR="003F6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96"/>
    <w:rsid w:val="00391285"/>
    <w:rsid w:val="003F6A96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CC990-A805-42DC-AD17-C69DBCFC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