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C153" w14:textId="77777777" w:rsidR="00BE0D92" w:rsidRDefault="00BE0D92">
      <w:pPr>
        <w:rPr>
          <w:rFonts w:hint="eastAsia"/>
        </w:rPr>
      </w:pPr>
    </w:p>
    <w:p w14:paraId="3525FC5D" w14:textId="77777777" w:rsidR="00BE0D92" w:rsidRDefault="00BE0D92">
      <w:pPr>
        <w:rPr>
          <w:rFonts w:hint="eastAsia"/>
        </w:rPr>
      </w:pPr>
      <w:r>
        <w:rPr>
          <w:rFonts w:hint="eastAsia"/>
        </w:rPr>
        <w:t>荼的拼音和组词语</w:t>
      </w:r>
    </w:p>
    <w:p w14:paraId="338F9B19" w14:textId="77777777" w:rsidR="00BE0D92" w:rsidRDefault="00BE0D92">
      <w:pPr>
        <w:rPr>
          <w:rFonts w:hint="eastAsia"/>
        </w:rPr>
      </w:pPr>
      <w:r>
        <w:rPr>
          <w:rFonts w:hint="eastAsia"/>
        </w:rPr>
        <w:t>荼（tú）这个字在现代汉语中并不常见，但它承载着丰富的文化内涵和历史背景。首先从其发音说起，“荼”的拼音是tú，声母为t，韵母为u，属于阳平声调。了解一个汉字的正确读音不仅有助于日常交流中的准确表达，也能帮助我们更好地理解古籍与古典文学作品。</w:t>
      </w:r>
    </w:p>
    <w:p w14:paraId="09C6BF23" w14:textId="77777777" w:rsidR="00BE0D92" w:rsidRDefault="00BE0D92">
      <w:pPr>
        <w:rPr>
          <w:rFonts w:hint="eastAsia"/>
        </w:rPr>
      </w:pPr>
    </w:p>
    <w:p w14:paraId="066E29A1" w14:textId="77777777" w:rsidR="00BE0D92" w:rsidRDefault="00BE0D92">
      <w:pPr>
        <w:rPr>
          <w:rFonts w:hint="eastAsia"/>
        </w:rPr>
      </w:pPr>
    </w:p>
    <w:p w14:paraId="64F2C10F" w14:textId="77777777" w:rsidR="00BE0D92" w:rsidRDefault="00BE0D92">
      <w:pPr>
        <w:rPr>
          <w:rFonts w:hint="eastAsia"/>
        </w:rPr>
      </w:pPr>
      <w:r>
        <w:rPr>
          <w:rFonts w:hint="eastAsia"/>
        </w:rPr>
        <w:t>荼的历史渊源</w:t>
      </w:r>
    </w:p>
    <w:p w14:paraId="05A5D144" w14:textId="77777777" w:rsidR="00BE0D92" w:rsidRDefault="00BE0D92">
      <w:pPr>
        <w:rPr>
          <w:rFonts w:hint="eastAsia"/>
        </w:rPr>
      </w:pPr>
      <w:r>
        <w:rPr>
          <w:rFonts w:hint="eastAsia"/>
        </w:rPr>
        <w:t>“荼”字最早出现在甲骨文中，其本义指的是苦菜，即一种野生植物，古人常以此来比喻艰苦的生活或处境。例如，在《诗经》中就有“谁谓荼苦，其甘如荠”的句子，这里用“荼”来形容生活的艰辛，而“荠”则象征着甜蜜，表达了人们对于美好生活的向往。</w:t>
      </w:r>
    </w:p>
    <w:p w14:paraId="2355B0E4" w14:textId="77777777" w:rsidR="00BE0D92" w:rsidRDefault="00BE0D92">
      <w:pPr>
        <w:rPr>
          <w:rFonts w:hint="eastAsia"/>
        </w:rPr>
      </w:pPr>
    </w:p>
    <w:p w14:paraId="44E50E7F" w14:textId="77777777" w:rsidR="00BE0D92" w:rsidRDefault="00BE0D92">
      <w:pPr>
        <w:rPr>
          <w:rFonts w:hint="eastAsia"/>
        </w:rPr>
      </w:pPr>
    </w:p>
    <w:p w14:paraId="5383C436" w14:textId="77777777" w:rsidR="00BE0D92" w:rsidRDefault="00BE0D92">
      <w:pPr>
        <w:rPr>
          <w:rFonts w:hint="eastAsia"/>
        </w:rPr>
      </w:pPr>
      <w:r>
        <w:rPr>
          <w:rFonts w:hint="eastAsia"/>
        </w:rPr>
        <w:t>荼的组词示例</w:t>
      </w:r>
    </w:p>
    <w:p w14:paraId="249D202F" w14:textId="77777777" w:rsidR="00BE0D92" w:rsidRDefault="00BE0D92">
      <w:pPr>
        <w:rPr>
          <w:rFonts w:hint="eastAsia"/>
        </w:rPr>
      </w:pPr>
      <w:r>
        <w:rPr>
          <w:rFonts w:hint="eastAsia"/>
        </w:rPr>
        <w:t>虽然“荼”作为独立词汇使用的机会不多，但它可以与其他字结合形成富有意义的词语。比如，“荼毒”，意指毒害、残害；“荼炭”，用来形容极其困苦的状态，如处于水深火热之中。还有“荼火”，原指烈火，后引申为灾难或战争带来的破坏。“荼”字在这些组合中的应用，赋予了它们更深层次的文化含义。</w:t>
      </w:r>
    </w:p>
    <w:p w14:paraId="046E0BA0" w14:textId="77777777" w:rsidR="00BE0D92" w:rsidRDefault="00BE0D92">
      <w:pPr>
        <w:rPr>
          <w:rFonts w:hint="eastAsia"/>
        </w:rPr>
      </w:pPr>
    </w:p>
    <w:p w14:paraId="57E3B385" w14:textId="77777777" w:rsidR="00BE0D92" w:rsidRDefault="00BE0D92">
      <w:pPr>
        <w:rPr>
          <w:rFonts w:hint="eastAsia"/>
        </w:rPr>
      </w:pPr>
    </w:p>
    <w:p w14:paraId="7F3510B5" w14:textId="77777777" w:rsidR="00BE0D92" w:rsidRDefault="00BE0D92">
      <w:pPr>
        <w:rPr>
          <w:rFonts w:hint="eastAsia"/>
        </w:rPr>
      </w:pPr>
      <w:r>
        <w:rPr>
          <w:rFonts w:hint="eastAsia"/>
        </w:rPr>
        <w:t>荼在文学作品中的体现</w:t>
      </w:r>
    </w:p>
    <w:p w14:paraId="42B8D41F" w14:textId="77777777" w:rsidR="00BE0D92" w:rsidRDefault="00BE0D92">
      <w:pPr>
        <w:rPr>
          <w:rFonts w:hint="eastAsia"/>
        </w:rPr>
      </w:pPr>
      <w:r>
        <w:rPr>
          <w:rFonts w:hint="eastAsia"/>
        </w:rPr>
        <w:t>在中国古代文学作品里，“荼”常常被用来营造特定的情感氛围或是描绘某种情境。它不仅是文人墨客笔下描述艰难困苦生活的常用元素之一，也是表达对美好生活追求的一种方式。通过阅读含有“荼”字的作品，我们可以更加深入地体会到古人对于生活、自然以及社会现象的独特见解。</w:t>
      </w:r>
    </w:p>
    <w:p w14:paraId="0BF1193E" w14:textId="77777777" w:rsidR="00BE0D92" w:rsidRDefault="00BE0D92">
      <w:pPr>
        <w:rPr>
          <w:rFonts w:hint="eastAsia"/>
        </w:rPr>
      </w:pPr>
    </w:p>
    <w:p w14:paraId="3DCD29AC" w14:textId="77777777" w:rsidR="00BE0D92" w:rsidRDefault="00BE0D92">
      <w:pPr>
        <w:rPr>
          <w:rFonts w:hint="eastAsia"/>
        </w:rPr>
      </w:pPr>
    </w:p>
    <w:p w14:paraId="4583F21F" w14:textId="77777777" w:rsidR="00BE0D92" w:rsidRDefault="00BE0D92">
      <w:pPr>
        <w:rPr>
          <w:rFonts w:hint="eastAsia"/>
        </w:rPr>
      </w:pPr>
      <w:r>
        <w:rPr>
          <w:rFonts w:hint="eastAsia"/>
        </w:rPr>
        <w:t>最后的总结</w:t>
      </w:r>
    </w:p>
    <w:p w14:paraId="1571F428" w14:textId="77777777" w:rsidR="00BE0D92" w:rsidRDefault="00BE0D92">
      <w:pPr>
        <w:rPr>
          <w:rFonts w:hint="eastAsia"/>
        </w:rPr>
      </w:pPr>
      <w:r>
        <w:rPr>
          <w:rFonts w:hint="eastAsia"/>
        </w:rPr>
        <w:t>通过对“荼”的拼音学习及其组词的探讨，我们不仅能加深对中国传统文化的理解，还能感受到汉字背后所蕴含的深厚文化底蕴。尽管现代社会中“荼”字的应用范围可能有所缩小，但它依然是连接古今文化的重要纽带之一。希望本文能够激发读者们对汉字学习的兴趣，并鼓励大家进一步探索汉字的魅力所在。</w:t>
      </w:r>
    </w:p>
    <w:p w14:paraId="3E66F3CA" w14:textId="77777777" w:rsidR="00BE0D92" w:rsidRDefault="00BE0D92">
      <w:pPr>
        <w:rPr>
          <w:rFonts w:hint="eastAsia"/>
        </w:rPr>
      </w:pPr>
    </w:p>
    <w:p w14:paraId="2F10D94F" w14:textId="77777777" w:rsidR="00BE0D92" w:rsidRDefault="00BE0D92">
      <w:pPr>
        <w:rPr>
          <w:rFonts w:hint="eastAsia"/>
        </w:rPr>
      </w:pPr>
    </w:p>
    <w:p w14:paraId="678F1D7A" w14:textId="77777777" w:rsidR="00BE0D92" w:rsidRDefault="00BE0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DE45A" w14:textId="346D7E32" w:rsidR="00DA039E" w:rsidRDefault="00DA039E"/>
    <w:sectPr w:rsidR="00DA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9E"/>
    <w:rsid w:val="00391285"/>
    <w:rsid w:val="00BE0D92"/>
    <w:rsid w:val="00DA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0AD0B-BCB5-4182-BA41-68D91BD8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