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CD4EC" w14:textId="77777777" w:rsidR="0038381F" w:rsidRDefault="0038381F">
      <w:pPr>
        <w:rPr>
          <w:rFonts w:hint="eastAsia"/>
        </w:rPr>
      </w:pPr>
    </w:p>
    <w:p w14:paraId="60F4C379" w14:textId="77777777" w:rsidR="0038381F" w:rsidRDefault="0038381F">
      <w:pPr>
        <w:rPr>
          <w:rFonts w:hint="eastAsia"/>
        </w:rPr>
      </w:pPr>
      <w:r>
        <w:rPr>
          <w:rFonts w:hint="eastAsia"/>
        </w:rPr>
        <w:t>荼的拼音和组词和部首</w:t>
      </w:r>
    </w:p>
    <w:p w14:paraId="6333E6DA" w14:textId="77777777" w:rsidR="0038381F" w:rsidRDefault="0038381F">
      <w:pPr>
        <w:rPr>
          <w:rFonts w:hint="eastAsia"/>
        </w:rPr>
      </w:pPr>
      <w:r>
        <w:rPr>
          <w:rFonts w:hint="eastAsia"/>
        </w:rPr>
        <w:t>荼，这个字在汉语中并不常见，但它承载着丰富的文化内涵与历史信息。首先从它的拼音说起，荼读作“tú”，声母为“t”，韵母为“u”。在古代文献中，荼字常常被用来指代苦菜或者茶的一种古老称呼。</w:t>
      </w:r>
    </w:p>
    <w:p w14:paraId="0EA6069F" w14:textId="77777777" w:rsidR="0038381F" w:rsidRDefault="0038381F">
      <w:pPr>
        <w:rPr>
          <w:rFonts w:hint="eastAsia"/>
        </w:rPr>
      </w:pPr>
    </w:p>
    <w:p w14:paraId="703096B3" w14:textId="77777777" w:rsidR="0038381F" w:rsidRDefault="0038381F">
      <w:pPr>
        <w:rPr>
          <w:rFonts w:hint="eastAsia"/>
        </w:rPr>
      </w:pPr>
    </w:p>
    <w:p w14:paraId="4013BE25" w14:textId="77777777" w:rsidR="0038381F" w:rsidRDefault="0038381F">
      <w:pPr>
        <w:rPr>
          <w:rFonts w:hint="eastAsia"/>
        </w:rPr>
      </w:pPr>
      <w:r>
        <w:rPr>
          <w:rFonts w:hint="eastAsia"/>
        </w:rPr>
        <w:t>荼的部首及书写</w:t>
      </w:r>
    </w:p>
    <w:p w14:paraId="4FFDA12A" w14:textId="77777777" w:rsidR="0038381F" w:rsidRDefault="0038381F">
      <w:pPr>
        <w:rPr>
          <w:rFonts w:hint="eastAsia"/>
        </w:rPr>
      </w:pPr>
      <w:r>
        <w:rPr>
          <w:rFonts w:hint="eastAsia"/>
        </w:rPr>
        <w:t>关于荼的部首，它属于草字头（艹），这表明了荼与植物有着直接的关系。在汉字构造上，草字头通常指示该字所代表的事物与植物、草本有关。荼字由10画组成，在书写时需要注意草字头的形态要自然流畅，下部的“余”字也要写得端正大方，以体现汉字的美感与结构美。</w:t>
      </w:r>
    </w:p>
    <w:p w14:paraId="76F63A11" w14:textId="77777777" w:rsidR="0038381F" w:rsidRDefault="0038381F">
      <w:pPr>
        <w:rPr>
          <w:rFonts w:hint="eastAsia"/>
        </w:rPr>
      </w:pPr>
    </w:p>
    <w:p w14:paraId="356F5865" w14:textId="77777777" w:rsidR="0038381F" w:rsidRDefault="0038381F">
      <w:pPr>
        <w:rPr>
          <w:rFonts w:hint="eastAsia"/>
        </w:rPr>
      </w:pPr>
    </w:p>
    <w:p w14:paraId="6CFAECDC" w14:textId="77777777" w:rsidR="0038381F" w:rsidRDefault="0038381F">
      <w:pPr>
        <w:rPr>
          <w:rFonts w:hint="eastAsia"/>
        </w:rPr>
      </w:pPr>
      <w:r>
        <w:rPr>
          <w:rFonts w:hint="eastAsia"/>
        </w:rPr>
        <w:t>荼的组词及其应用</w:t>
      </w:r>
    </w:p>
    <w:p w14:paraId="321F1FF5" w14:textId="77777777" w:rsidR="0038381F" w:rsidRDefault="0038381F">
      <w:pPr>
        <w:rPr>
          <w:rFonts w:hint="eastAsia"/>
        </w:rPr>
      </w:pPr>
      <w:r>
        <w:rPr>
          <w:rFonts w:hint="eastAsia"/>
        </w:rPr>
        <w:t>尽管荼在现代汉语中的使用频率不高，但通过查阅古籍或专业文献，我们仍能找到一些相关的组词。例如，“荼毒”一词常用于形容极其恶劣的行为或环境；而“如火如荼”则描绘了一种热烈、旺盛的状态，通常用来比喻某种情况发展得非常迅速且充满活力。在一些古典文学作品中，荼也作为茶的旧称出现，反映了古人对茶这种饮品的喜爱与推崇。</w:t>
      </w:r>
    </w:p>
    <w:p w14:paraId="495D1F9F" w14:textId="77777777" w:rsidR="0038381F" w:rsidRDefault="0038381F">
      <w:pPr>
        <w:rPr>
          <w:rFonts w:hint="eastAsia"/>
        </w:rPr>
      </w:pPr>
    </w:p>
    <w:p w14:paraId="61EBEF39" w14:textId="77777777" w:rsidR="0038381F" w:rsidRDefault="0038381F">
      <w:pPr>
        <w:rPr>
          <w:rFonts w:hint="eastAsia"/>
        </w:rPr>
      </w:pPr>
    </w:p>
    <w:p w14:paraId="02EC3677" w14:textId="77777777" w:rsidR="0038381F" w:rsidRDefault="0038381F">
      <w:pPr>
        <w:rPr>
          <w:rFonts w:hint="eastAsia"/>
        </w:rPr>
      </w:pPr>
      <w:r>
        <w:rPr>
          <w:rFonts w:hint="eastAsia"/>
        </w:rPr>
        <w:t>荼的文化意义</w:t>
      </w:r>
    </w:p>
    <w:p w14:paraId="179F1FB5" w14:textId="77777777" w:rsidR="0038381F" w:rsidRDefault="0038381F">
      <w:pPr>
        <w:rPr>
          <w:rFonts w:hint="eastAsia"/>
        </w:rPr>
      </w:pPr>
      <w:r>
        <w:rPr>
          <w:rFonts w:hint="eastAsia"/>
        </w:rPr>
        <w:t>在中国传统文化中，荼不仅仅是简单的文字符号，它还蕴含着深厚的文化价值。古代诗人常用荼来寄托自己的情感，无论是表达离别的愁绪还是对美好生活的向往，都能找到荼的身影。同时，荼也是研究中国古代农业文明的重要线索之一，通过分析荼字在不同时期的演变，我们可以了解到古人对于植物的认知以及生活方式的变化。</w:t>
      </w:r>
    </w:p>
    <w:p w14:paraId="0B9D057C" w14:textId="77777777" w:rsidR="0038381F" w:rsidRDefault="0038381F">
      <w:pPr>
        <w:rPr>
          <w:rFonts w:hint="eastAsia"/>
        </w:rPr>
      </w:pPr>
    </w:p>
    <w:p w14:paraId="607E3778" w14:textId="77777777" w:rsidR="0038381F" w:rsidRDefault="0038381F">
      <w:pPr>
        <w:rPr>
          <w:rFonts w:hint="eastAsia"/>
        </w:rPr>
      </w:pPr>
    </w:p>
    <w:p w14:paraId="0809D14E" w14:textId="77777777" w:rsidR="0038381F" w:rsidRDefault="0038381F">
      <w:pPr>
        <w:rPr>
          <w:rFonts w:hint="eastAsia"/>
        </w:rPr>
      </w:pPr>
      <w:r>
        <w:rPr>
          <w:rFonts w:hint="eastAsia"/>
        </w:rPr>
        <w:t>最后的总结</w:t>
      </w:r>
    </w:p>
    <w:p w14:paraId="0F09D541" w14:textId="77777777" w:rsidR="0038381F" w:rsidRDefault="0038381F">
      <w:pPr>
        <w:rPr>
          <w:rFonts w:hint="eastAsia"/>
        </w:rPr>
      </w:pPr>
      <w:r>
        <w:rPr>
          <w:rFonts w:hint="eastAsia"/>
        </w:rPr>
        <w:t>荼虽然不是日常生活中频繁使用的汉字，但其背后的历史背景、文化价值以及语言学意义都非常值得我们去深入探索。了解一个字的发音、部首、组词及其文化背景，不仅能够丰富我们的词汇量，还能帮助我们更好地理解中华文化的博大精深。希望通过对荼这一字的学习，能激发起大家对中国传统文化的兴趣与热爱。</w:t>
      </w:r>
    </w:p>
    <w:p w14:paraId="46B0E317" w14:textId="77777777" w:rsidR="0038381F" w:rsidRDefault="0038381F">
      <w:pPr>
        <w:rPr>
          <w:rFonts w:hint="eastAsia"/>
        </w:rPr>
      </w:pPr>
    </w:p>
    <w:p w14:paraId="529E515E" w14:textId="77777777" w:rsidR="0038381F" w:rsidRDefault="0038381F">
      <w:pPr>
        <w:rPr>
          <w:rFonts w:hint="eastAsia"/>
        </w:rPr>
      </w:pPr>
    </w:p>
    <w:p w14:paraId="23761D3D" w14:textId="77777777" w:rsidR="0038381F" w:rsidRDefault="00383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88E53" w14:textId="1EA462FC" w:rsidR="0002310A" w:rsidRDefault="0002310A"/>
    <w:sectPr w:rsidR="00023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0A"/>
    <w:rsid w:val="0002310A"/>
    <w:rsid w:val="0038381F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23755-EE9C-4665-AE97-D4AE0F4D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