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2C8F" w14:textId="77777777" w:rsidR="00472847" w:rsidRDefault="00472847">
      <w:pPr>
        <w:rPr>
          <w:rFonts w:hint="eastAsia"/>
        </w:rPr>
      </w:pPr>
    </w:p>
    <w:p w14:paraId="6FF09EDB" w14:textId="77777777" w:rsidR="00472847" w:rsidRDefault="00472847">
      <w:pPr>
        <w:rPr>
          <w:rFonts w:hint="eastAsia"/>
        </w:rPr>
      </w:pPr>
      <w:r>
        <w:rPr>
          <w:rFonts w:hint="eastAsia"/>
        </w:rPr>
        <w:t>茄子音节的拼音是什么</w:t>
      </w:r>
    </w:p>
    <w:p w14:paraId="33303C89" w14:textId="77777777" w:rsidR="00472847" w:rsidRDefault="00472847">
      <w:pPr>
        <w:rPr>
          <w:rFonts w:hint="eastAsia"/>
        </w:rPr>
      </w:pPr>
      <w:r>
        <w:rPr>
          <w:rFonts w:hint="eastAsia"/>
        </w:rPr>
        <w:t>在汉语中，每一个汉字都有其独特的读音和意义。对于“茄子”这个词，它由两个汉字组成：“茄”和“子”。这两个字分别有着不同的发音，当它们组合在一起时，则形成了一个具有特定意义的词汇。了解每个汉字的拼音，不仅有助于我们准确地发音，还能够帮助学习者更好地理解汉语的构成及其丰富的文化内涵。</w:t>
      </w:r>
    </w:p>
    <w:p w14:paraId="79D5E25C" w14:textId="77777777" w:rsidR="00472847" w:rsidRDefault="00472847">
      <w:pPr>
        <w:rPr>
          <w:rFonts w:hint="eastAsia"/>
        </w:rPr>
      </w:pPr>
    </w:p>
    <w:p w14:paraId="1D1F3BA2" w14:textId="77777777" w:rsidR="00472847" w:rsidRDefault="00472847">
      <w:pPr>
        <w:rPr>
          <w:rFonts w:hint="eastAsia"/>
        </w:rPr>
      </w:pPr>
    </w:p>
    <w:p w14:paraId="669BA2F8" w14:textId="77777777" w:rsidR="00472847" w:rsidRDefault="00472847">
      <w:pPr>
        <w:rPr>
          <w:rFonts w:hint="eastAsia"/>
        </w:rPr>
      </w:pPr>
      <w:r>
        <w:rPr>
          <w:rFonts w:hint="eastAsia"/>
        </w:rPr>
        <w:t>“茄”的拼音解析</w:t>
      </w:r>
    </w:p>
    <w:p w14:paraId="099C8E81" w14:textId="77777777" w:rsidR="00472847" w:rsidRDefault="00472847">
      <w:pPr>
        <w:rPr>
          <w:rFonts w:hint="eastAsia"/>
        </w:rPr>
      </w:pPr>
      <w:r>
        <w:rPr>
          <w:rFonts w:hint="eastAsia"/>
        </w:rPr>
        <w:t>“茄”字的拼音是“qié”，属于第二声。这个音节由声母“q”与韵母“ié”组成，是一个典型的二合元音。值得注意的是，在汉语拼音系统中，“q”这个声母发音时要求舌尖接近上齿龈，但不接触，形成轻微的气流阻塞，同时送出一股轻柔的气流，而韵母“ié”则要求口腔半开，舌头平放，发出清晰明亮的声音。因此，“茄”字的正确发音需要一定的练习才能掌握。</w:t>
      </w:r>
    </w:p>
    <w:p w14:paraId="4BEA478B" w14:textId="77777777" w:rsidR="00472847" w:rsidRDefault="00472847">
      <w:pPr>
        <w:rPr>
          <w:rFonts w:hint="eastAsia"/>
        </w:rPr>
      </w:pPr>
    </w:p>
    <w:p w14:paraId="7E4AA3A5" w14:textId="77777777" w:rsidR="00472847" w:rsidRDefault="00472847">
      <w:pPr>
        <w:rPr>
          <w:rFonts w:hint="eastAsia"/>
        </w:rPr>
      </w:pPr>
    </w:p>
    <w:p w14:paraId="737051DF" w14:textId="77777777" w:rsidR="00472847" w:rsidRDefault="00472847">
      <w:pPr>
        <w:rPr>
          <w:rFonts w:hint="eastAsia"/>
        </w:rPr>
      </w:pPr>
      <w:r>
        <w:rPr>
          <w:rFonts w:hint="eastAsia"/>
        </w:rPr>
        <w:t>“子”的拼音分析</w:t>
      </w:r>
    </w:p>
    <w:p w14:paraId="2D634A39" w14:textId="77777777" w:rsidR="00472847" w:rsidRDefault="00472847">
      <w:pPr>
        <w:rPr>
          <w:rFonts w:hint="eastAsia"/>
        </w:rPr>
      </w:pPr>
      <w:r>
        <w:rPr>
          <w:rFonts w:hint="eastAsia"/>
        </w:rPr>
        <w:t>接着来看“子”字，它的拼音是“zi”，属于轻声。在汉语中，“子”作为后缀时通常读作轻声，这表示它的声调非常短促、轻快，并且没有明显的高低变化。尽管“子”字单独存在时也有自己的声调（第三声），但在“茄子”一词中，由于受到前一个字的影响，它被读作轻声。“子”字的声母为“z”，这是一个舌尖前音，发音时舌尖要抵住上前牙，形成阻碍后快速放开，使气流顺畅通过。</w:t>
      </w:r>
    </w:p>
    <w:p w14:paraId="41A1A535" w14:textId="77777777" w:rsidR="00472847" w:rsidRDefault="00472847">
      <w:pPr>
        <w:rPr>
          <w:rFonts w:hint="eastAsia"/>
        </w:rPr>
      </w:pPr>
    </w:p>
    <w:p w14:paraId="03FF996D" w14:textId="77777777" w:rsidR="00472847" w:rsidRDefault="00472847">
      <w:pPr>
        <w:rPr>
          <w:rFonts w:hint="eastAsia"/>
        </w:rPr>
      </w:pPr>
    </w:p>
    <w:p w14:paraId="422E953B" w14:textId="77777777" w:rsidR="00472847" w:rsidRDefault="00472847">
      <w:pPr>
        <w:rPr>
          <w:rFonts w:hint="eastAsia"/>
        </w:rPr>
      </w:pPr>
      <w:r>
        <w:rPr>
          <w:rFonts w:hint="eastAsia"/>
        </w:rPr>
        <w:t>茄子：不仅仅是食物</w:t>
      </w:r>
    </w:p>
    <w:p w14:paraId="2F03A26A" w14:textId="77777777" w:rsidR="00472847" w:rsidRDefault="00472847">
      <w:pPr>
        <w:rPr>
          <w:rFonts w:hint="eastAsia"/>
        </w:rPr>
      </w:pPr>
      <w:r>
        <w:rPr>
          <w:rFonts w:hint="eastAsia"/>
        </w:rPr>
        <w:t>除了讨论“茄子”的拼音之外，这个词本身也值得我们深入了解。茄子不仅是许多人餐桌上的常客，也是一种历史悠久的食材。在中国，茄子有多种烹饪方式，如炒、炖、蒸等，每一种做法都能展现出茄子的独特风味。茄子在不同地区的称呼也可能有所差异，例如有的地方称之为“落苏”，这反映了中国丰富多彩的地方文化和语言习惯。</w:t>
      </w:r>
    </w:p>
    <w:p w14:paraId="2D4E785F" w14:textId="77777777" w:rsidR="00472847" w:rsidRDefault="00472847">
      <w:pPr>
        <w:rPr>
          <w:rFonts w:hint="eastAsia"/>
        </w:rPr>
      </w:pPr>
    </w:p>
    <w:p w14:paraId="7E0E368B" w14:textId="77777777" w:rsidR="00472847" w:rsidRDefault="00472847">
      <w:pPr>
        <w:rPr>
          <w:rFonts w:hint="eastAsia"/>
        </w:rPr>
      </w:pPr>
    </w:p>
    <w:p w14:paraId="3B0764C3" w14:textId="77777777" w:rsidR="00472847" w:rsidRDefault="00472847">
      <w:pPr>
        <w:rPr>
          <w:rFonts w:hint="eastAsia"/>
        </w:rPr>
      </w:pPr>
      <w:r>
        <w:rPr>
          <w:rFonts w:hint="eastAsia"/>
        </w:rPr>
        <w:t>最后的总结</w:t>
      </w:r>
    </w:p>
    <w:p w14:paraId="1226BB9C" w14:textId="77777777" w:rsidR="00472847" w:rsidRDefault="00472847">
      <w:pPr>
        <w:rPr>
          <w:rFonts w:hint="eastAsia"/>
        </w:rPr>
      </w:pPr>
      <w:r>
        <w:rPr>
          <w:rFonts w:hint="eastAsia"/>
        </w:rPr>
        <w:t>通过对“茄”和“子”两个汉字的拼音解析，我们可以看出汉语拼音系统既复杂又有序，它为汉语学习者提供了一个有效的工具来学习和记忆汉字的发音。同时，“茄子”这个词不仅仅是一个简单的食物名称，它背后蕴含的文化和历史价值同样值得我们去探索和品味。希望这篇文章能够帮助读者更深入地理解“茄子”这个词的发音及背后的故事。</w:t>
      </w:r>
    </w:p>
    <w:p w14:paraId="2EE882A0" w14:textId="77777777" w:rsidR="00472847" w:rsidRDefault="00472847">
      <w:pPr>
        <w:rPr>
          <w:rFonts w:hint="eastAsia"/>
        </w:rPr>
      </w:pPr>
    </w:p>
    <w:p w14:paraId="68081E70" w14:textId="77777777" w:rsidR="00472847" w:rsidRDefault="00472847">
      <w:pPr>
        <w:rPr>
          <w:rFonts w:hint="eastAsia"/>
        </w:rPr>
      </w:pPr>
    </w:p>
    <w:p w14:paraId="6B3CA047" w14:textId="77777777" w:rsidR="00472847" w:rsidRDefault="00472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A101B" w14:textId="1A84945E" w:rsidR="00C01B1A" w:rsidRDefault="00C01B1A"/>
    <w:sectPr w:rsidR="00C01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1A"/>
    <w:rsid w:val="00391285"/>
    <w:rsid w:val="00472847"/>
    <w:rsid w:val="00C0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84574-28AC-4640-BF76-8A54306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