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6C859" w14:textId="77777777" w:rsidR="00E62819" w:rsidRDefault="00E62819">
      <w:pPr>
        <w:rPr>
          <w:rFonts w:hint="eastAsia"/>
        </w:rPr>
      </w:pPr>
      <w:r>
        <w:rPr>
          <w:rFonts w:hint="eastAsia"/>
        </w:rPr>
        <w:t>茄子的拼音怎么拼</w:t>
      </w:r>
    </w:p>
    <w:p w14:paraId="11DDF87A" w14:textId="77777777" w:rsidR="00E62819" w:rsidRDefault="00E62819">
      <w:pPr>
        <w:rPr>
          <w:rFonts w:hint="eastAsia"/>
        </w:rPr>
      </w:pPr>
      <w:r>
        <w:rPr>
          <w:rFonts w:hint="eastAsia"/>
        </w:rPr>
        <w:t>茄子，这一在中国及亚洲其他地区广为种植和食用的蔬菜，其拼音写作“qié zi”。在汉语发音中，“qié”是一个较为特殊的音节，它并不像其他音节那样容易被非母语者掌握。这个字的发音接近于英文单词“cheese”的开头部分，但又有着独特的卷舌动作，这使得初学者可能会感到一些挑战。</w:t>
      </w:r>
    </w:p>
    <w:p w14:paraId="002212DC" w14:textId="77777777" w:rsidR="00E62819" w:rsidRDefault="00E62819">
      <w:pPr>
        <w:rPr>
          <w:rFonts w:hint="eastAsia"/>
        </w:rPr>
      </w:pPr>
    </w:p>
    <w:p w14:paraId="72C8F418" w14:textId="77777777" w:rsidR="00E62819" w:rsidRDefault="00E62819">
      <w:pPr>
        <w:rPr>
          <w:rFonts w:hint="eastAsia"/>
        </w:rPr>
      </w:pPr>
    </w:p>
    <w:p w14:paraId="6ED859B9" w14:textId="77777777" w:rsidR="00E62819" w:rsidRDefault="00E62819">
      <w:pPr>
        <w:rPr>
          <w:rFonts w:hint="eastAsia"/>
        </w:rPr>
      </w:pPr>
      <w:r>
        <w:rPr>
          <w:rFonts w:hint="eastAsia"/>
        </w:rPr>
        <w:t>茄子名称的历史渊源</w:t>
      </w:r>
    </w:p>
    <w:p w14:paraId="1F52AEFC" w14:textId="77777777" w:rsidR="00E62819" w:rsidRDefault="00E62819">
      <w:pPr>
        <w:rPr>
          <w:rFonts w:hint="eastAsia"/>
        </w:rPr>
      </w:pPr>
      <w:r>
        <w:rPr>
          <w:rFonts w:hint="eastAsia"/>
        </w:rPr>
        <w:t>“茄子”一词在中国有着悠久的历史，古籍中对它的记载可以追溯到很久以前。根据文献，茄子最早可能从印度传入中国，而后逐渐成为中式菜肴中不可或缺的一员。在中国南方方言中，茄子还有着不同的叫法，比如在粤语中它被称为“紫瓜”，而在闽南语里则有“茄冬”的说法。这些差异反映了不同地域文化对于同一作物的不同理解和接受方式。</w:t>
      </w:r>
    </w:p>
    <w:p w14:paraId="72028798" w14:textId="77777777" w:rsidR="00E62819" w:rsidRDefault="00E62819">
      <w:pPr>
        <w:rPr>
          <w:rFonts w:hint="eastAsia"/>
        </w:rPr>
      </w:pPr>
    </w:p>
    <w:p w14:paraId="5FB23D66" w14:textId="77777777" w:rsidR="00E62819" w:rsidRDefault="00E62819">
      <w:pPr>
        <w:rPr>
          <w:rFonts w:hint="eastAsia"/>
        </w:rPr>
      </w:pPr>
    </w:p>
    <w:p w14:paraId="6070EAB6" w14:textId="77777777" w:rsidR="00E62819" w:rsidRDefault="00E62819">
      <w:pPr>
        <w:rPr>
          <w:rFonts w:hint="eastAsia"/>
        </w:rPr>
      </w:pPr>
      <w:r>
        <w:rPr>
          <w:rFonts w:hint="eastAsia"/>
        </w:rPr>
        <w:t>茄子的多样性与分布</w:t>
      </w:r>
    </w:p>
    <w:p w14:paraId="1D26B35F" w14:textId="77777777" w:rsidR="00E62819" w:rsidRDefault="00E62819">
      <w:pPr>
        <w:rPr>
          <w:rFonts w:hint="eastAsia"/>
        </w:rPr>
      </w:pPr>
      <w:r>
        <w:rPr>
          <w:rFonts w:hint="eastAsia"/>
        </w:rPr>
        <w:t>茄子种类繁多，形态各异，颜色除了常见的紫色外，还有白色、绿色等变种。它不仅在中国受到欢迎，在世界许多地方也都广泛栽培。例如在日本、韩国、东南亚国家以及地中海沿岸国家，茄子都是餐桌上的常客。每个地区都有其特色做法，如日本的炸茄盒、意大利的烤茄子帕尔马，展示了茄子作为食材的多样性和适应性。</w:t>
      </w:r>
    </w:p>
    <w:p w14:paraId="77272C42" w14:textId="77777777" w:rsidR="00E62819" w:rsidRDefault="00E62819">
      <w:pPr>
        <w:rPr>
          <w:rFonts w:hint="eastAsia"/>
        </w:rPr>
      </w:pPr>
    </w:p>
    <w:p w14:paraId="250CDB60" w14:textId="77777777" w:rsidR="00E62819" w:rsidRDefault="00E62819">
      <w:pPr>
        <w:rPr>
          <w:rFonts w:hint="eastAsia"/>
        </w:rPr>
      </w:pPr>
    </w:p>
    <w:p w14:paraId="746F0EAE" w14:textId="77777777" w:rsidR="00E62819" w:rsidRDefault="00E62819">
      <w:pPr>
        <w:rPr>
          <w:rFonts w:hint="eastAsia"/>
        </w:rPr>
      </w:pPr>
      <w:r>
        <w:rPr>
          <w:rFonts w:hint="eastAsia"/>
        </w:rPr>
        <w:t>如何正确地拼读“茄子”</w:t>
      </w:r>
    </w:p>
    <w:p w14:paraId="6CC05389" w14:textId="77777777" w:rsidR="00E62819" w:rsidRDefault="00E62819">
      <w:pPr>
        <w:rPr>
          <w:rFonts w:hint="eastAsia"/>
        </w:rPr>
      </w:pPr>
      <w:r>
        <w:rPr>
          <w:rFonts w:hint="eastAsia"/>
        </w:rPr>
        <w:t>要准确地说出“茄子”的拼音，首先要理解汉语拼音的基本规则。“qié”的发音需要将舌尖轻轻抵住上颚前部，形成一个轻微的阻碍，然后气流通过时产生振动，同时嘴唇略微圆起。接着是轻声的“zi”，发音时齿间留有小缝，让气流顺畅而出。练习时可以先分开来念，再慢慢连贯起来，这样有助于更自然地发出正确的读音。</w:t>
      </w:r>
    </w:p>
    <w:p w14:paraId="3968499B" w14:textId="77777777" w:rsidR="00E62819" w:rsidRDefault="00E62819">
      <w:pPr>
        <w:rPr>
          <w:rFonts w:hint="eastAsia"/>
        </w:rPr>
      </w:pPr>
    </w:p>
    <w:p w14:paraId="5B19EAE5" w14:textId="77777777" w:rsidR="00E62819" w:rsidRDefault="00E62819">
      <w:pPr>
        <w:rPr>
          <w:rFonts w:hint="eastAsia"/>
        </w:rPr>
      </w:pPr>
    </w:p>
    <w:p w14:paraId="3EC3AE81" w14:textId="77777777" w:rsidR="00E62819" w:rsidRDefault="00E62819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48AE848B" w14:textId="77777777" w:rsidR="00E62819" w:rsidRDefault="00E62819">
      <w:pPr>
        <w:rPr>
          <w:rFonts w:hint="eastAsia"/>
        </w:rPr>
      </w:pPr>
      <w:r>
        <w:rPr>
          <w:rFonts w:hint="eastAsia"/>
        </w:rPr>
        <w:t>学习如何正确拼读如“茄子”这样的词语，不仅仅是掌握了单个词汇的发音，更是踏上了了解中国文化的一小步。汉语拼音作为汉字注音工具，帮助人们跨越语言障碍，促进了文化交流。对于想要深入学习中文的人来说，掌握好拼音的基础知识是非常重要的，它不仅是认字识词的桥梁，也是开启中华文明宝库的一把钥匙。</w:t>
      </w:r>
    </w:p>
    <w:p w14:paraId="5B64263F" w14:textId="77777777" w:rsidR="00E62819" w:rsidRDefault="00E62819">
      <w:pPr>
        <w:rPr>
          <w:rFonts w:hint="eastAsia"/>
        </w:rPr>
      </w:pPr>
    </w:p>
    <w:p w14:paraId="517994DD" w14:textId="77777777" w:rsidR="00E62819" w:rsidRDefault="00E628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7B728F" w14:textId="2C1C3713" w:rsidR="00D62C4A" w:rsidRDefault="00D62C4A"/>
    <w:sectPr w:rsidR="00D62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4A"/>
    <w:rsid w:val="00391285"/>
    <w:rsid w:val="00D62C4A"/>
    <w:rsid w:val="00E6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47721-75EC-4E39-B0C7-26DDF126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C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C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C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C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C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C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C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C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C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C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C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C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C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C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C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C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C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C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C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C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C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C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C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