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2150" w14:textId="77777777" w:rsidR="00917E47" w:rsidRDefault="00917E47">
      <w:pPr>
        <w:rPr>
          <w:rFonts w:hint="eastAsia"/>
        </w:rPr>
      </w:pPr>
    </w:p>
    <w:p w14:paraId="7C77C2BA" w14:textId="77777777" w:rsidR="00917E47" w:rsidRDefault="00917E47">
      <w:pPr>
        <w:rPr>
          <w:rFonts w:hint="eastAsia"/>
        </w:rPr>
      </w:pPr>
      <w:r>
        <w:rPr>
          <w:rFonts w:hint="eastAsia"/>
        </w:rPr>
        <w:t>苹果香的拼音怎么拼</w:t>
      </w:r>
    </w:p>
    <w:p w14:paraId="6BE0585D" w14:textId="77777777" w:rsidR="00917E47" w:rsidRDefault="00917E47">
      <w:pPr>
        <w:rPr>
          <w:rFonts w:hint="eastAsia"/>
        </w:rPr>
      </w:pPr>
      <w:r>
        <w:rPr>
          <w:rFonts w:hint="eastAsia"/>
        </w:rPr>
        <w:t>苹果香作为一种描述物品香气的方式，在中文里被广泛应用。当我们谈论苹果香时，我们通常指的是那种清新、甜美的气味，类似于新鲜采摘的苹果所散发出来的自然香味。“苹果香”的拼音究竟应该怎么拼写呢？让我们来详细探讨一下。</w:t>
      </w:r>
    </w:p>
    <w:p w14:paraId="6EFA4D95" w14:textId="77777777" w:rsidR="00917E47" w:rsidRDefault="00917E47">
      <w:pPr>
        <w:rPr>
          <w:rFonts w:hint="eastAsia"/>
        </w:rPr>
      </w:pPr>
    </w:p>
    <w:p w14:paraId="1608A4BB" w14:textId="77777777" w:rsidR="00917E47" w:rsidRDefault="00917E47">
      <w:pPr>
        <w:rPr>
          <w:rFonts w:hint="eastAsia"/>
        </w:rPr>
      </w:pPr>
    </w:p>
    <w:p w14:paraId="0D8B2EB5" w14:textId="77777777" w:rsidR="00917E47" w:rsidRDefault="00917E47">
      <w:pPr>
        <w:rPr>
          <w:rFonts w:hint="eastAsia"/>
        </w:rPr>
      </w:pPr>
      <w:r>
        <w:rPr>
          <w:rFonts w:hint="eastAsia"/>
        </w:rPr>
        <w:t>拼音基础介绍</w:t>
      </w:r>
    </w:p>
    <w:p w14:paraId="0AE96EEA" w14:textId="77777777" w:rsidR="00917E47" w:rsidRDefault="00917E47">
      <w:pPr>
        <w:rPr>
          <w:rFonts w:hint="eastAsia"/>
        </w:rPr>
      </w:pPr>
      <w:r>
        <w:rPr>
          <w:rFonts w:hint="eastAsia"/>
        </w:rPr>
        <w:t>在汉语中，每一个汉字都有其独特的拼音表示方式。拼音是一种用拉丁字母标注汉字发音的方法，是学习汉语的重要工具之一。对于“苹果香”这三个字来说，它们分别对应的拼音为：“píng guǒ xiāng”。其中，“píng”的声调是第二声，代表着声音从低到高；“guǒ”是第三声，表示音调先降后升；而“xiāng”则是第一声，意味着声音保持平直不变。</w:t>
      </w:r>
    </w:p>
    <w:p w14:paraId="0E5F1E15" w14:textId="77777777" w:rsidR="00917E47" w:rsidRDefault="00917E47">
      <w:pPr>
        <w:rPr>
          <w:rFonts w:hint="eastAsia"/>
        </w:rPr>
      </w:pPr>
    </w:p>
    <w:p w14:paraId="2D0E49CB" w14:textId="77777777" w:rsidR="00917E47" w:rsidRDefault="00917E47">
      <w:pPr>
        <w:rPr>
          <w:rFonts w:hint="eastAsia"/>
        </w:rPr>
      </w:pPr>
    </w:p>
    <w:p w14:paraId="47A34045" w14:textId="77777777" w:rsidR="00917E47" w:rsidRDefault="00917E47">
      <w:pPr>
        <w:rPr>
          <w:rFonts w:hint="eastAsia"/>
        </w:rPr>
      </w:pPr>
      <w:r>
        <w:rPr>
          <w:rFonts w:hint="eastAsia"/>
        </w:rPr>
        <w:t>深入解析每个字的拼音</w:t>
      </w:r>
    </w:p>
    <w:p w14:paraId="69518424" w14:textId="77777777" w:rsidR="00917E47" w:rsidRDefault="00917E47">
      <w:pPr>
        <w:rPr>
          <w:rFonts w:hint="eastAsia"/>
        </w:rPr>
      </w:pPr>
      <w:r>
        <w:rPr>
          <w:rFonts w:hint="eastAsia"/>
        </w:rPr>
        <w:t>首先来看“苹”字，“píng”，这个字由声母“p”和韵母“ing”组成，再加上一个二声调符号。接下来是“果”，其拼音为“guǒ”，它由声母“g”与韵母“uo”构成，并且标有三声调号。最后是“香”，拼音写作“xiāng”，包括声母“x”和韵母“iang”，并配以一声调号。正确掌握这三个字的拼音及其声调，是准确表达“苹果香”这一词汇的关键所在。</w:t>
      </w:r>
    </w:p>
    <w:p w14:paraId="044212F9" w14:textId="77777777" w:rsidR="00917E47" w:rsidRDefault="00917E47">
      <w:pPr>
        <w:rPr>
          <w:rFonts w:hint="eastAsia"/>
        </w:rPr>
      </w:pPr>
    </w:p>
    <w:p w14:paraId="77FD4437" w14:textId="77777777" w:rsidR="00917E47" w:rsidRDefault="00917E47">
      <w:pPr>
        <w:rPr>
          <w:rFonts w:hint="eastAsia"/>
        </w:rPr>
      </w:pPr>
    </w:p>
    <w:p w14:paraId="0413DD96" w14:textId="77777777" w:rsidR="00917E47" w:rsidRDefault="00917E47">
      <w:pPr>
        <w:rPr>
          <w:rFonts w:hint="eastAsia"/>
        </w:rPr>
      </w:pPr>
      <w:r>
        <w:rPr>
          <w:rFonts w:hint="eastAsia"/>
        </w:rPr>
        <w:t>苹果香的应用场景</w:t>
      </w:r>
    </w:p>
    <w:p w14:paraId="4E312F54" w14:textId="77777777" w:rsidR="00917E47" w:rsidRDefault="00917E47">
      <w:pPr>
        <w:rPr>
          <w:rFonts w:hint="eastAsia"/>
        </w:rPr>
      </w:pPr>
      <w:r>
        <w:rPr>
          <w:rFonts w:hint="eastAsia"/>
        </w:rPr>
        <w:t>在日常生活中，“苹果香”不仅仅用于描述食物的气味，还常出现在香水、蜡烛等产品中作为香型名称。无论是哪种场合下使用，“苹果香”的拼音始终都是“píng guǒ xiāng”。这种香味因其清新宜人的特质而受到许多人的喜爱，成为了人们追求自然、健康生活方式的一个象征。</w:t>
      </w:r>
    </w:p>
    <w:p w14:paraId="7FBC068E" w14:textId="77777777" w:rsidR="00917E47" w:rsidRDefault="00917E47">
      <w:pPr>
        <w:rPr>
          <w:rFonts w:hint="eastAsia"/>
        </w:rPr>
      </w:pPr>
    </w:p>
    <w:p w14:paraId="20716C91" w14:textId="77777777" w:rsidR="00917E47" w:rsidRDefault="00917E47">
      <w:pPr>
        <w:rPr>
          <w:rFonts w:hint="eastAsia"/>
        </w:rPr>
      </w:pPr>
    </w:p>
    <w:p w14:paraId="5D872245" w14:textId="77777777" w:rsidR="00917E47" w:rsidRDefault="00917E47">
      <w:pPr>
        <w:rPr>
          <w:rFonts w:hint="eastAsia"/>
        </w:rPr>
      </w:pPr>
      <w:r>
        <w:rPr>
          <w:rFonts w:hint="eastAsia"/>
        </w:rPr>
        <w:t>最后的总结</w:t>
      </w:r>
    </w:p>
    <w:p w14:paraId="48F12AD8" w14:textId="77777777" w:rsidR="00917E47" w:rsidRDefault="00917E47">
      <w:pPr>
        <w:rPr>
          <w:rFonts w:hint="eastAsia"/>
        </w:rPr>
      </w:pPr>
      <w:r>
        <w:rPr>
          <w:rFonts w:hint="eastAsia"/>
        </w:rPr>
        <w:t>“苹果香”的拼音应该是“píng guǒ xiāng”。通过了解每个汉字的具体拼音以及声调，我们可以更加准确地表达出这个词组。同时，“苹果香”不仅代表了一种特定的香气类型，也体现了人们对美好生活的向往和追求。希望这篇文章能够帮助大家更好地理解和运用“苹果香”的拼音。</w:t>
      </w:r>
    </w:p>
    <w:p w14:paraId="5796C15B" w14:textId="77777777" w:rsidR="00917E47" w:rsidRDefault="00917E47">
      <w:pPr>
        <w:rPr>
          <w:rFonts w:hint="eastAsia"/>
        </w:rPr>
      </w:pPr>
    </w:p>
    <w:p w14:paraId="71DA6C31" w14:textId="77777777" w:rsidR="00917E47" w:rsidRDefault="00917E47">
      <w:pPr>
        <w:rPr>
          <w:rFonts w:hint="eastAsia"/>
        </w:rPr>
      </w:pPr>
    </w:p>
    <w:p w14:paraId="2E601745" w14:textId="77777777" w:rsidR="00917E47" w:rsidRDefault="0091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2E043" w14:textId="63758444" w:rsidR="009651E0" w:rsidRDefault="009651E0"/>
    <w:sectPr w:rsidR="0096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0"/>
    <w:rsid w:val="00391285"/>
    <w:rsid w:val="00917E47"/>
    <w:rsid w:val="009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7553-5777-4D79-A4A1-A4B73CAF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