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7847" w14:textId="77777777" w:rsidR="00223124" w:rsidRDefault="00223124">
      <w:pPr>
        <w:rPr>
          <w:rFonts w:hint="eastAsia"/>
        </w:rPr>
      </w:pPr>
    </w:p>
    <w:p w14:paraId="39688DF5" w14:textId="77777777" w:rsidR="00223124" w:rsidRDefault="00223124">
      <w:pPr>
        <w:rPr>
          <w:rFonts w:hint="eastAsia"/>
        </w:rPr>
      </w:pPr>
      <w:r>
        <w:rPr>
          <w:rFonts w:hint="eastAsia"/>
        </w:rPr>
        <w:t>苹果第一声的拼音</w:t>
      </w:r>
    </w:p>
    <w:p w14:paraId="4D84B7BA" w14:textId="77777777" w:rsidR="00223124" w:rsidRDefault="00223124">
      <w:pPr>
        <w:rPr>
          <w:rFonts w:hint="eastAsia"/>
        </w:rPr>
      </w:pPr>
      <w:r>
        <w:rPr>
          <w:rFonts w:hint="eastAsia"/>
        </w:rPr>
        <w:t>在汉语中，苹果这个词的拼音是“píng guǒ”，其中“ping”为第一声。这个发音清晰且简单，很容易被学习汉语的人所掌握。苹果作为一种广受欢迎的水果，在中国乃至全世界都享有极高的知名度。它不仅味道鲜美，还富含多种维生素和矿物质，对健康十分有益。</w:t>
      </w:r>
    </w:p>
    <w:p w14:paraId="667B6881" w14:textId="77777777" w:rsidR="00223124" w:rsidRDefault="00223124">
      <w:pPr>
        <w:rPr>
          <w:rFonts w:hint="eastAsia"/>
        </w:rPr>
      </w:pPr>
    </w:p>
    <w:p w14:paraId="68D497FD" w14:textId="77777777" w:rsidR="00223124" w:rsidRDefault="00223124">
      <w:pPr>
        <w:rPr>
          <w:rFonts w:hint="eastAsia"/>
        </w:rPr>
      </w:pPr>
    </w:p>
    <w:p w14:paraId="759807E1" w14:textId="77777777" w:rsidR="00223124" w:rsidRDefault="00223124">
      <w:pPr>
        <w:rPr>
          <w:rFonts w:hint="eastAsia"/>
        </w:rPr>
      </w:pPr>
      <w:r>
        <w:rPr>
          <w:rFonts w:hint="eastAsia"/>
        </w:rPr>
        <w:t>苹果的历史与文化背景</w:t>
      </w:r>
    </w:p>
    <w:p w14:paraId="1F5B5416" w14:textId="77777777" w:rsidR="00223124" w:rsidRDefault="00223124">
      <w:pPr>
        <w:rPr>
          <w:rFonts w:hint="eastAsia"/>
        </w:rPr>
      </w:pPr>
      <w:r>
        <w:rPr>
          <w:rFonts w:hint="eastAsia"/>
        </w:rPr>
        <w:t>苹果树（Malus domestica）属于蔷薇科，其栽培历史可以追溯到几千年前。最早的野生苹果品种起源于亚洲中部地区，随着时间的推移，苹果逐渐传播到了欧洲、北美洲等地，并成为了这些地区饮食文化中的重要组成部分。在中国文化中，苹果也具有重要的象征意义，尤其是在赠送礼物方面，苹果常被视为和平、安全和健康的象征。</w:t>
      </w:r>
    </w:p>
    <w:p w14:paraId="08789926" w14:textId="77777777" w:rsidR="00223124" w:rsidRDefault="00223124">
      <w:pPr>
        <w:rPr>
          <w:rFonts w:hint="eastAsia"/>
        </w:rPr>
      </w:pPr>
    </w:p>
    <w:p w14:paraId="00F97E63" w14:textId="77777777" w:rsidR="00223124" w:rsidRDefault="00223124">
      <w:pPr>
        <w:rPr>
          <w:rFonts w:hint="eastAsia"/>
        </w:rPr>
      </w:pPr>
    </w:p>
    <w:p w14:paraId="00DD450F" w14:textId="77777777" w:rsidR="00223124" w:rsidRDefault="00223124">
      <w:pPr>
        <w:rPr>
          <w:rFonts w:hint="eastAsia"/>
        </w:rPr>
      </w:pPr>
      <w:r>
        <w:rPr>
          <w:rFonts w:hint="eastAsia"/>
        </w:rPr>
        <w:t>苹果的营养价值</w:t>
      </w:r>
    </w:p>
    <w:p w14:paraId="2A64C1B9" w14:textId="77777777" w:rsidR="00223124" w:rsidRDefault="00223124">
      <w:pPr>
        <w:rPr>
          <w:rFonts w:hint="eastAsia"/>
        </w:rPr>
      </w:pPr>
      <w:r>
        <w:rPr>
          <w:rFonts w:hint="eastAsia"/>
        </w:rPr>
        <w:t>苹果是一种营养丰富的水果，含有大量的纤维素、维生素C以及各种抗氧化剂。每天食用苹果有助于降低心脏病的风险、控制血糖水平、促进消化系统的健康等。苹果中的果胶还有助于减少胆固醇的吸收，从而有利于心血管健康。由于其低热量高营养的特点，苹果也是减肥人士的理想选择之一。</w:t>
      </w:r>
    </w:p>
    <w:p w14:paraId="276D8299" w14:textId="77777777" w:rsidR="00223124" w:rsidRDefault="00223124">
      <w:pPr>
        <w:rPr>
          <w:rFonts w:hint="eastAsia"/>
        </w:rPr>
      </w:pPr>
    </w:p>
    <w:p w14:paraId="0D431B78" w14:textId="77777777" w:rsidR="00223124" w:rsidRDefault="00223124">
      <w:pPr>
        <w:rPr>
          <w:rFonts w:hint="eastAsia"/>
        </w:rPr>
      </w:pPr>
    </w:p>
    <w:p w14:paraId="1D808232" w14:textId="77777777" w:rsidR="00223124" w:rsidRDefault="00223124">
      <w:pPr>
        <w:rPr>
          <w:rFonts w:hint="eastAsia"/>
        </w:rPr>
      </w:pPr>
      <w:r>
        <w:rPr>
          <w:rFonts w:hint="eastAsia"/>
        </w:rPr>
        <w:t>如何挑选新鲜的苹果</w:t>
      </w:r>
    </w:p>
    <w:p w14:paraId="3BF9A245" w14:textId="77777777" w:rsidR="00223124" w:rsidRDefault="00223124">
      <w:pPr>
        <w:rPr>
          <w:rFonts w:hint="eastAsia"/>
        </w:rPr>
      </w:pPr>
      <w:r>
        <w:rPr>
          <w:rFonts w:hint="eastAsia"/>
        </w:rPr>
        <w:t>挑选新鲜的苹果有几个小技巧：观察苹果的颜色，颜色均匀、鲜艳的苹果通常更加成熟和甜美；检查苹果的表皮，应选择表面光滑无明显伤痕或斑点的果实；用手轻轻按压苹果，如果感觉坚实而有弹性，则表明该苹果较为新鲜。通过以上几个步骤，可以帮助你选到品质优良的苹果。</w:t>
      </w:r>
    </w:p>
    <w:p w14:paraId="274A6174" w14:textId="77777777" w:rsidR="00223124" w:rsidRDefault="00223124">
      <w:pPr>
        <w:rPr>
          <w:rFonts w:hint="eastAsia"/>
        </w:rPr>
      </w:pPr>
    </w:p>
    <w:p w14:paraId="0FE8356B" w14:textId="77777777" w:rsidR="00223124" w:rsidRDefault="00223124">
      <w:pPr>
        <w:rPr>
          <w:rFonts w:hint="eastAsia"/>
        </w:rPr>
      </w:pPr>
    </w:p>
    <w:p w14:paraId="2DF6A740" w14:textId="77777777" w:rsidR="00223124" w:rsidRDefault="00223124">
      <w:pPr>
        <w:rPr>
          <w:rFonts w:hint="eastAsia"/>
        </w:rPr>
      </w:pPr>
      <w:r>
        <w:rPr>
          <w:rFonts w:hint="eastAsia"/>
        </w:rPr>
        <w:t>苹果的多样吃法</w:t>
      </w:r>
    </w:p>
    <w:p w14:paraId="0CDDD377" w14:textId="77777777" w:rsidR="00223124" w:rsidRDefault="00223124">
      <w:pPr>
        <w:rPr>
          <w:rFonts w:hint="eastAsia"/>
        </w:rPr>
      </w:pPr>
      <w:r>
        <w:rPr>
          <w:rFonts w:hint="eastAsia"/>
        </w:rPr>
        <w:t>除了直接食用外，苹果还可以用来制作各种美食。例如，苹果派是一道非常受欢迎的甜点，将苹果切片后加入糖和香料烤制而成，口感酥脆香甜。苹果沙拉也是一个不错的选择，将苹果与其他水果或蔬菜混合，淋上酸奶或蜂蜜，既美味又健康。苹果还可以用来做果酱、果汁、干果等，满足不同人的口味需求。</w:t>
      </w:r>
    </w:p>
    <w:p w14:paraId="4BCDE87E" w14:textId="77777777" w:rsidR="00223124" w:rsidRDefault="00223124">
      <w:pPr>
        <w:rPr>
          <w:rFonts w:hint="eastAsia"/>
        </w:rPr>
      </w:pPr>
    </w:p>
    <w:p w14:paraId="4B243DEF" w14:textId="77777777" w:rsidR="00223124" w:rsidRDefault="00223124">
      <w:pPr>
        <w:rPr>
          <w:rFonts w:hint="eastAsia"/>
        </w:rPr>
      </w:pPr>
    </w:p>
    <w:p w14:paraId="776D7F5C" w14:textId="77777777" w:rsidR="00223124" w:rsidRDefault="00223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76CBB" w14:textId="4868CC2C" w:rsidR="00BC677A" w:rsidRDefault="00BC677A"/>
    <w:sectPr w:rsidR="00BC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7A"/>
    <w:rsid w:val="00223124"/>
    <w:rsid w:val="00391285"/>
    <w:rsid w:val="00B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364AA-5D8D-4B51-8BDC-226A2F8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