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34BE6" w14:textId="77777777" w:rsidR="00BA7DA0" w:rsidRDefault="00BA7DA0">
      <w:pPr>
        <w:rPr>
          <w:rFonts w:hint="eastAsia"/>
        </w:rPr>
      </w:pPr>
    </w:p>
    <w:p w14:paraId="39552130" w14:textId="77777777" w:rsidR="00BA7DA0" w:rsidRDefault="00BA7DA0">
      <w:pPr>
        <w:rPr>
          <w:rFonts w:hint="eastAsia"/>
        </w:rPr>
      </w:pPr>
      <w:r>
        <w:rPr>
          <w:rFonts w:hint="eastAsia"/>
        </w:rPr>
        <w:t>苹果的拼音的正确写法</w:t>
      </w:r>
    </w:p>
    <w:p w14:paraId="65E22CB9" w14:textId="77777777" w:rsidR="00BA7DA0" w:rsidRDefault="00BA7DA0">
      <w:pPr>
        <w:rPr>
          <w:rFonts w:hint="eastAsia"/>
        </w:rPr>
      </w:pPr>
      <w:r>
        <w:rPr>
          <w:rFonts w:hint="eastAsia"/>
        </w:rPr>
        <w:t>“苹果”作为中文词汇，其拼音正确的写法是 píng guǒ。在汉语中，每个汉字都有相对应的拼音表示，这是根据汉语拼音方案来确定的。汉语拼音是一种拉丁字母的音标系统，用来标记现代标准汉语（普通话）的发音。苹果这个词由两个汉字组成，“苹”字的拼音是 píng，“果”字的拼音是 guǒ。</w:t>
      </w:r>
    </w:p>
    <w:p w14:paraId="4F7FE50F" w14:textId="77777777" w:rsidR="00BA7DA0" w:rsidRDefault="00BA7DA0">
      <w:pPr>
        <w:rPr>
          <w:rFonts w:hint="eastAsia"/>
        </w:rPr>
      </w:pPr>
    </w:p>
    <w:p w14:paraId="6271EBC6" w14:textId="77777777" w:rsidR="00BA7DA0" w:rsidRDefault="00BA7DA0">
      <w:pPr>
        <w:rPr>
          <w:rFonts w:hint="eastAsia"/>
        </w:rPr>
      </w:pPr>
    </w:p>
    <w:p w14:paraId="06B80F4F" w14:textId="77777777" w:rsidR="00BA7DA0" w:rsidRDefault="00BA7DA0">
      <w:pPr>
        <w:rPr>
          <w:rFonts w:hint="eastAsia"/>
        </w:rPr>
      </w:pPr>
      <w:r>
        <w:rPr>
          <w:rFonts w:hint="eastAsia"/>
        </w:rPr>
        <w:t>苹果名称的历史与文化含义</w:t>
      </w:r>
    </w:p>
    <w:p w14:paraId="1ABE0E3C" w14:textId="77777777" w:rsidR="00BA7DA0" w:rsidRDefault="00BA7DA0">
      <w:pPr>
        <w:rPr>
          <w:rFonts w:hint="eastAsia"/>
        </w:rPr>
      </w:pPr>
      <w:r>
        <w:rPr>
          <w:rFonts w:hint="eastAsia"/>
        </w:rPr>
        <w:t>从古代开始，苹果就与中国文化有着深厚的联系。在中国传统文化里，苹果象征着平安，因为“苹”与“平”同音，而“平”有平安之意。因此，在节日或者重要的日子里，人们常常互赠苹果以表达祝福。苹果也常被用作礼物，特别是在探望病人的时候，寓意希望对方能够早日康复，恢复健康。</w:t>
      </w:r>
    </w:p>
    <w:p w14:paraId="6F6570B7" w14:textId="77777777" w:rsidR="00BA7DA0" w:rsidRDefault="00BA7DA0">
      <w:pPr>
        <w:rPr>
          <w:rFonts w:hint="eastAsia"/>
        </w:rPr>
      </w:pPr>
    </w:p>
    <w:p w14:paraId="60FA10ED" w14:textId="77777777" w:rsidR="00BA7DA0" w:rsidRDefault="00BA7DA0">
      <w:pPr>
        <w:rPr>
          <w:rFonts w:hint="eastAsia"/>
        </w:rPr>
      </w:pPr>
    </w:p>
    <w:p w14:paraId="5E3DE4C2" w14:textId="77777777" w:rsidR="00BA7DA0" w:rsidRDefault="00BA7DA0">
      <w:pPr>
        <w:rPr>
          <w:rFonts w:hint="eastAsia"/>
        </w:rPr>
      </w:pPr>
      <w:r>
        <w:rPr>
          <w:rFonts w:hint="eastAsia"/>
        </w:rPr>
        <w:t>苹果在全球的地位</w:t>
      </w:r>
    </w:p>
    <w:p w14:paraId="02FEFEC9" w14:textId="77777777" w:rsidR="00BA7DA0" w:rsidRDefault="00BA7DA0">
      <w:pPr>
        <w:rPr>
          <w:rFonts w:hint="eastAsia"/>
        </w:rPr>
      </w:pPr>
      <w:r>
        <w:rPr>
          <w:rFonts w:hint="eastAsia"/>
        </w:rPr>
        <w:t>苹果不仅仅是中国文化的一部分，它也是全世界最受欢迎的水果之一。苹果原产于中亚地区，如今在世界各地广泛种植。苹果富含维生素C和纤维素，被认为是健康饮食的重要组成部分。除了直接食用外，苹果还被加工成果汁、果酱、甜点等众多食品。全球每年都会举办各种各样的苹果节庆活动，庆祝这种多用途果实带来的美味享受。</w:t>
      </w:r>
    </w:p>
    <w:p w14:paraId="71D7DA58" w14:textId="77777777" w:rsidR="00BA7DA0" w:rsidRDefault="00BA7DA0">
      <w:pPr>
        <w:rPr>
          <w:rFonts w:hint="eastAsia"/>
        </w:rPr>
      </w:pPr>
    </w:p>
    <w:p w14:paraId="39485D22" w14:textId="77777777" w:rsidR="00BA7DA0" w:rsidRDefault="00BA7DA0">
      <w:pPr>
        <w:rPr>
          <w:rFonts w:hint="eastAsia"/>
        </w:rPr>
      </w:pPr>
    </w:p>
    <w:p w14:paraId="641EC283" w14:textId="77777777" w:rsidR="00BA7DA0" w:rsidRDefault="00BA7DA0">
      <w:pPr>
        <w:rPr>
          <w:rFonts w:hint="eastAsia"/>
        </w:rPr>
      </w:pPr>
      <w:r>
        <w:rPr>
          <w:rFonts w:hint="eastAsia"/>
        </w:rPr>
        <w:t>苹果在艺术与文学中的体现</w:t>
      </w:r>
    </w:p>
    <w:p w14:paraId="0CDC08CA" w14:textId="77777777" w:rsidR="00BA7DA0" w:rsidRDefault="00BA7DA0">
      <w:pPr>
        <w:rPr>
          <w:rFonts w:hint="eastAsia"/>
        </w:rPr>
      </w:pPr>
      <w:r>
        <w:rPr>
          <w:rFonts w:hint="eastAsia"/>
        </w:rPr>
        <w:t>苹果在艺术和文学作品中经常出现，它既是现实生活中常见的物品，又是象征性的符号。在绘画作品中，苹果以其鲜艳的颜色和光滑的表面成为静物画的理想对象；在文学创作中，苹果可以代表着诱惑或是纯洁无邪。例如，在圣经故事中，伊甸园里的禁果通常被描绘成苹果；而在童话故事《白雪公主》里，毒苹果则成为了邪恶皇后陷害公主的关键道具。</w:t>
      </w:r>
    </w:p>
    <w:p w14:paraId="5B755E6A" w14:textId="77777777" w:rsidR="00BA7DA0" w:rsidRDefault="00BA7DA0">
      <w:pPr>
        <w:rPr>
          <w:rFonts w:hint="eastAsia"/>
        </w:rPr>
      </w:pPr>
    </w:p>
    <w:p w14:paraId="51A2EF1F" w14:textId="77777777" w:rsidR="00BA7DA0" w:rsidRDefault="00BA7DA0">
      <w:pPr>
        <w:rPr>
          <w:rFonts w:hint="eastAsia"/>
        </w:rPr>
      </w:pPr>
    </w:p>
    <w:p w14:paraId="3F66ECF1" w14:textId="77777777" w:rsidR="00BA7DA0" w:rsidRDefault="00BA7DA0">
      <w:pPr>
        <w:rPr>
          <w:rFonts w:hint="eastAsia"/>
        </w:rPr>
      </w:pPr>
      <w:r>
        <w:rPr>
          <w:rFonts w:hint="eastAsia"/>
        </w:rPr>
        <w:t>苹果的种类繁多</w:t>
      </w:r>
    </w:p>
    <w:p w14:paraId="37EBDD45" w14:textId="77777777" w:rsidR="00BA7DA0" w:rsidRDefault="00BA7DA0">
      <w:pPr>
        <w:rPr>
          <w:rFonts w:hint="eastAsia"/>
        </w:rPr>
      </w:pPr>
      <w:r>
        <w:rPr>
          <w:rFonts w:hint="eastAsia"/>
        </w:rPr>
        <w:t>世界上存在数百种不同类型的苹果，每一种都有其独特的味道、质地和外观。红富士、嘎啦、金冠、青苹果等等，这些名字背后隐藏着各自鲜明的特点。不同的品种适合不同的用途，有的更适合生吃，有的则更适用于烹饪或烘焙。了解各种苹果的特点有助于我们在日常生活中更好地选择和享用它们。</w:t>
      </w:r>
    </w:p>
    <w:p w14:paraId="5054F39E" w14:textId="77777777" w:rsidR="00BA7DA0" w:rsidRDefault="00BA7DA0">
      <w:pPr>
        <w:rPr>
          <w:rFonts w:hint="eastAsia"/>
        </w:rPr>
      </w:pPr>
    </w:p>
    <w:p w14:paraId="7B92BF6A" w14:textId="77777777" w:rsidR="00BA7DA0" w:rsidRDefault="00BA7DA0">
      <w:pPr>
        <w:rPr>
          <w:rFonts w:hint="eastAsia"/>
        </w:rPr>
      </w:pPr>
    </w:p>
    <w:p w14:paraId="1A8FFE56" w14:textId="77777777" w:rsidR="00BA7DA0" w:rsidRDefault="00BA7DA0">
      <w:pPr>
        <w:rPr>
          <w:rFonts w:hint="eastAsia"/>
        </w:rPr>
      </w:pPr>
      <w:r>
        <w:rPr>
          <w:rFonts w:hint="eastAsia"/>
        </w:rPr>
        <w:t>苹果产业的发展趋势</w:t>
      </w:r>
    </w:p>
    <w:p w14:paraId="6B4F3062" w14:textId="77777777" w:rsidR="00BA7DA0" w:rsidRDefault="00BA7DA0">
      <w:pPr>
        <w:rPr>
          <w:rFonts w:hint="eastAsia"/>
        </w:rPr>
      </w:pPr>
      <w:r>
        <w:rPr>
          <w:rFonts w:hint="eastAsia"/>
        </w:rPr>
        <w:t>随着人们对健康生活方式的关注度不断提高，苹果作为一种天然健康的零食越来越受到欢迎。同时，科技的进步也为苹果产业带来了新的发展机遇。比如，通过基因编辑技术培育出抗病虫害的新品种，利用智能设备实现精准农业管理等。未来，我们可以期待更加多样化、高品质的苹果产品出现在市场上。</w:t>
      </w:r>
    </w:p>
    <w:p w14:paraId="17219B8D" w14:textId="77777777" w:rsidR="00BA7DA0" w:rsidRDefault="00BA7DA0">
      <w:pPr>
        <w:rPr>
          <w:rFonts w:hint="eastAsia"/>
        </w:rPr>
      </w:pPr>
    </w:p>
    <w:p w14:paraId="192E820A" w14:textId="77777777" w:rsidR="00BA7DA0" w:rsidRDefault="00BA7DA0">
      <w:pPr>
        <w:rPr>
          <w:rFonts w:hint="eastAsia"/>
        </w:rPr>
      </w:pPr>
    </w:p>
    <w:p w14:paraId="25BF4C09" w14:textId="77777777" w:rsidR="00BA7DA0" w:rsidRDefault="00BA7DA0">
      <w:pPr>
        <w:rPr>
          <w:rFonts w:hint="eastAsia"/>
        </w:rPr>
      </w:pPr>
      <w:r>
        <w:rPr>
          <w:rFonts w:hint="eastAsia"/>
        </w:rPr>
        <w:t>最后的总结</w:t>
      </w:r>
    </w:p>
    <w:p w14:paraId="30300487" w14:textId="77777777" w:rsidR="00BA7DA0" w:rsidRDefault="00BA7DA0">
      <w:pPr>
        <w:rPr>
          <w:rFonts w:hint="eastAsia"/>
        </w:rPr>
      </w:pPr>
      <w:r>
        <w:rPr>
          <w:rFonts w:hint="eastAsia"/>
        </w:rPr>
        <w:t>“苹果”的拼音为 píng guǒ，它不仅是一个简单的词汇，更是连接古今中外文化交流的一座桥梁。无论是在日常生活中还是文化艺术领域，苹果都扮演着不可或缺的角色。希望这篇文章能让您对这个小小却意义非凡的词有更深的认识。</w:t>
      </w:r>
    </w:p>
    <w:p w14:paraId="22C10410" w14:textId="77777777" w:rsidR="00BA7DA0" w:rsidRDefault="00BA7DA0">
      <w:pPr>
        <w:rPr>
          <w:rFonts w:hint="eastAsia"/>
        </w:rPr>
      </w:pPr>
    </w:p>
    <w:p w14:paraId="73E6B4C0" w14:textId="77777777" w:rsidR="00BA7DA0" w:rsidRDefault="00BA7DA0">
      <w:pPr>
        <w:rPr>
          <w:rFonts w:hint="eastAsia"/>
        </w:rPr>
      </w:pPr>
    </w:p>
    <w:p w14:paraId="47EBD21F" w14:textId="77777777" w:rsidR="00BA7DA0" w:rsidRDefault="00BA7DA0">
      <w:pPr>
        <w:rPr>
          <w:rFonts w:hint="eastAsia"/>
        </w:rPr>
      </w:pPr>
      <w:r>
        <w:rPr>
          <w:rFonts w:hint="eastAsia"/>
        </w:rPr>
        <w:t>本文是由懂得生活网（dongdeshenghuo.com）为大家创作</w:t>
      </w:r>
    </w:p>
    <w:p w14:paraId="2EA5B26B" w14:textId="74B11126" w:rsidR="004D6049" w:rsidRDefault="004D6049"/>
    <w:sectPr w:rsidR="004D6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49"/>
    <w:rsid w:val="00391285"/>
    <w:rsid w:val="004D6049"/>
    <w:rsid w:val="00BA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AB454-EB69-40B0-8EA1-F539E433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049"/>
    <w:rPr>
      <w:rFonts w:cstheme="majorBidi"/>
      <w:color w:val="2F5496" w:themeColor="accent1" w:themeShade="BF"/>
      <w:sz w:val="28"/>
      <w:szCs w:val="28"/>
    </w:rPr>
  </w:style>
  <w:style w:type="character" w:customStyle="1" w:styleId="50">
    <w:name w:val="标题 5 字符"/>
    <w:basedOn w:val="a0"/>
    <w:link w:val="5"/>
    <w:uiPriority w:val="9"/>
    <w:semiHidden/>
    <w:rsid w:val="004D6049"/>
    <w:rPr>
      <w:rFonts w:cstheme="majorBidi"/>
      <w:color w:val="2F5496" w:themeColor="accent1" w:themeShade="BF"/>
      <w:sz w:val="24"/>
    </w:rPr>
  </w:style>
  <w:style w:type="character" w:customStyle="1" w:styleId="60">
    <w:name w:val="标题 6 字符"/>
    <w:basedOn w:val="a0"/>
    <w:link w:val="6"/>
    <w:uiPriority w:val="9"/>
    <w:semiHidden/>
    <w:rsid w:val="004D6049"/>
    <w:rPr>
      <w:rFonts w:cstheme="majorBidi"/>
      <w:b/>
      <w:bCs/>
      <w:color w:val="2F5496" w:themeColor="accent1" w:themeShade="BF"/>
    </w:rPr>
  </w:style>
  <w:style w:type="character" w:customStyle="1" w:styleId="70">
    <w:name w:val="标题 7 字符"/>
    <w:basedOn w:val="a0"/>
    <w:link w:val="7"/>
    <w:uiPriority w:val="9"/>
    <w:semiHidden/>
    <w:rsid w:val="004D6049"/>
    <w:rPr>
      <w:rFonts w:cstheme="majorBidi"/>
      <w:b/>
      <w:bCs/>
      <w:color w:val="595959" w:themeColor="text1" w:themeTint="A6"/>
    </w:rPr>
  </w:style>
  <w:style w:type="character" w:customStyle="1" w:styleId="80">
    <w:name w:val="标题 8 字符"/>
    <w:basedOn w:val="a0"/>
    <w:link w:val="8"/>
    <w:uiPriority w:val="9"/>
    <w:semiHidden/>
    <w:rsid w:val="004D6049"/>
    <w:rPr>
      <w:rFonts w:cstheme="majorBidi"/>
      <w:color w:val="595959" w:themeColor="text1" w:themeTint="A6"/>
    </w:rPr>
  </w:style>
  <w:style w:type="character" w:customStyle="1" w:styleId="90">
    <w:name w:val="标题 9 字符"/>
    <w:basedOn w:val="a0"/>
    <w:link w:val="9"/>
    <w:uiPriority w:val="9"/>
    <w:semiHidden/>
    <w:rsid w:val="004D6049"/>
    <w:rPr>
      <w:rFonts w:eastAsiaTheme="majorEastAsia" w:cstheme="majorBidi"/>
      <w:color w:val="595959" w:themeColor="text1" w:themeTint="A6"/>
    </w:rPr>
  </w:style>
  <w:style w:type="paragraph" w:styleId="a3">
    <w:name w:val="Title"/>
    <w:basedOn w:val="a"/>
    <w:next w:val="a"/>
    <w:link w:val="a4"/>
    <w:uiPriority w:val="10"/>
    <w:qFormat/>
    <w:rsid w:val="004D6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049"/>
    <w:pPr>
      <w:spacing w:before="160"/>
      <w:jc w:val="center"/>
    </w:pPr>
    <w:rPr>
      <w:i/>
      <w:iCs/>
      <w:color w:val="404040" w:themeColor="text1" w:themeTint="BF"/>
    </w:rPr>
  </w:style>
  <w:style w:type="character" w:customStyle="1" w:styleId="a8">
    <w:name w:val="引用 字符"/>
    <w:basedOn w:val="a0"/>
    <w:link w:val="a7"/>
    <w:uiPriority w:val="29"/>
    <w:rsid w:val="004D6049"/>
    <w:rPr>
      <w:i/>
      <w:iCs/>
      <w:color w:val="404040" w:themeColor="text1" w:themeTint="BF"/>
    </w:rPr>
  </w:style>
  <w:style w:type="paragraph" w:styleId="a9">
    <w:name w:val="List Paragraph"/>
    <w:basedOn w:val="a"/>
    <w:uiPriority w:val="34"/>
    <w:qFormat/>
    <w:rsid w:val="004D6049"/>
    <w:pPr>
      <w:ind w:left="720"/>
      <w:contextualSpacing/>
    </w:pPr>
  </w:style>
  <w:style w:type="character" w:styleId="aa">
    <w:name w:val="Intense Emphasis"/>
    <w:basedOn w:val="a0"/>
    <w:uiPriority w:val="21"/>
    <w:qFormat/>
    <w:rsid w:val="004D6049"/>
    <w:rPr>
      <w:i/>
      <w:iCs/>
      <w:color w:val="2F5496" w:themeColor="accent1" w:themeShade="BF"/>
    </w:rPr>
  </w:style>
  <w:style w:type="paragraph" w:styleId="ab">
    <w:name w:val="Intense Quote"/>
    <w:basedOn w:val="a"/>
    <w:next w:val="a"/>
    <w:link w:val="ac"/>
    <w:uiPriority w:val="30"/>
    <w:qFormat/>
    <w:rsid w:val="004D6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049"/>
    <w:rPr>
      <w:i/>
      <w:iCs/>
      <w:color w:val="2F5496" w:themeColor="accent1" w:themeShade="BF"/>
    </w:rPr>
  </w:style>
  <w:style w:type="character" w:styleId="ad">
    <w:name w:val="Intense Reference"/>
    <w:basedOn w:val="a0"/>
    <w:uiPriority w:val="32"/>
    <w:qFormat/>
    <w:rsid w:val="004D6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