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8AC4" w14:textId="77777777" w:rsidR="007D0AD9" w:rsidRDefault="007D0AD9">
      <w:pPr>
        <w:rPr>
          <w:rFonts w:hint="eastAsia"/>
        </w:rPr>
      </w:pPr>
      <w:r>
        <w:rPr>
          <w:rFonts w:hint="eastAsia"/>
        </w:rPr>
        <w:t>苹果的拼音怎么拼写？</w:t>
      </w:r>
    </w:p>
    <w:p w14:paraId="5798A9E6" w14:textId="77777777" w:rsidR="007D0AD9" w:rsidRDefault="007D0AD9">
      <w:pPr>
        <w:rPr>
          <w:rFonts w:hint="eastAsia"/>
        </w:rPr>
      </w:pPr>
    </w:p>
    <w:p w14:paraId="17D3C5C0" w14:textId="77777777" w:rsidR="007D0AD9" w:rsidRDefault="007D0AD9">
      <w:pPr>
        <w:rPr>
          <w:rFonts w:hint="eastAsia"/>
        </w:rPr>
      </w:pPr>
      <w:r>
        <w:rPr>
          <w:rFonts w:hint="eastAsia"/>
        </w:rPr>
        <w:t>在汉语中，苹果是一种广为人知的水果，它的拼音是“ping guo”。这个词由两个音节组成，“ping”和“guo”，每个音节都具有独特的发音规则。对于初学者来说，掌握这两个音节的正确读法是非常重要的。“ping”是一个轻声的平舌音，而“guo”则是一个较为响亮的卷舌音。通过反复练习，人们可以逐渐熟悉并准确地发出这个词语的音调。</w:t>
      </w:r>
    </w:p>
    <w:p w14:paraId="2968C987" w14:textId="77777777" w:rsidR="007D0AD9" w:rsidRDefault="007D0AD9">
      <w:pPr>
        <w:rPr>
          <w:rFonts w:hint="eastAsia"/>
        </w:rPr>
      </w:pPr>
    </w:p>
    <w:p w14:paraId="359F273B" w14:textId="77777777" w:rsidR="007D0AD9" w:rsidRDefault="007D0AD9">
      <w:pPr>
        <w:rPr>
          <w:rFonts w:hint="eastAsia"/>
        </w:rPr>
      </w:pPr>
    </w:p>
    <w:p w14:paraId="5D2A5929" w14:textId="77777777" w:rsidR="007D0AD9" w:rsidRDefault="007D0AD9">
      <w:pPr>
        <w:rPr>
          <w:rFonts w:hint="eastAsia"/>
        </w:rPr>
      </w:pPr>
      <w:r>
        <w:rPr>
          <w:rFonts w:hint="eastAsia"/>
        </w:rPr>
        <w:t>学习拼音的基本方法</w:t>
      </w:r>
    </w:p>
    <w:p w14:paraId="15E2EC03" w14:textId="77777777" w:rsidR="007D0AD9" w:rsidRDefault="007D0AD9">
      <w:pPr>
        <w:rPr>
          <w:rFonts w:hint="eastAsia"/>
        </w:rPr>
      </w:pPr>
    </w:p>
    <w:p w14:paraId="0BA6AD67" w14:textId="77777777" w:rsidR="007D0AD9" w:rsidRDefault="007D0AD9">
      <w:pPr>
        <w:rPr>
          <w:rFonts w:hint="eastAsia"/>
        </w:rPr>
      </w:pPr>
      <w:r>
        <w:rPr>
          <w:rFonts w:hint="eastAsia"/>
        </w:rPr>
        <w:t>要正确拼写和发音“苹果”的拼音，需要了解一些基础的拼音知识。拼音是由声母、韵母和声调三部分组成的。以“ping guo”为例，“p”是声母，“ing”和“uo”是韵母，而它们各自还带有不同的声调标记。学习拼音时，可以从简单的单音节词开始，逐步过渡到双音节或多音节词汇。同时，借助普通话标准发音工具或教材，可以帮助学习者更好地掌握正确的发音技巧。</w:t>
      </w:r>
    </w:p>
    <w:p w14:paraId="67E7D36A" w14:textId="77777777" w:rsidR="007D0AD9" w:rsidRDefault="007D0AD9">
      <w:pPr>
        <w:rPr>
          <w:rFonts w:hint="eastAsia"/>
        </w:rPr>
      </w:pPr>
    </w:p>
    <w:p w14:paraId="62D64CA3" w14:textId="77777777" w:rsidR="007D0AD9" w:rsidRDefault="007D0AD9">
      <w:pPr>
        <w:rPr>
          <w:rFonts w:hint="eastAsia"/>
        </w:rPr>
      </w:pPr>
    </w:p>
    <w:p w14:paraId="08BA3123" w14:textId="77777777" w:rsidR="007D0AD9" w:rsidRDefault="007D0AD9">
      <w:pPr>
        <w:rPr>
          <w:rFonts w:hint="eastAsia"/>
        </w:rPr>
      </w:pPr>
      <w:r>
        <w:rPr>
          <w:rFonts w:hint="eastAsia"/>
        </w:rPr>
        <w:t>苹果拼音中的声调解析</w:t>
      </w:r>
    </w:p>
    <w:p w14:paraId="7792671C" w14:textId="77777777" w:rsidR="007D0AD9" w:rsidRDefault="007D0AD9">
      <w:pPr>
        <w:rPr>
          <w:rFonts w:hint="eastAsia"/>
        </w:rPr>
      </w:pPr>
    </w:p>
    <w:p w14:paraId="31FDAE8F" w14:textId="77777777" w:rsidR="007D0AD9" w:rsidRDefault="007D0AD9">
      <w:pPr>
        <w:rPr>
          <w:rFonts w:hint="eastAsia"/>
        </w:rPr>
      </w:pPr>
      <w:r>
        <w:rPr>
          <w:rFonts w:hint="eastAsia"/>
        </w:rPr>
        <w:t>声调是汉语拼音的重要组成部分，在“ping guo”中，“ping”的声调为第一声（阴平），发音平稳；“guo”的声调为第四声（去声），发音短促且有力。声调的不同会改变一个词的意义，因此在学习过程中必须重视声调的学习。例如，“ma”根据四个声调可以分别表示“妈”、“麻”、“马”和“骂”。所以，在练习“ping guo”的时候，不仅要关注字母的组合，还要注意声调的变化，这样才能确保发音准确无误。</w:t>
      </w:r>
    </w:p>
    <w:p w14:paraId="69CF346A" w14:textId="77777777" w:rsidR="007D0AD9" w:rsidRDefault="007D0AD9">
      <w:pPr>
        <w:rPr>
          <w:rFonts w:hint="eastAsia"/>
        </w:rPr>
      </w:pPr>
    </w:p>
    <w:p w14:paraId="135DB2CC" w14:textId="77777777" w:rsidR="007D0AD9" w:rsidRDefault="007D0AD9">
      <w:pPr>
        <w:rPr>
          <w:rFonts w:hint="eastAsia"/>
        </w:rPr>
      </w:pPr>
    </w:p>
    <w:p w14:paraId="17364698" w14:textId="77777777" w:rsidR="007D0AD9" w:rsidRDefault="007D0AD9">
      <w:pPr>
        <w:rPr>
          <w:rFonts w:hint="eastAsia"/>
        </w:rPr>
      </w:pPr>
      <w:r>
        <w:rPr>
          <w:rFonts w:hint="eastAsia"/>
        </w:rPr>
        <w:t>如何记忆苹果的拼音</w:t>
      </w:r>
    </w:p>
    <w:p w14:paraId="43C4A00E" w14:textId="77777777" w:rsidR="007D0AD9" w:rsidRDefault="007D0AD9">
      <w:pPr>
        <w:rPr>
          <w:rFonts w:hint="eastAsia"/>
        </w:rPr>
      </w:pPr>
    </w:p>
    <w:p w14:paraId="0488EB3F" w14:textId="77777777" w:rsidR="007D0AD9" w:rsidRDefault="007D0AD9">
      <w:pPr>
        <w:rPr>
          <w:rFonts w:hint="eastAsia"/>
        </w:rPr>
      </w:pPr>
      <w:r>
        <w:rPr>
          <w:rFonts w:hint="eastAsia"/>
        </w:rPr>
        <w:t>为了记住“苹果”的拼音，可以通过多种方式加强记忆。一种常见的方法是将拼音与实际生活中的场景联系起来，比如想象一个红彤彤的苹果，然后大声念出“ping guo”。还可以利用儿歌或者顺口溜来辅助记忆，例如编一句简单的歌词：“ping guo hong tong tong，tian tian chi yi ge。”这种方法既有趣又能加深印象。当然，多听多说是关键，只有不断重复才能真正掌握。</w:t>
      </w:r>
    </w:p>
    <w:p w14:paraId="33808F59" w14:textId="77777777" w:rsidR="007D0AD9" w:rsidRDefault="007D0AD9">
      <w:pPr>
        <w:rPr>
          <w:rFonts w:hint="eastAsia"/>
        </w:rPr>
      </w:pPr>
    </w:p>
    <w:p w14:paraId="613D0086" w14:textId="77777777" w:rsidR="007D0AD9" w:rsidRDefault="007D0AD9">
      <w:pPr>
        <w:rPr>
          <w:rFonts w:hint="eastAsia"/>
        </w:rPr>
      </w:pPr>
    </w:p>
    <w:p w14:paraId="40609BAA" w14:textId="77777777" w:rsidR="007D0AD9" w:rsidRDefault="007D0AD9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2909F785" w14:textId="77777777" w:rsidR="007D0AD9" w:rsidRDefault="007D0AD9">
      <w:pPr>
        <w:rPr>
          <w:rFonts w:hint="eastAsia"/>
        </w:rPr>
      </w:pPr>
    </w:p>
    <w:p w14:paraId="2BD1A125" w14:textId="77777777" w:rsidR="007D0AD9" w:rsidRDefault="007D0AD9">
      <w:pPr>
        <w:rPr>
          <w:rFonts w:hint="eastAsia"/>
        </w:rPr>
      </w:pPr>
      <w:r>
        <w:rPr>
          <w:rFonts w:hint="eastAsia"/>
        </w:rPr>
        <w:t>除了帮助我们正确称呼“苹果”之外，拼音还在许多方面发挥着重要作用。例如，在使用电脑输入汉字时，拼音是最常用的输入法之一。无论是在工作还是学习中，熟练掌握拼音都能够提高效率。同时，拼音也是对外汉语教学的基础内容之一，它为世界各地的朋友打开了一扇通向中文世界的大门。通过学习“ping guo”这样的简单词汇，外国朋友可以逐步了解汉语的魅力，并为进一步深入学习奠定坚实的基础。</w:t>
      </w:r>
    </w:p>
    <w:p w14:paraId="71257048" w14:textId="77777777" w:rsidR="007D0AD9" w:rsidRDefault="007D0AD9">
      <w:pPr>
        <w:rPr>
          <w:rFonts w:hint="eastAsia"/>
        </w:rPr>
      </w:pPr>
    </w:p>
    <w:p w14:paraId="022F4B6F" w14:textId="77777777" w:rsidR="007D0AD9" w:rsidRDefault="007D0AD9">
      <w:pPr>
        <w:rPr>
          <w:rFonts w:hint="eastAsia"/>
        </w:rPr>
      </w:pPr>
    </w:p>
    <w:p w14:paraId="67B599D7" w14:textId="77777777" w:rsidR="007D0AD9" w:rsidRDefault="007D0AD9">
      <w:pPr>
        <w:rPr>
          <w:rFonts w:hint="eastAsia"/>
        </w:rPr>
      </w:pPr>
      <w:r>
        <w:rPr>
          <w:rFonts w:hint="eastAsia"/>
        </w:rPr>
        <w:t>最后的总结：从苹果拼音看汉语之美</w:t>
      </w:r>
    </w:p>
    <w:p w14:paraId="55C7F3BC" w14:textId="77777777" w:rsidR="007D0AD9" w:rsidRDefault="007D0AD9">
      <w:pPr>
        <w:rPr>
          <w:rFonts w:hint="eastAsia"/>
        </w:rPr>
      </w:pPr>
    </w:p>
    <w:p w14:paraId="4B8A3EF2" w14:textId="77777777" w:rsidR="007D0AD9" w:rsidRDefault="007D0AD9">
      <w:pPr>
        <w:rPr>
          <w:rFonts w:hint="eastAsia"/>
        </w:rPr>
      </w:pPr>
      <w:r>
        <w:rPr>
          <w:rFonts w:hint="eastAsia"/>
        </w:rPr>
        <w:t>通过探讨“苹果”的拼音拼写，我们不仅学会了如何正确发音，还进一步认识到了拼音作为汉语学习工具的重要性。汉语是一门博大精深的语言，每一个字词背后都有其独特的故事和文化内涵。“ping guo”虽然只是一个普通的词汇，但它却承载着丰富的语言学意义。希望每一位热爱汉语的人都能从最基础的拼音学起，感受这门古老而又充满活力的语言所带来的乐趣与启发。</w:t>
      </w:r>
    </w:p>
    <w:p w14:paraId="692F82CE" w14:textId="77777777" w:rsidR="007D0AD9" w:rsidRDefault="007D0AD9">
      <w:pPr>
        <w:rPr>
          <w:rFonts w:hint="eastAsia"/>
        </w:rPr>
      </w:pPr>
    </w:p>
    <w:p w14:paraId="24B2C28E" w14:textId="77777777" w:rsidR="007D0AD9" w:rsidRDefault="007D0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4F3E6" w14:textId="5EBA1B36" w:rsidR="0009329E" w:rsidRDefault="0009329E"/>
    <w:sectPr w:rsidR="0009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9E"/>
    <w:rsid w:val="0009329E"/>
    <w:rsid w:val="00391285"/>
    <w:rsid w:val="007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54DAE-1493-4853-9B2A-9AC0B789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