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4C37" w14:textId="77777777" w:rsidR="00333AC1" w:rsidRDefault="00333AC1">
      <w:pPr>
        <w:rPr>
          <w:rFonts w:hint="eastAsia"/>
        </w:rPr>
      </w:pPr>
      <w:r>
        <w:rPr>
          <w:rFonts w:hint="eastAsia"/>
        </w:rPr>
        <w:t>苹果的拼音和声调怎么写的</w:t>
      </w:r>
    </w:p>
    <w:p w14:paraId="4555A3D8" w14:textId="77777777" w:rsidR="00333AC1" w:rsidRDefault="00333AC1">
      <w:pPr>
        <w:rPr>
          <w:rFonts w:hint="eastAsia"/>
        </w:rPr>
      </w:pPr>
      <w:r>
        <w:rPr>
          <w:rFonts w:hint="eastAsia"/>
        </w:rPr>
        <w:t>在中国，每一个汉字都有其独特的发音方式，这种发音可以通过汉语拼音系统准确地表达出来。汉语拼音是中华人民共和国的法定拼音方案，用于拼写中文词语的读音。它不仅帮助中国人学习普通话，也是外国人学习中文的重要工具。今天，我们来探讨一下“苹果”这两个字在汉语拼音中的表示方法。</w:t>
      </w:r>
    </w:p>
    <w:p w14:paraId="75871118" w14:textId="77777777" w:rsidR="00333AC1" w:rsidRDefault="00333AC1">
      <w:pPr>
        <w:rPr>
          <w:rFonts w:hint="eastAsia"/>
        </w:rPr>
      </w:pPr>
    </w:p>
    <w:p w14:paraId="149489B2" w14:textId="77777777" w:rsidR="00333AC1" w:rsidRDefault="00333AC1">
      <w:pPr>
        <w:rPr>
          <w:rFonts w:hint="eastAsia"/>
        </w:rPr>
      </w:pPr>
    </w:p>
    <w:p w14:paraId="5A9839E9" w14:textId="77777777" w:rsidR="00333AC1" w:rsidRDefault="00333AC1">
      <w:pPr>
        <w:rPr>
          <w:rFonts w:hint="eastAsia"/>
        </w:rPr>
      </w:pPr>
      <w:r>
        <w:rPr>
          <w:rFonts w:hint="eastAsia"/>
        </w:rPr>
        <w:t>认识“苹果”的拼音</w:t>
      </w:r>
    </w:p>
    <w:p w14:paraId="1F012193" w14:textId="77777777" w:rsidR="00333AC1" w:rsidRDefault="00333AC1">
      <w:pPr>
        <w:rPr>
          <w:rFonts w:hint="eastAsia"/>
        </w:rPr>
      </w:pPr>
      <w:r>
        <w:rPr>
          <w:rFonts w:hint="eastAsia"/>
        </w:rPr>
        <w:t>“苹果”一词由两个汉字组成：“苹”和“果”。根据汉语拼音标准，“苹”的拼音是 píng，而“果”的拼音是 guǒ。当我们将这两个字组合起来时，整个词汇的拼音就是 píng guǒ。汉语拼音中，字母的选择和排列遵循特定规则，以确保每个字的发音都能被准确无误地传达。</w:t>
      </w:r>
    </w:p>
    <w:p w14:paraId="6B9F3949" w14:textId="77777777" w:rsidR="00333AC1" w:rsidRDefault="00333AC1">
      <w:pPr>
        <w:rPr>
          <w:rFonts w:hint="eastAsia"/>
        </w:rPr>
      </w:pPr>
    </w:p>
    <w:p w14:paraId="13238C83" w14:textId="77777777" w:rsidR="00333AC1" w:rsidRDefault="00333AC1">
      <w:pPr>
        <w:rPr>
          <w:rFonts w:hint="eastAsia"/>
        </w:rPr>
      </w:pPr>
    </w:p>
    <w:p w14:paraId="7B3B5026" w14:textId="77777777" w:rsidR="00333AC1" w:rsidRDefault="00333AC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F67A09E" w14:textId="77777777" w:rsidR="00333AC1" w:rsidRDefault="00333AC1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汉语中共有四种基本声调和一个轻声（第五声）。对于“苹果”的拼音来说，第一个字“苹”的声调是第二声，用数字标记为2；第二个字“果”的声调是第三声，用数字标记为3。因此，完整的带有声调的拼音写作 píng2 guǒ3。在实际书写中，我们通常省略数字，直接使用声调符号，即：píng guǒ。</w:t>
      </w:r>
    </w:p>
    <w:p w14:paraId="3F2926BB" w14:textId="77777777" w:rsidR="00333AC1" w:rsidRDefault="00333AC1">
      <w:pPr>
        <w:rPr>
          <w:rFonts w:hint="eastAsia"/>
        </w:rPr>
      </w:pPr>
    </w:p>
    <w:p w14:paraId="59DF749B" w14:textId="77777777" w:rsidR="00333AC1" w:rsidRDefault="00333AC1">
      <w:pPr>
        <w:rPr>
          <w:rFonts w:hint="eastAsia"/>
        </w:rPr>
      </w:pPr>
    </w:p>
    <w:p w14:paraId="66B7A16C" w14:textId="77777777" w:rsidR="00333AC1" w:rsidRDefault="00333AC1">
      <w:pPr>
        <w:rPr>
          <w:rFonts w:hint="eastAsia"/>
        </w:rPr>
      </w:pPr>
      <w:r>
        <w:rPr>
          <w:rFonts w:hint="eastAsia"/>
        </w:rPr>
        <w:t>如何正确标注声调</w:t>
      </w:r>
    </w:p>
    <w:p w14:paraId="68CBBCBF" w14:textId="77777777" w:rsidR="00333AC1" w:rsidRDefault="00333AC1">
      <w:pPr>
        <w:rPr>
          <w:rFonts w:hint="eastAsia"/>
        </w:rPr>
      </w:pPr>
      <w:r>
        <w:rPr>
          <w:rFonts w:hint="eastAsia"/>
        </w:rPr>
        <w:t>为了更直观地区分不同声调，在书面形式上会采用声调符号来代替数字标记。第一声（阴平）是一个水平线，如：mā；第二声（阳平）是一个上升斜线，如：má；第三声（上声）是一个下降后又升高的曲线，如：mǎ；第四声（去声）是一个下降斜线，如：mà。所以当我们给“苹果”的拼音添加声调符号时，它看起来就像这样：píng guǒ。这里，“í”上的符号表示第二声，“ǒ”上的符号则代表第三声。</w:t>
      </w:r>
    </w:p>
    <w:p w14:paraId="18DBDCDB" w14:textId="77777777" w:rsidR="00333AC1" w:rsidRDefault="00333AC1">
      <w:pPr>
        <w:rPr>
          <w:rFonts w:hint="eastAsia"/>
        </w:rPr>
      </w:pPr>
    </w:p>
    <w:p w14:paraId="363EB97F" w14:textId="77777777" w:rsidR="00333AC1" w:rsidRDefault="00333AC1">
      <w:pPr>
        <w:rPr>
          <w:rFonts w:hint="eastAsia"/>
        </w:rPr>
      </w:pPr>
    </w:p>
    <w:p w14:paraId="19D9B658" w14:textId="77777777" w:rsidR="00333AC1" w:rsidRDefault="00333AC1">
      <w:pPr>
        <w:rPr>
          <w:rFonts w:hint="eastAsia"/>
        </w:rPr>
      </w:pPr>
      <w:r>
        <w:rPr>
          <w:rFonts w:hint="eastAsia"/>
        </w:rPr>
        <w:t>练习与应用</w:t>
      </w:r>
    </w:p>
    <w:p w14:paraId="36FD6046" w14:textId="77777777" w:rsidR="00333AC1" w:rsidRDefault="00333AC1">
      <w:pPr>
        <w:rPr>
          <w:rFonts w:hint="eastAsia"/>
        </w:rPr>
      </w:pPr>
      <w:r>
        <w:rPr>
          <w:rFonts w:hint="eastAsia"/>
        </w:rPr>
        <w:t>了解了“苹果”的正确拼音和声调之后，下一步就是多加练习，以便能够熟练地读出这个词。你可以尝试将这个词与其他词语搭配使用，比如：“我喜欢吃红苹果”，其拼音为：“Wǒ xǐhuān chī hóng píngguǒ”。通过不断地重复和实践，你会发现自己越来越熟悉这些拼音和声调。同时，这也为学习更多汉字打下了坚实的基础。</w:t>
      </w:r>
    </w:p>
    <w:p w14:paraId="42ABAD83" w14:textId="77777777" w:rsidR="00333AC1" w:rsidRDefault="00333AC1">
      <w:pPr>
        <w:rPr>
          <w:rFonts w:hint="eastAsia"/>
        </w:rPr>
      </w:pPr>
    </w:p>
    <w:p w14:paraId="70E10674" w14:textId="77777777" w:rsidR="00333AC1" w:rsidRDefault="00333AC1">
      <w:pPr>
        <w:rPr>
          <w:rFonts w:hint="eastAsia"/>
        </w:rPr>
      </w:pPr>
    </w:p>
    <w:p w14:paraId="2FAC611B" w14:textId="77777777" w:rsidR="00333AC1" w:rsidRDefault="00333AC1">
      <w:pPr>
        <w:rPr>
          <w:rFonts w:hint="eastAsia"/>
        </w:rPr>
      </w:pPr>
      <w:r>
        <w:rPr>
          <w:rFonts w:hint="eastAsia"/>
        </w:rPr>
        <w:t>最后的总结</w:t>
      </w:r>
    </w:p>
    <w:p w14:paraId="7FDAD2E6" w14:textId="77777777" w:rsidR="00333AC1" w:rsidRDefault="00333AC1">
      <w:pPr>
        <w:rPr>
          <w:rFonts w:hint="eastAsia"/>
        </w:rPr>
      </w:pPr>
      <w:r>
        <w:rPr>
          <w:rFonts w:hint="eastAsia"/>
        </w:rPr>
        <w:t>“苹果”的拼音是 píng guǒ，其中包含了两个汉字各自的发音以及它们组合在一起后的完整读法。掌握正确的拼音和声调对于学习中文至关重要，这不仅能帮助你更好地理解和记忆单词，也能提高你的口语表达能力。希望这篇文章能为你提供有益的信息，并激发你对汉语拼音更深的兴趣。</w:t>
      </w:r>
    </w:p>
    <w:p w14:paraId="26C562E4" w14:textId="77777777" w:rsidR="00333AC1" w:rsidRDefault="00333AC1">
      <w:pPr>
        <w:rPr>
          <w:rFonts w:hint="eastAsia"/>
        </w:rPr>
      </w:pPr>
    </w:p>
    <w:p w14:paraId="7DCBDA7D" w14:textId="77777777" w:rsidR="00333AC1" w:rsidRDefault="00333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A9D60" w14:textId="399AAC2C" w:rsidR="000F58C5" w:rsidRDefault="000F58C5"/>
    <w:sectPr w:rsidR="000F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C5"/>
    <w:rsid w:val="000F58C5"/>
    <w:rsid w:val="00333AC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508A-9F6C-4FA7-9083-08353A5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