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5A22" w14:textId="77777777" w:rsidR="00242B00" w:rsidRDefault="00242B00">
      <w:pPr>
        <w:rPr>
          <w:rFonts w:hint="eastAsia"/>
        </w:rPr>
      </w:pPr>
    </w:p>
    <w:p w14:paraId="54C5FCC1" w14:textId="77777777" w:rsidR="00242B00" w:rsidRDefault="00242B00">
      <w:pPr>
        <w:rPr>
          <w:rFonts w:hint="eastAsia"/>
        </w:rPr>
      </w:pPr>
      <w:r>
        <w:rPr>
          <w:rFonts w:hint="eastAsia"/>
        </w:rPr>
        <w:t>苹果用的拼音怎么打</w:t>
      </w:r>
    </w:p>
    <w:p w14:paraId="6A03FBDB" w14:textId="77777777" w:rsidR="00242B00" w:rsidRDefault="00242B00">
      <w:pPr>
        <w:rPr>
          <w:rFonts w:hint="eastAsia"/>
        </w:rPr>
      </w:pPr>
      <w:r>
        <w:rPr>
          <w:rFonts w:hint="eastAsia"/>
        </w:rPr>
        <w:t>在日常使用中文输入法的过程中，无论是进行写作、聊天还是搜索信息，我们经常会遇到需要输入“苹果”这个词组的情况。尤其是在科技领域，“苹果”一词通常指的是美国著名的科技公司Apple Inc.及其系列产品如iPhone、iPad等。在使用拼音输入法时，如何准确快速地打出“苹果”这个词呢？本文将为您详细介绍。</w:t>
      </w:r>
    </w:p>
    <w:p w14:paraId="36DD11B3" w14:textId="77777777" w:rsidR="00242B00" w:rsidRDefault="00242B00">
      <w:pPr>
        <w:rPr>
          <w:rFonts w:hint="eastAsia"/>
        </w:rPr>
      </w:pPr>
    </w:p>
    <w:p w14:paraId="5195A9F8" w14:textId="77777777" w:rsidR="00242B00" w:rsidRDefault="00242B00">
      <w:pPr>
        <w:rPr>
          <w:rFonts w:hint="eastAsia"/>
        </w:rPr>
      </w:pPr>
    </w:p>
    <w:p w14:paraId="0EA6ACE2" w14:textId="77777777" w:rsidR="00242B00" w:rsidRDefault="00242B00">
      <w:pPr>
        <w:rPr>
          <w:rFonts w:hint="eastAsia"/>
        </w:rPr>
      </w:pPr>
      <w:r>
        <w:rPr>
          <w:rFonts w:hint="eastAsia"/>
        </w:rPr>
        <w:t>拼音输入法基础</w:t>
      </w:r>
    </w:p>
    <w:p w14:paraId="7AEF3435" w14:textId="77777777" w:rsidR="00242B00" w:rsidRDefault="00242B00">
      <w:pPr>
        <w:rPr>
          <w:rFonts w:hint="eastAsia"/>
        </w:rPr>
      </w:pPr>
      <w:r>
        <w:rPr>
          <w:rFonts w:hint="eastAsia"/>
        </w:rPr>
        <w:t>让我们简要回顾一下拼音输入法的基础知识。拼音输入法是根据汉字的汉语拼音来进行汉字输入的一种方法。它基于普通话发音，用户只需按照汉字的读音输入相应的字母，系统即可自动匹配出可能的汉字或词组。对于“苹果”这个词来说，其拼音是“píng guǒ”。这意味着您只需要在键盘上依次输入“ping guo”，就能找到对应的汉字。</w:t>
      </w:r>
    </w:p>
    <w:p w14:paraId="76B13252" w14:textId="77777777" w:rsidR="00242B00" w:rsidRDefault="00242B00">
      <w:pPr>
        <w:rPr>
          <w:rFonts w:hint="eastAsia"/>
        </w:rPr>
      </w:pPr>
    </w:p>
    <w:p w14:paraId="0681BABE" w14:textId="77777777" w:rsidR="00242B00" w:rsidRDefault="00242B00">
      <w:pPr>
        <w:rPr>
          <w:rFonts w:hint="eastAsia"/>
        </w:rPr>
      </w:pPr>
    </w:p>
    <w:p w14:paraId="403F89DA" w14:textId="77777777" w:rsidR="00242B00" w:rsidRDefault="00242B00">
      <w:pPr>
        <w:rPr>
          <w:rFonts w:hint="eastAsia"/>
        </w:rPr>
      </w:pPr>
      <w:r>
        <w:rPr>
          <w:rFonts w:hint="eastAsia"/>
        </w:rPr>
        <w:t>具体操作步骤</w:t>
      </w:r>
    </w:p>
    <w:p w14:paraId="10229303" w14:textId="77777777" w:rsidR="00242B00" w:rsidRDefault="00242B00">
      <w:pPr>
        <w:rPr>
          <w:rFonts w:hint="eastAsia"/>
        </w:rPr>
      </w:pPr>
      <w:r>
        <w:rPr>
          <w:rFonts w:hint="eastAsia"/>
        </w:rPr>
        <w:t>在大多数情况下，当您想要输入“苹果”时，只需切换到拼音输入法（例如搜狗拼音、百度输入法或微软拼音等），然后依次键入“ping guo”。之后，您会看到候选词框中出现“苹果”这个词组。由于“苹果”是一个高频词汇，它往往出现在候选词的前列，甚至可能是第一个选项。如果没有看到“苹果”，您可以尝试按下翻页键查找更多选项，或者直接输入完整拼音后按数字键选择。</w:t>
      </w:r>
    </w:p>
    <w:p w14:paraId="414B0492" w14:textId="77777777" w:rsidR="00242B00" w:rsidRDefault="00242B00">
      <w:pPr>
        <w:rPr>
          <w:rFonts w:hint="eastAsia"/>
        </w:rPr>
      </w:pPr>
    </w:p>
    <w:p w14:paraId="423C28A6" w14:textId="77777777" w:rsidR="00242B00" w:rsidRDefault="00242B00">
      <w:pPr>
        <w:rPr>
          <w:rFonts w:hint="eastAsia"/>
        </w:rPr>
      </w:pPr>
    </w:p>
    <w:p w14:paraId="54A4D16C" w14:textId="77777777" w:rsidR="00242B00" w:rsidRDefault="00242B00">
      <w:pPr>
        <w:rPr>
          <w:rFonts w:hint="eastAsia"/>
        </w:rPr>
      </w:pPr>
      <w:r>
        <w:rPr>
          <w:rFonts w:hint="eastAsia"/>
        </w:rPr>
        <w:t>特殊情况处理</w:t>
      </w:r>
    </w:p>
    <w:p w14:paraId="5828373E" w14:textId="77777777" w:rsidR="00242B00" w:rsidRDefault="00242B00">
      <w:pPr>
        <w:rPr>
          <w:rFonts w:hint="eastAsia"/>
        </w:rPr>
      </w:pPr>
      <w:r>
        <w:rPr>
          <w:rFonts w:hint="eastAsia"/>
        </w:rPr>
        <w:t>值得注意的是，有时候因为输入习惯或个别输入法设置的不同，可能会导致“苹果”这个词不是第一个显示的选项。在这种情况下，可以尝试调整输入法的个性化设置，比如添加“苹果”到个人词库，或者修改模糊音设置以提高识别率。如果您正在讨论的是Apple公司的产品，确保输入正确的“苹果”而非同音但不同义的词汇也是非常重要的。</w:t>
      </w:r>
    </w:p>
    <w:p w14:paraId="3015DD25" w14:textId="77777777" w:rsidR="00242B00" w:rsidRDefault="00242B00">
      <w:pPr>
        <w:rPr>
          <w:rFonts w:hint="eastAsia"/>
        </w:rPr>
      </w:pPr>
    </w:p>
    <w:p w14:paraId="7040BE0E" w14:textId="77777777" w:rsidR="00242B00" w:rsidRDefault="00242B00">
      <w:pPr>
        <w:rPr>
          <w:rFonts w:hint="eastAsia"/>
        </w:rPr>
      </w:pPr>
    </w:p>
    <w:p w14:paraId="5CD2BDBC" w14:textId="77777777" w:rsidR="00242B00" w:rsidRDefault="00242B00">
      <w:pPr>
        <w:rPr>
          <w:rFonts w:hint="eastAsia"/>
        </w:rPr>
      </w:pPr>
      <w:r>
        <w:rPr>
          <w:rFonts w:hint="eastAsia"/>
        </w:rPr>
        <w:t>最后的总结</w:t>
      </w:r>
    </w:p>
    <w:p w14:paraId="7629928B" w14:textId="77777777" w:rsidR="00242B00" w:rsidRDefault="00242B00">
      <w:pPr>
        <w:rPr>
          <w:rFonts w:hint="eastAsia"/>
        </w:rPr>
      </w:pPr>
      <w:r>
        <w:rPr>
          <w:rFonts w:hint="eastAsia"/>
        </w:rPr>
        <w:lastRenderedPageBreak/>
        <w:t>使用拼音输入法输入“苹果”非常简单快捷，只需要记住它的正确拼音“píng guǒ”，并根据上述指导进行操作即可。随着不断实践和对输入法的熟悉，您将会发现这个过程变得越来越自然流畅。希望这篇文章能够帮助到每一位需要输入“苹果”的朋友，让您的中文输入更加高效准确。</w:t>
      </w:r>
    </w:p>
    <w:p w14:paraId="5FEA3B1F" w14:textId="77777777" w:rsidR="00242B00" w:rsidRDefault="00242B00">
      <w:pPr>
        <w:rPr>
          <w:rFonts w:hint="eastAsia"/>
        </w:rPr>
      </w:pPr>
    </w:p>
    <w:p w14:paraId="4E5DA358" w14:textId="77777777" w:rsidR="00242B00" w:rsidRDefault="00242B00">
      <w:pPr>
        <w:rPr>
          <w:rFonts w:hint="eastAsia"/>
        </w:rPr>
      </w:pPr>
    </w:p>
    <w:p w14:paraId="187F639B" w14:textId="77777777" w:rsidR="00242B00" w:rsidRDefault="00242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61F8B" w14:textId="79504BF8" w:rsidR="000078E4" w:rsidRDefault="000078E4"/>
    <w:sectPr w:rsidR="00007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E4"/>
    <w:rsid w:val="000078E4"/>
    <w:rsid w:val="00242B00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1E21E-8E13-4B0E-98CF-EE1BC69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