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997B" w14:textId="77777777" w:rsidR="00AA0669" w:rsidRDefault="00AA0669">
      <w:pPr>
        <w:rPr>
          <w:rFonts w:hint="eastAsia"/>
        </w:rPr>
      </w:pPr>
    </w:p>
    <w:p w14:paraId="32DABE4C" w14:textId="77777777" w:rsidR="00AA0669" w:rsidRDefault="00AA0669">
      <w:pPr>
        <w:rPr>
          <w:rFonts w:hint="eastAsia"/>
        </w:rPr>
      </w:pPr>
      <w:r>
        <w:rPr>
          <w:rFonts w:hint="eastAsia"/>
        </w:rPr>
        <w:t>芊芊细腰的拼音</w:t>
      </w:r>
    </w:p>
    <w:p w14:paraId="39E8657C" w14:textId="77777777" w:rsidR="00AA0669" w:rsidRDefault="00AA0669">
      <w:pPr>
        <w:rPr>
          <w:rFonts w:hint="eastAsia"/>
        </w:rPr>
      </w:pPr>
      <w:r>
        <w:rPr>
          <w:rFonts w:hint="eastAsia"/>
        </w:rPr>
        <w:t>芊芊细腰，这个词汇用来形容女子婀娜多姿、体态轻盈的美好形象。其拼音为“qiān qiān xì yāo”。“芊芊”二字，在汉语中通常用来描绘草木茂盛的样子，但在这里借用来形容女性身材的柔美与优雅；而“细腰”则直接表达了纤细腰部的概念，三者合在一起，便形成了一个生动且富有诗意的形象描述。</w:t>
      </w:r>
    </w:p>
    <w:p w14:paraId="0415E33A" w14:textId="77777777" w:rsidR="00AA0669" w:rsidRDefault="00AA0669">
      <w:pPr>
        <w:rPr>
          <w:rFonts w:hint="eastAsia"/>
        </w:rPr>
      </w:pPr>
    </w:p>
    <w:p w14:paraId="5BA1C337" w14:textId="77777777" w:rsidR="00AA0669" w:rsidRDefault="00AA0669">
      <w:pPr>
        <w:rPr>
          <w:rFonts w:hint="eastAsia"/>
        </w:rPr>
      </w:pPr>
    </w:p>
    <w:p w14:paraId="73C7CB74" w14:textId="77777777" w:rsidR="00AA0669" w:rsidRDefault="00AA0669">
      <w:pPr>
        <w:rPr>
          <w:rFonts w:hint="eastAsia"/>
        </w:rPr>
      </w:pPr>
      <w:r>
        <w:rPr>
          <w:rFonts w:hint="eastAsia"/>
        </w:rPr>
        <w:t>文化背景中的芊芊细腰</w:t>
      </w:r>
    </w:p>
    <w:p w14:paraId="797035D3" w14:textId="77777777" w:rsidR="00AA0669" w:rsidRDefault="00AA0669">
      <w:pPr>
        <w:rPr>
          <w:rFonts w:hint="eastAsia"/>
        </w:rPr>
      </w:pPr>
      <w:r>
        <w:rPr>
          <w:rFonts w:hint="eastAsia"/>
        </w:rPr>
        <w:t>在中国古代文学作品中，“芊芊细腰”往往被用作赞美女性美貌的标准之一。从《诗经》到唐宋诗词，再到明清小说，都不乏对女性美好身材的描写。这种审美观念不仅反映了当时社会对于美的追求，也体现了中国古代文化的深厚底蕴。在这些作品里，拥有“芊芊细腰”的女子常常被赋予了更多的才情与品德，成为文人墨客笔下的理想女性形象。</w:t>
      </w:r>
    </w:p>
    <w:p w14:paraId="51FE09BD" w14:textId="77777777" w:rsidR="00AA0669" w:rsidRDefault="00AA0669">
      <w:pPr>
        <w:rPr>
          <w:rFonts w:hint="eastAsia"/>
        </w:rPr>
      </w:pPr>
    </w:p>
    <w:p w14:paraId="3D2F4536" w14:textId="77777777" w:rsidR="00AA0669" w:rsidRDefault="00AA0669">
      <w:pPr>
        <w:rPr>
          <w:rFonts w:hint="eastAsia"/>
        </w:rPr>
      </w:pPr>
    </w:p>
    <w:p w14:paraId="776041C0" w14:textId="77777777" w:rsidR="00AA0669" w:rsidRDefault="00AA0669">
      <w:pPr>
        <w:rPr>
          <w:rFonts w:hint="eastAsia"/>
        </w:rPr>
      </w:pPr>
      <w:r>
        <w:rPr>
          <w:rFonts w:hint="eastAsia"/>
        </w:rPr>
        <w:t>现代社会中的理解与变化</w:t>
      </w:r>
    </w:p>
    <w:p w14:paraId="142A0D7A" w14:textId="77777777" w:rsidR="00AA0669" w:rsidRDefault="00AA0669">
      <w:pPr>
        <w:rPr>
          <w:rFonts w:hint="eastAsia"/>
        </w:rPr>
      </w:pPr>
      <w:r>
        <w:rPr>
          <w:rFonts w:hint="eastAsia"/>
        </w:rPr>
        <w:t>随着时代的变迁和社会的发展，尽管人们对于美的定义发生了不少变化，但对于“芊芊细腰”的喜爱却始终没有消失。现代健康与美容产业中，各种塑形、健身方法层出不穷，其中不乏针对塑造和保持纤细腰部线条的方法。然而，值得注意的是，当代社会越来越强调健康的美丽，认为真正的美丽来自于内心的自信以及身体的健康状态，而非仅仅追求外在形态上的“芊芊细腰”。因此，在追求美的道路上，我们应该更加注重内在修养与身体健康。</w:t>
      </w:r>
    </w:p>
    <w:p w14:paraId="22854532" w14:textId="77777777" w:rsidR="00AA0669" w:rsidRDefault="00AA0669">
      <w:pPr>
        <w:rPr>
          <w:rFonts w:hint="eastAsia"/>
        </w:rPr>
      </w:pPr>
    </w:p>
    <w:p w14:paraId="6F2967A3" w14:textId="77777777" w:rsidR="00AA0669" w:rsidRDefault="00AA0669">
      <w:pPr>
        <w:rPr>
          <w:rFonts w:hint="eastAsia"/>
        </w:rPr>
      </w:pPr>
    </w:p>
    <w:p w14:paraId="36456012" w14:textId="77777777" w:rsidR="00AA0669" w:rsidRDefault="00AA0669">
      <w:pPr>
        <w:rPr>
          <w:rFonts w:hint="eastAsia"/>
        </w:rPr>
      </w:pPr>
      <w:r>
        <w:rPr>
          <w:rFonts w:hint="eastAsia"/>
        </w:rPr>
        <w:t>如何健康地追求“芊芊细腰”</w:t>
      </w:r>
    </w:p>
    <w:p w14:paraId="2F18E27F" w14:textId="77777777" w:rsidR="00AA0669" w:rsidRDefault="00AA0669">
      <w:pPr>
        <w:rPr>
          <w:rFonts w:hint="eastAsia"/>
        </w:rPr>
      </w:pPr>
      <w:r>
        <w:rPr>
          <w:rFonts w:hint="eastAsia"/>
        </w:rPr>
        <w:t>想要达到“芊芊细腰”的目标，首先需要建立正确的饮食习惯，避免过量摄入高热量食物，同时增加蔬菜水果的比例。适当的体育锻炼也是必不可少的，比如瑜伽、普拉提等运动方式都非常有助于增强腹部肌肉力量，改善腰部线条。保持良好的生活习惯，如充足的睡眠和减少压力，也能帮助维持理想的体型。重要的是，在追求美的过程中要尊重自己的身体，避免采取极端手段。</w:t>
      </w:r>
    </w:p>
    <w:p w14:paraId="23E78D2A" w14:textId="77777777" w:rsidR="00AA0669" w:rsidRDefault="00AA0669">
      <w:pPr>
        <w:rPr>
          <w:rFonts w:hint="eastAsia"/>
        </w:rPr>
      </w:pPr>
    </w:p>
    <w:p w14:paraId="1CEE7356" w14:textId="77777777" w:rsidR="00AA0669" w:rsidRDefault="00AA0669">
      <w:pPr>
        <w:rPr>
          <w:rFonts w:hint="eastAsia"/>
        </w:rPr>
      </w:pPr>
    </w:p>
    <w:p w14:paraId="53075D47" w14:textId="77777777" w:rsidR="00AA0669" w:rsidRDefault="00AA0669">
      <w:pPr>
        <w:rPr>
          <w:rFonts w:hint="eastAsia"/>
        </w:rPr>
      </w:pPr>
      <w:r>
        <w:rPr>
          <w:rFonts w:hint="eastAsia"/>
        </w:rPr>
        <w:t>最后的总结</w:t>
      </w:r>
    </w:p>
    <w:p w14:paraId="39DD1EDA" w14:textId="77777777" w:rsidR="00AA0669" w:rsidRDefault="00AA0669">
      <w:pPr>
        <w:rPr>
          <w:rFonts w:hint="eastAsia"/>
        </w:rPr>
      </w:pPr>
      <w:r>
        <w:rPr>
          <w:rFonts w:hint="eastAsia"/>
        </w:rPr>
        <w:t>“芊芊细腰”的概念不仅承载着中国传统文化中对美的向往，也在现代社会中得到了新的诠释与发展。无论时代如何变化，我们对于美的追求始终不变，但在追求美的同时，更应该重视健康和个人幸福。希望每个人都能找到属于自己的美丽之道，在追求“芊芊细腰”的路上，既能实现外在的变化，也能收获内心的满足与快乐。</w:t>
      </w:r>
    </w:p>
    <w:p w14:paraId="482FB6F2" w14:textId="77777777" w:rsidR="00AA0669" w:rsidRDefault="00AA0669">
      <w:pPr>
        <w:rPr>
          <w:rFonts w:hint="eastAsia"/>
        </w:rPr>
      </w:pPr>
    </w:p>
    <w:p w14:paraId="794B13F4" w14:textId="77777777" w:rsidR="00AA0669" w:rsidRDefault="00AA0669">
      <w:pPr>
        <w:rPr>
          <w:rFonts w:hint="eastAsia"/>
        </w:rPr>
      </w:pPr>
    </w:p>
    <w:p w14:paraId="29DE5561" w14:textId="77777777" w:rsidR="00AA0669" w:rsidRDefault="00AA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CC191" w14:textId="50495F6A" w:rsidR="00974BA1" w:rsidRDefault="00974BA1"/>
    <w:sectPr w:rsidR="0097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1"/>
    <w:rsid w:val="00391285"/>
    <w:rsid w:val="00974BA1"/>
    <w:rsid w:val="00A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7B765-76A8-497E-9AD1-8D1C00C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