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E208" w14:textId="77777777" w:rsidR="00C567BF" w:rsidRDefault="00C567BF">
      <w:pPr>
        <w:rPr>
          <w:rFonts w:hint="eastAsia"/>
        </w:rPr>
      </w:pPr>
    </w:p>
    <w:p w14:paraId="53C04A70" w14:textId="77777777" w:rsidR="00C567BF" w:rsidRDefault="00C567BF">
      <w:pPr>
        <w:rPr>
          <w:rFonts w:hint="eastAsia"/>
        </w:rPr>
      </w:pPr>
      <w:r>
        <w:rPr>
          <w:rFonts w:hint="eastAsia"/>
        </w:rPr>
        <w:t>芊涧隙的声母能和什么相拼</w:t>
      </w:r>
    </w:p>
    <w:p w14:paraId="4C16A37D" w14:textId="77777777" w:rsidR="00C567BF" w:rsidRDefault="00C567BF">
      <w:pPr>
        <w:rPr>
          <w:rFonts w:hint="eastAsia"/>
        </w:rPr>
      </w:pPr>
      <w:r>
        <w:rPr>
          <w:rFonts w:hint="eastAsia"/>
        </w:rPr>
        <w:t>在汉语拼音中，“芊涧隙”这三个字分别对应的拼音是“qiān jiàn xì”。从语音学的角度来看，汉字的拼音由声母和韵母组成。因此，要讨论“芊涧隙”的声母可以和什么相拼，我们首先需要明确这三个字各自的声母，分别是q、j、x。这里我们将探讨它们各自的特点以及能够与哪些韵母进行搭配。</w:t>
      </w:r>
    </w:p>
    <w:p w14:paraId="35211810" w14:textId="77777777" w:rsidR="00C567BF" w:rsidRDefault="00C567BF">
      <w:pPr>
        <w:rPr>
          <w:rFonts w:hint="eastAsia"/>
        </w:rPr>
      </w:pPr>
    </w:p>
    <w:p w14:paraId="4016DAD7" w14:textId="77777777" w:rsidR="00C567BF" w:rsidRDefault="00C567BF">
      <w:pPr>
        <w:rPr>
          <w:rFonts w:hint="eastAsia"/>
        </w:rPr>
      </w:pPr>
    </w:p>
    <w:p w14:paraId="033B5E1B" w14:textId="77777777" w:rsidR="00C567BF" w:rsidRDefault="00C567BF">
      <w:pPr>
        <w:rPr>
          <w:rFonts w:hint="eastAsia"/>
        </w:rPr>
      </w:pPr>
      <w:r>
        <w:rPr>
          <w:rFonts w:hint="eastAsia"/>
        </w:rPr>
        <w:t>声母q的搭配分析</w:t>
      </w:r>
    </w:p>
    <w:p w14:paraId="0936759A" w14:textId="77777777" w:rsidR="00C567BF" w:rsidRDefault="00C567BF">
      <w:pPr>
        <w:rPr>
          <w:rFonts w:hint="eastAsia"/>
        </w:rPr>
      </w:pPr>
      <w:r>
        <w:rPr>
          <w:rFonts w:hint="eastAsia"/>
        </w:rPr>
        <w:t>声母q属于舌面前送气清擦音，在汉语拼音中它可以与i、ü开头的韵母相拼，比如qi、qu等。这主要是因为q这个声母发音时需要舌头前部接近硬腭前端，形成狭窄通道，然后让气流通过，产生摩擦声音。所以，它更适合与开口较小的元音组合使用，以保证发音清晰准确。</w:t>
      </w:r>
    </w:p>
    <w:p w14:paraId="0339185B" w14:textId="77777777" w:rsidR="00C567BF" w:rsidRDefault="00C567BF">
      <w:pPr>
        <w:rPr>
          <w:rFonts w:hint="eastAsia"/>
        </w:rPr>
      </w:pPr>
    </w:p>
    <w:p w14:paraId="74611FAA" w14:textId="77777777" w:rsidR="00C567BF" w:rsidRDefault="00C567BF">
      <w:pPr>
        <w:rPr>
          <w:rFonts w:hint="eastAsia"/>
        </w:rPr>
      </w:pPr>
    </w:p>
    <w:p w14:paraId="604C3D75" w14:textId="77777777" w:rsidR="00C567BF" w:rsidRDefault="00C567BF">
      <w:pPr>
        <w:rPr>
          <w:rFonts w:hint="eastAsia"/>
        </w:rPr>
      </w:pPr>
      <w:r>
        <w:rPr>
          <w:rFonts w:hint="eastAsia"/>
        </w:rPr>
        <w:t>声母j的搭配可能性</w:t>
      </w:r>
    </w:p>
    <w:p w14:paraId="6448EA73" w14:textId="77777777" w:rsidR="00C567BF" w:rsidRDefault="00C567BF">
      <w:pPr>
        <w:rPr>
          <w:rFonts w:hint="eastAsia"/>
        </w:rPr>
      </w:pPr>
      <w:r>
        <w:rPr>
          <w:rFonts w:hint="eastAsia"/>
        </w:rPr>
        <w:t>j作为舌面前不送气清塞擦音，其发音位置与q相似，但发音方式略有不同，不需要送气。同样地，j主要与i、ü开头的韵母相拼，例如ji、ju等。这是因为这两类元音能够很好地配合j的发音机制，确保了声音的连贯性和流畅性。</w:t>
      </w:r>
    </w:p>
    <w:p w14:paraId="19D1F948" w14:textId="77777777" w:rsidR="00C567BF" w:rsidRDefault="00C567BF">
      <w:pPr>
        <w:rPr>
          <w:rFonts w:hint="eastAsia"/>
        </w:rPr>
      </w:pPr>
    </w:p>
    <w:p w14:paraId="01E71747" w14:textId="77777777" w:rsidR="00C567BF" w:rsidRDefault="00C567BF">
      <w:pPr>
        <w:rPr>
          <w:rFonts w:hint="eastAsia"/>
        </w:rPr>
      </w:pPr>
    </w:p>
    <w:p w14:paraId="2AD9CA69" w14:textId="77777777" w:rsidR="00C567BF" w:rsidRDefault="00C567BF">
      <w:pPr>
        <w:rPr>
          <w:rFonts w:hint="eastAsia"/>
        </w:rPr>
      </w:pPr>
      <w:r>
        <w:rPr>
          <w:rFonts w:hint="eastAsia"/>
        </w:rPr>
        <w:t>x声母的特性及相拼规则</w:t>
      </w:r>
    </w:p>
    <w:p w14:paraId="40EAA3F0" w14:textId="77777777" w:rsidR="00C567BF" w:rsidRDefault="00C567BF">
      <w:pPr>
        <w:rPr>
          <w:rFonts w:hint="eastAsia"/>
        </w:rPr>
      </w:pPr>
      <w:r>
        <w:rPr>
          <w:rFonts w:hint="eastAsia"/>
        </w:rPr>
        <w:t>x为舌面前清擦音，发音时同样涉及到舌头前部与硬腭的接触，但是它只涉及摩擦而没有阻塞过程。x可与i、ü开头的韵母相拼，如xi、xu。这一规律是由汉语拼音体系中的发音协调决定的，确保了各个音节发音的自然和谐。</w:t>
      </w:r>
    </w:p>
    <w:p w14:paraId="0C1E522C" w14:textId="77777777" w:rsidR="00C567BF" w:rsidRDefault="00C567BF">
      <w:pPr>
        <w:rPr>
          <w:rFonts w:hint="eastAsia"/>
        </w:rPr>
      </w:pPr>
    </w:p>
    <w:p w14:paraId="648C6B2A" w14:textId="77777777" w:rsidR="00C567BF" w:rsidRDefault="00C567BF">
      <w:pPr>
        <w:rPr>
          <w:rFonts w:hint="eastAsia"/>
        </w:rPr>
      </w:pPr>
    </w:p>
    <w:p w14:paraId="3D1520FD" w14:textId="77777777" w:rsidR="00C567BF" w:rsidRDefault="00C567BF">
      <w:pPr>
        <w:rPr>
          <w:rFonts w:hint="eastAsia"/>
        </w:rPr>
      </w:pPr>
      <w:r>
        <w:rPr>
          <w:rFonts w:hint="eastAsia"/>
        </w:rPr>
        <w:t>最后的总结</w:t>
      </w:r>
    </w:p>
    <w:p w14:paraId="70F9AE7E" w14:textId="77777777" w:rsidR="00C567BF" w:rsidRDefault="00C567BF">
      <w:pPr>
        <w:rPr>
          <w:rFonts w:hint="eastAsia"/>
        </w:rPr>
      </w:pPr>
      <w:r>
        <w:rPr>
          <w:rFonts w:hint="eastAsia"/>
        </w:rPr>
        <w:t>“芊涧隙”的声母q、j、x都可以与i、ü开头的韵母相拼，这是由于这些声母的发音部位和发音方法所决定的。了解这一点对于学习汉语拼音以及正确发音具有重要意义。同时，这也反映了汉语拼音系统设计上的科学性和合理性，通过有限的声母和韵母组合，能够创造出丰富多彩的声音表达形式，满足语言交流的需求。</w:t>
      </w:r>
    </w:p>
    <w:p w14:paraId="0A903BE2" w14:textId="77777777" w:rsidR="00C567BF" w:rsidRDefault="00C567BF">
      <w:pPr>
        <w:rPr>
          <w:rFonts w:hint="eastAsia"/>
        </w:rPr>
      </w:pPr>
    </w:p>
    <w:p w14:paraId="327A8741" w14:textId="77777777" w:rsidR="00C567BF" w:rsidRDefault="00C567BF">
      <w:pPr>
        <w:rPr>
          <w:rFonts w:hint="eastAsia"/>
        </w:rPr>
      </w:pPr>
    </w:p>
    <w:p w14:paraId="1D097469" w14:textId="77777777" w:rsidR="00C567BF" w:rsidRDefault="00C56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C29A6" w14:textId="21A39EA2" w:rsidR="00A861AE" w:rsidRDefault="00A861AE"/>
    <w:sectPr w:rsidR="00A86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AE"/>
    <w:rsid w:val="00391285"/>
    <w:rsid w:val="00A861AE"/>
    <w:rsid w:val="00C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8B6E9-EF05-4814-844F-94290840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