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DDF2" w14:textId="77777777" w:rsidR="006D012F" w:rsidRDefault="006D012F">
      <w:pPr>
        <w:rPr>
          <w:rFonts w:hint="eastAsia"/>
        </w:rPr>
      </w:pPr>
      <w:r>
        <w:rPr>
          <w:rFonts w:hint="eastAsia"/>
        </w:rPr>
        <w:t>舔的拼音和部首</w:t>
      </w:r>
    </w:p>
    <w:p w14:paraId="55D48181" w14:textId="77777777" w:rsidR="006D012F" w:rsidRDefault="006D012F">
      <w:pPr>
        <w:rPr>
          <w:rFonts w:hint="eastAsia"/>
        </w:rPr>
      </w:pPr>
      <w:r>
        <w:rPr>
          <w:rFonts w:hint="eastAsia"/>
        </w:rPr>
        <w:t>汉字“舔”，是一个在中文里并不常见却十分形象的文字，它描绘了用舌头接触或吸取物体的动作。这个字的构造反映了古人的智慧与对自然现象细致入微的观察。“舔”的拼音为“tiǎn”，声调为第三声，意味着声音从低到高再下降，这种独特的发音方式能够很好地表达出动作时的那种轻柔而持续的感觉。</w:t>
      </w:r>
    </w:p>
    <w:p w14:paraId="4612C3E9" w14:textId="77777777" w:rsidR="006D012F" w:rsidRDefault="006D012F">
      <w:pPr>
        <w:rPr>
          <w:rFonts w:hint="eastAsia"/>
        </w:rPr>
      </w:pPr>
    </w:p>
    <w:p w14:paraId="6FFB81EE" w14:textId="77777777" w:rsidR="006D012F" w:rsidRDefault="006D012F">
      <w:pPr>
        <w:rPr>
          <w:rFonts w:hint="eastAsia"/>
        </w:rPr>
      </w:pPr>
    </w:p>
    <w:p w14:paraId="0C331433" w14:textId="77777777" w:rsidR="006D012F" w:rsidRDefault="006D012F">
      <w:pPr>
        <w:rPr>
          <w:rFonts w:hint="eastAsia"/>
        </w:rPr>
      </w:pPr>
      <w:r>
        <w:rPr>
          <w:rFonts w:hint="eastAsia"/>
        </w:rPr>
        <w:t>“舔”字的历史渊源</w:t>
      </w:r>
    </w:p>
    <w:p w14:paraId="27446F65" w14:textId="77777777" w:rsidR="006D012F" w:rsidRDefault="006D012F">
      <w:pPr>
        <w:rPr>
          <w:rFonts w:hint="eastAsia"/>
        </w:rPr>
      </w:pPr>
      <w:r>
        <w:rPr>
          <w:rFonts w:hint="eastAsia"/>
        </w:rPr>
        <w:t>追溯至古代，“舔”字已经出现在甲骨文之中，是中华文字宝库中的一颗璀璨明珠。从造字法上看，“舔”属于形声字，由两个部分组成：左边是“舌”部，右边是“忝”声。其中“舌”部不仅表明了此字与口腔内的肌肉——舌头有关，也暗示了其基本含义；而“忝”则提供了发音线索，虽然现在“忝”的读音与“舔”有所不同，但在古代它们可能有着相似的发音特征。</w:t>
      </w:r>
    </w:p>
    <w:p w14:paraId="443D0A4A" w14:textId="77777777" w:rsidR="006D012F" w:rsidRDefault="006D012F">
      <w:pPr>
        <w:rPr>
          <w:rFonts w:hint="eastAsia"/>
        </w:rPr>
      </w:pPr>
    </w:p>
    <w:p w14:paraId="1B2B507C" w14:textId="77777777" w:rsidR="006D012F" w:rsidRDefault="006D012F">
      <w:pPr>
        <w:rPr>
          <w:rFonts w:hint="eastAsia"/>
        </w:rPr>
      </w:pPr>
    </w:p>
    <w:p w14:paraId="1B2E481C" w14:textId="77777777" w:rsidR="006D012F" w:rsidRDefault="006D012F">
      <w:pPr>
        <w:rPr>
          <w:rFonts w:hint="eastAsia"/>
        </w:rPr>
      </w:pPr>
      <w:r>
        <w:rPr>
          <w:rFonts w:hint="eastAsia"/>
        </w:rPr>
        <w:t>“舔”字的部首解析</w:t>
      </w:r>
    </w:p>
    <w:p w14:paraId="08B63191" w14:textId="77777777" w:rsidR="006D012F" w:rsidRDefault="006D012F">
      <w:pPr>
        <w:rPr>
          <w:rFonts w:hint="eastAsia"/>
        </w:rPr>
      </w:pPr>
      <w:r>
        <w:rPr>
          <w:rFonts w:hint="eastAsia"/>
        </w:rPr>
        <w:t>“舔”的部首是“舌”，这在中国汉字系统中代表着一类与舌头相关的词汇。选择“舌”作为部首是非常直观且合理的，因为“舔”这个动作就是通过舌头完成的。在《说文解字》等古代字典中，我们可以找到许多以“舌”为部首的字，如“甜”、“话”、“舍”等，这些字都直接或间接地涉及到语言、味道或者口腔内部活动的概念。因此，“舌”部不仅是“舔”字的一部分，也是连接着一系列关于口与言辞文化的重要纽带。</w:t>
      </w:r>
    </w:p>
    <w:p w14:paraId="7C9AA7E5" w14:textId="77777777" w:rsidR="006D012F" w:rsidRDefault="006D012F">
      <w:pPr>
        <w:rPr>
          <w:rFonts w:hint="eastAsia"/>
        </w:rPr>
      </w:pPr>
    </w:p>
    <w:p w14:paraId="1C8EE5ED" w14:textId="77777777" w:rsidR="006D012F" w:rsidRDefault="006D012F">
      <w:pPr>
        <w:rPr>
          <w:rFonts w:hint="eastAsia"/>
        </w:rPr>
      </w:pPr>
    </w:p>
    <w:p w14:paraId="6D9198DA" w14:textId="77777777" w:rsidR="006D012F" w:rsidRDefault="006D012F">
      <w:pPr>
        <w:rPr>
          <w:rFonts w:hint="eastAsia"/>
        </w:rPr>
      </w:pPr>
      <w:r>
        <w:rPr>
          <w:rFonts w:hint="eastAsia"/>
        </w:rPr>
        <w:t>“舔”字的文化意义</w:t>
      </w:r>
    </w:p>
    <w:p w14:paraId="2C338D88" w14:textId="77777777" w:rsidR="006D012F" w:rsidRDefault="006D012F">
      <w:pPr>
        <w:rPr>
          <w:rFonts w:hint="eastAsia"/>
        </w:rPr>
      </w:pPr>
      <w:r>
        <w:rPr>
          <w:rFonts w:hint="eastAsia"/>
        </w:rPr>
        <w:t>除了其本意外，“舔”还在中国文化中承载着更多隐喻性的内容。例如，在一些成语或俗语中，“舔”被用来形容人对某事物极其喜爱以至于反复品味，或是表现出一种亲密无间的关系。“舔犊之情”这样的表达，则借用了动物界母兽舔舐幼崽的行为来比喻父母对子女无私而深沉的爱。这种将自然界行为拟人化的手法，体现了中国传统文化对于亲情重视的价值观。</w:t>
      </w:r>
    </w:p>
    <w:p w14:paraId="5BF900FF" w14:textId="77777777" w:rsidR="006D012F" w:rsidRDefault="006D012F">
      <w:pPr>
        <w:rPr>
          <w:rFonts w:hint="eastAsia"/>
        </w:rPr>
      </w:pPr>
    </w:p>
    <w:p w14:paraId="1EAC318D" w14:textId="77777777" w:rsidR="006D012F" w:rsidRDefault="006D012F">
      <w:pPr>
        <w:rPr>
          <w:rFonts w:hint="eastAsia"/>
        </w:rPr>
      </w:pPr>
    </w:p>
    <w:p w14:paraId="443CF42D" w14:textId="77777777" w:rsidR="006D012F" w:rsidRDefault="006D012F">
      <w:pPr>
        <w:rPr>
          <w:rFonts w:hint="eastAsia"/>
        </w:rPr>
      </w:pPr>
      <w:r>
        <w:rPr>
          <w:rFonts w:hint="eastAsia"/>
        </w:rPr>
        <w:t>最后的总结：“舔”字的独特魅力</w:t>
      </w:r>
    </w:p>
    <w:p w14:paraId="5FF478B8" w14:textId="77777777" w:rsidR="006D012F" w:rsidRDefault="006D012F">
      <w:pPr>
        <w:rPr>
          <w:rFonts w:hint="eastAsia"/>
        </w:rPr>
      </w:pPr>
      <w:r>
        <w:rPr>
          <w:rFonts w:hint="eastAsia"/>
        </w:rPr>
        <w:t>“舔”不仅仅是一个简单的汉字，它背后蕴含着丰富的历史文化信息。从古老的象形符号到现代简化字体，从日常生活的简单描述到文学作品中的深刻寓意，“舔”字以其独特的构型和内涵，在汉语世界里占据了一席之地。无论是探讨其拼音特点、分析部首构成还是挖掘文化价值，“舔”都为我们提供了一个深入了解中国传统语言艺术及其背后深厚文化底蕴的机会。</w:t>
      </w:r>
    </w:p>
    <w:p w14:paraId="57BB58F7" w14:textId="77777777" w:rsidR="006D012F" w:rsidRDefault="006D012F">
      <w:pPr>
        <w:rPr>
          <w:rFonts w:hint="eastAsia"/>
        </w:rPr>
      </w:pPr>
    </w:p>
    <w:p w14:paraId="3E37C70A" w14:textId="77777777" w:rsidR="006D012F" w:rsidRDefault="006D012F">
      <w:pPr>
        <w:rPr>
          <w:rFonts w:hint="eastAsia"/>
        </w:rPr>
      </w:pPr>
      <w:r>
        <w:rPr>
          <w:rFonts w:hint="eastAsia"/>
        </w:rPr>
        <w:t>本文是由懂得生活网（dongdeshenghuo.com）为大家创作</w:t>
      </w:r>
    </w:p>
    <w:p w14:paraId="5950237B" w14:textId="4950DCEA" w:rsidR="00D31092" w:rsidRDefault="00D31092"/>
    <w:sectPr w:rsidR="00D31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92"/>
    <w:rsid w:val="00391285"/>
    <w:rsid w:val="006D012F"/>
    <w:rsid w:val="00D3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5E65-A938-45BA-B0A4-DB2621AD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092"/>
    <w:rPr>
      <w:rFonts w:cstheme="majorBidi"/>
      <w:color w:val="2F5496" w:themeColor="accent1" w:themeShade="BF"/>
      <w:sz w:val="28"/>
      <w:szCs w:val="28"/>
    </w:rPr>
  </w:style>
  <w:style w:type="character" w:customStyle="1" w:styleId="50">
    <w:name w:val="标题 5 字符"/>
    <w:basedOn w:val="a0"/>
    <w:link w:val="5"/>
    <w:uiPriority w:val="9"/>
    <w:semiHidden/>
    <w:rsid w:val="00D31092"/>
    <w:rPr>
      <w:rFonts w:cstheme="majorBidi"/>
      <w:color w:val="2F5496" w:themeColor="accent1" w:themeShade="BF"/>
      <w:sz w:val="24"/>
    </w:rPr>
  </w:style>
  <w:style w:type="character" w:customStyle="1" w:styleId="60">
    <w:name w:val="标题 6 字符"/>
    <w:basedOn w:val="a0"/>
    <w:link w:val="6"/>
    <w:uiPriority w:val="9"/>
    <w:semiHidden/>
    <w:rsid w:val="00D31092"/>
    <w:rPr>
      <w:rFonts w:cstheme="majorBidi"/>
      <w:b/>
      <w:bCs/>
      <w:color w:val="2F5496" w:themeColor="accent1" w:themeShade="BF"/>
    </w:rPr>
  </w:style>
  <w:style w:type="character" w:customStyle="1" w:styleId="70">
    <w:name w:val="标题 7 字符"/>
    <w:basedOn w:val="a0"/>
    <w:link w:val="7"/>
    <w:uiPriority w:val="9"/>
    <w:semiHidden/>
    <w:rsid w:val="00D31092"/>
    <w:rPr>
      <w:rFonts w:cstheme="majorBidi"/>
      <w:b/>
      <w:bCs/>
      <w:color w:val="595959" w:themeColor="text1" w:themeTint="A6"/>
    </w:rPr>
  </w:style>
  <w:style w:type="character" w:customStyle="1" w:styleId="80">
    <w:name w:val="标题 8 字符"/>
    <w:basedOn w:val="a0"/>
    <w:link w:val="8"/>
    <w:uiPriority w:val="9"/>
    <w:semiHidden/>
    <w:rsid w:val="00D31092"/>
    <w:rPr>
      <w:rFonts w:cstheme="majorBidi"/>
      <w:color w:val="595959" w:themeColor="text1" w:themeTint="A6"/>
    </w:rPr>
  </w:style>
  <w:style w:type="character" w:customStyle="1" w:styleId="90">
    <w:name w:val="标题 9 字符"/>
    <w:basedOn w:val="a0"/>
    <w:link w:val="9"/>
    <w:uiPriority w:val="9"/>
    <w:semiHidden/>
    <w:rsid w:val="00D31092"/>
    <w:rPr>
      <w:rFonts w:eastAsiaTheme="majorEastAsia" w:cstheme="majorBidi"/>
      <w:color w:val="595959" w:themeColor="text1" w:themeTint="A6"/>
    </w:rPr>
  </w:style>
  <w:style w:type="paragraph" w:styleId="a3">
    <w:name w:val="Title"/>
    <w:basedOn w:val="a"/>
    <w:next w:val="a"/>
    <w:link w:val="a4"/>
    <w:uiPriority w:val="10"/>
    <w:qFormat/>
    <w:rsid w:val="00D31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092"/>
    <w:pPr>
      <w:spacing w:before="160"/>
      <w:jc w:val="center"/>
    </w:pPr>
    <w:rPr>
      <w:i/>
      <w:iCs/>
      <w:color w:val="404040" w:themeColor="text1" w:themeTint="BF"/>
    </w:rPr>
  </w:style>
  <w:style w:type="character" w:customStyle="1" w:styleId="a8">
    <w:name w:val="引用 字符"/>
    <w:basedOn w:val="a0"/>
    <w:link w:val="a7"/>
    <w:uiPriority w:val="29"/>
    <w:rsid w:val="00D31092"/>
    <w:rPr>
      <w:i/>
      <w:iCs/>
      <w:color w:val="404040" w:themeColor="text1" w:themeTint="BF"/>
    </w:rPr>
  </w:style>
  <w:style w:type="paragraph" w:styleId="a9">
    <w:name w:val="List Paragraph"/>
    <w:basedOn w:val="a"/>
    <w:uiPriority w:val="34"/>
    <w:qFormat/>
    <w:rsid w:val="00D31092"/>
    <w:pPr>
      <w:ind w:left="720"/>
      <w:contextualSpacing/>
    </w:pPr>
  </w:style>
  <w:style w:type="character" w:styleId="aa">
    <w:name w:val="Intense Emphasis"/>
    <w:basedOn w:val="a0"/>
    <w:uiPriority w:val="21"/>
    <w:qFormat/>
    <w:rsid w:val="00D31092"/>
    <w:rPr>
      <w:i/>
      <w:iCs/>
      <w:color w:val="2F5496" w:themeColor="accent1" w:themeShade="BF"/>
    </w:rPr>
  </w:style>
  <w:style w:type="paragraph" w:styleId="ab">
    <w:name w:val="Intense Quote"/>
    <w:basedOn w:val="a"/>
    <w:next w:val="a"/>
    <w:link w:val="ac"/>
    <w:uiPriority w:val="30"/>
    <w:qFormat/>
    <w:rsid w:val="00D3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092"/>
    <w:rPr>
      <w:i/>
      <w:iCs/>
      <w:color w:val="2F5496" w:themeColor="accent1" w:themeShade="BF"/>
    </w:rPr>
  </w:style>
  <w:style w:type="character" w:styleId="ad">
    <w:name w:val="Intense Reference"/>
    <w:basedOn w:val="a0"/>
    <w:uiPriority w:val="32"/>
    <w:qFormat/>
    <w:rsid w:val="00D31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